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96501E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D020AE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02272B">
        <w:rPr>
          <w:rFonts w:ascii="Arial" w:eastAsia="Times New Roman" w:hAnsi="Arial" w:cs="Arial"/>
          <w:bCs/>
          <w:sz w:val="20"/>
          <w:szCs w:val="20"/>
        </w:rPr>
        <w:t>.</w:t>
      </w:r>
      <w:r w:rsidR="00B9007F">
        <w:rPr>
          <w:rFonts w:ascii="Arial" w:eastAsia="Times New Roman" w:hAnsi="Arial" w:cs="Arial"/>
          <w:bCs/>
          <w:sz w:val="20"/>
          <w:szCs w:val="20"/>
        </w:rPr>
        <w:t>29</w:t>
      </w:r>
      <w:r>
        <w:rPr>
          <w:rFonts w:ascii="Arial" w:eastAsia="Times New Roman" w:hAnsi="Arial" w:cs="Arial"/>
          <w:bCs/>
          <w:sz w:val="20"/>
          <w:szCs w:val="20"/>
        </w:rPr>
        <w:t>.2020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B9007F" w:rsidRPr="00CE17B0">
        <w:rPr>
          <w:rFonts w:ascii="Arial" w:hAnsi="Arial" w:cs="Arial"/>
          <w:b/>
          <w:sz w:val="20"/>
        </w:rPr>
        <w:t>Budowa sieci wodno-kanalizacyjnych na terenie Gminy Czersk</w:t>
      </w:r>
      <w:r w:rsidR="00100B6C" w:rsidRPr="000134C5">
        <w:rPr>
          <w:rFonts w:ascii="Arial" w:hAnsi="Arial" w:cs="Arial"/>
          <w:b/>
          <w:sz w:val="20"/>
        </w:rPr>
        <w:t>”</w:t>
      </w:r>
      <w:r w:rsidR="00B9007F">
        <w:rPr>
          <w:rFonts w:ascii="Arial" w:hAnsi="Arial" w:cs="Arial"/>
          <w:b/>
          <w:sz w:val="20"/>
        </w:rPr>
        <w:t xml:space="preserve"> </w:t>
      </w:r>
      <w:r w:rsidR="00B9007F" w:rsidRPr="00B9007F">
        <w:rPr>
          <w:rFonts w:ascii="Arial" w:hAnsi="Arial" w:cs="Arial"/>
          <w:sz w:val="20"/>
        </w:rPr>
        <w:t>w tym:</w:t>
      </w:r>
    </w:p>
    <w:p w:rsidR="00B9007F" w:rsidRPr="00CE17B0" w:rsidRDefault="00B9007F" w:rsidP="00B9007F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1: Budowa sieci wodociągowej w ul. Długiej w Czersku,</w:t>
      </w:r>
    </w:p>
    <w:p w:rsidR="00B9007F" w:rsidRPr="00CE17B0" w:rsidRDefault="00B9007F" w:rsidP="00B9007F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2: Budowa sieci wodociągowej w ul. Cisowej w Czersku,</w:t>
      </w:r>
    </w:p>
    <w:p w:rsidR="00B9007F" w:rsidRPr="00CE17B0" w:rsidRDefault="00B9007F" w:rsidP="00B9007F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3: Budowa odcinka sieci wod.-kan. w Lipkach Górnych,</w:t>
      </w:r>
    </w:p>
    <w:p w:rsidR="00B9007F" w:rsidRPr="00CE17B0" w:rsidRDefault="00B9007F" w:rsidP="00B9007F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4: Budowa sieci wodociągowej w Zapędowie,</w:t>
      </w:r>
    </w:p>
    <w:p w:rsidR="00B9007F" w:rsidRPr="00CE17B0" w:rsidRDefault="00B9007F" w:rsidP="00B9007F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5: Budowa odcinka sieci wodociągowej w ul. Wyb. pod Strugę w Złotowie,</w:t>
      </w:r>
    </w:p>
    <w:p w:rsidR="00B9007F" w:rsidRPr="00CE17B0" w:rsidRDefault="00B9007F" w:rsidP="00B9007F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6: Budowa sieci kanalizacyjnej w ul. Leśnej w Wądołach,</w:t>
      </w:r>
    </w:p>
    <w:p w:rsidR="00B9007F" w:rsidRPr="00CE17B0" w:rsidRDefault="00B9007F" w:rsidP="00B9007F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7: Budowa sieci wodociągowej w Będźmierowicach - odcinek 1,</w:t>
      </w:r>
    </w:p>
    <w:p w:rsidR="00B9007F" w:rsidRPr="00CE17B0" w:rsidRDefault="00B9007F" w:rsidP="00B9007F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8: Budowa sieci wodociągowej w Będźmierowicach - odcinek 2,</w:t>
      </w:r>
    </w:p>
    <w:p w:rsidR="00B9007F" w:rsidRPr="00CE17B0" w:rsidRDefault="00B9007F" w:rsidP="00B9007F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9: Budowa sieci wodociągowej w Będźmierowicach - odcinek 3,</w:t>
      </w:r>
    </w:p>
    <w:p w:rsidR="00B9007F" w:rsidRPr="00CE17B0" w:rsidRDefault="00B9007F" w:rsidP="00B9007F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10: Budowa sieci wodociągowej w Będźmierowicach - odcinek 4,</w:t>
      </w:r>
    </w:p>
    <w:p w:rsidR="00B9007F" w:rsidRDefault="00B9007F" w:rsidP="00B9007F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11: Budowa sieci wodociągowej w Będźmierowicach - odcinek 5.*)</w:t>
      </w:r>
      <w:r>
        <w:rPr>
          <w:rFonts w:ascii="Arial" w:eastAsia="Times New Roman" w:hAnsi="Arial" w:cs="Arial"/>
          <w:b/>
          <w:sz w:val="18"/>
          <w:szCs w:val="18"/>
        </w:rPr>
        <w:t>,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Default="0096501E" w:rsidP="000134C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00B6C" w:rsidRPr="00B9007F" w:rsidRDefault="00B009D7" w:rsidP="00B9007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  <w:bookmarkStart w:id="0" w:name="_GoBack"/>
      <w:bookmarkEnd w:id="0"/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00B6C" w:rsidRDefault="00100B6C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D0D" w:rsidRDefault="009B2D0D">
      <w:r>
        <w:separator/>
      </w:r>
    </w:p>
  </w:endnote>
  <w:endnote w:type="continuationSeparator" w:id="0">
    <w:p w:rsidR="009B2D0D" w:rsidRDefault="009B2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D0D" w:rsidRDefault="009B2D0D">
      <w:r>
        <w:separator/>
      </w:r>
    </w:p>
  </w:footnote>
  <w:footnote w:type="continuationSeparator" w:id="0">
    <w:p w:rsidR="009B2D0D" w:rsidRDefault="009B2D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134C5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0B6C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43345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0636E"/>
    <w:rsid w:val="0052701C"/>
    <w:rsid w:val="0053234D"/>
    <w:rsid w:val="00537DB8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7F2B38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2D0D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30E5E"/>
    <w:rsid w:val="00B5399A"/>
    <w:rsid w:val="00B63E1B"/>
    <w:rsid w:val="00B86D7C"/>
    <w:rsid w:val="00B9007F"/>
    <w:rsid w:val="00B90614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73600"/>
    <w:rsid w:val="00E86075"/>
    <w:rsid w:val="00E9725B"/>
    <w:rsid w:val="00EA598C"/>
    <w:rsid w:val="00EB6B20"/>
    <w:rsid w:val="00ED68B3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349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99</cp:revision>
  <cp:lastPrinted>2020-01-10T11:07:00Z</cp:lastPrinted>
  <dcterms:created xsi:type="dcterms:W3CDTF">2013-01-22T10:37:00Z</dcterms:created>
  <dcterms:modified xsi:type="dcterms:W3CDTF">2020-07-28T13:41:00Z</dcterms:modified>
</cp:coreProperties>
</file>