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6634C4">
        <w:rPr>
          <w:rFonts w:ascii="Arial" w:hAnsi="Arial" w:cs="Arial"/>
          <w:bCs/>
          <w:sz w:val="20"/>
          <w:szCs w:val="20"/>
        </w:rPr>
        <w:t>.47</w:t>
      </w:r>
      <w:r w:rsidR="0028604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6634C4" w:rsidRDefault="00856F96" w:rsidP="006634C4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6634C4" w:rsidRPr="00C615C0" w:rsidRDefault="006634C4" w:rsidP="006634C4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Pr="00BE1640">
        <w:rPr>
          <w:rFonts w:ascii="Arial" w:hAnsi="Arial" w:cs="Arial"/>
          <w:b/>
          <w:sz w:val="20"/>
        </w:rPr>
        <w:t>Budowa i przebudowa dróg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>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6634C4" w:rsidRPr="00BE1640" w:rsidRDefault="006634C4" w:rsidP="006634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1: Przebudowa ulicy Kościelnej w Łęgu.</w:t>
      </w:r>
    </w:p>
    <w:p w:rsidR="006634C4" w:rsidRPr="00BE1640" w:rsidRDefault="006634C4" w:rsidP="006634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2: Przebudowa ul. Partyzantów, ul. Derdowskiego, ul. Zacisze i ul. Ks. Płk. Wryczy w Czersku.</w:t>
      </w:r>
    </w:p>
    <w:p w:rsidR="006634C4" w:rsidRPr="00BE1640" w:rsidRDefault="006634C4" w:rsidP="006634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3: Budowa drogi gminnej do miejscowości Dąbki.</w:t>
      </w:r>
    </w:p>
    <w:p w:rsidR="006634C4" w:rsidRPr="008C5A4A" w:rsidRDefault="006634C4" w:rsidP="006634C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FE78A7">
        <w:rPr>
          <w:rFonts w:ascii="Arial" w:hAnsi="Arial" w:cs="Arial"/>
          <w:b/>
          <w:sz w:val="20"/>
          <w:szCs w:val="20"/>
        </w:rPr>
        <w:t>Część 4: Przebudowa ulicy Stolarskiej i budowa ulicy Kaszubskiej w Czersku.</w:t>
      </w:r>
      <w:r w:rsidRPr="00FE78A7">
        <w:rPr>
          <w:rFonts w:ascii="Arial" w:eastAsia="Times New Roman" w:hAnsi="Arial" w:cs="Arial"/>
          <w:b/>
          <w:sz w:val="20"/>
          <w:szCs w:val="20"/>
        </w:rPr>
        <w:t>*)</w:t>
      </w:r>
    </w:p>
    <w:p w:rsidR="00856F96" w:rsidRPr="006634C4" w:rsidRDefault="006634C4" w:rsidP="006634C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6634C4" w:rsidP="006634C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E1640">
        <w:rPr>
          <w:rFonts w:ascii="Arial" w:eastAsia="Times New Roman" w:hAnsi="Arial" w:cs="Arial"/>
          <w:b/>
          <w:sz w:val="18"/>
          <w:szCs w:val="18"/>
        </w:rPr>
        <w:t xml:space="preserve">*) </w:t>
      </w:r>
      <w:r w:rsidRPr="00BE1640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BE1640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BE1640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F4A" w:rsidRDefault="006B7F4A">
      <w:r>
        <w:separator/>
      </w:r>
    </w:p>
  </w:endnote>
  <w:endnote w:type="continuationSeparator" w:id="0">
    <w:p w:rsidR="006B7F4A" w:rsidRDefault="006B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F4A" w:rsidRDefault="006B7F4A">
      <w:r>
        <w:separator/>
      </w:r>
    </w:p>
  </w:footnote>
  <w:footnote w:type="continuationSeparator" w:id="0">
    <w:p w:rsidR="006B7F4A" w:rsidRDefault="006B7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3C4A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01B5"/>
    <w:rsid w:val="002841DF"/>
    <w:rsid w:val="00286040"/>
    <w:rsid w:val="0028741C"/>
    <w:rsid w:val="002A00EC"/>
    <w:rsid w:val="002D739C"/>
    <w:rsid w:val="003037CB"/>
    <w:rsid w:val="00311FDF"/>
    <w:rsid w:val="00365771"/>
    <w:rsid w:val="003963A7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661A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34C4"/>
    <w:rsid w:val="006855BB"/>
    <w:rsid w:val="00687BAE"/>
    <w:rsid w:val="006B7F4A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1C47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D56D0"/>
    <w:rsid w:val="00FE707C"/>
    <w:rsid w:val="00FE78A7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2019-10-10T14:38:00Z</dcterms:modified>
</cp:coreProperties>
</file>