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421B23" w:rsidRDefault="00421B23" w:rsidP="00EB76C0">
      <w:pPr>
        <w:rPr>
          <w:rFonts w:ascii="Arial" w:hAnsi="Arial" w:cs="Arial"/>
          <w:sz w:val="20"/>
          <w:szCs w:val="20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AF4D38" w:rsidRPr="00290895">
        <w:rPr>
          <w:rFonts w:ascii="Arial" w:hAnsi="Arial" w:cs="Arial"/>
          <w:sz w:val="20"/>
        </w:rPr>
        <w:t xml:space="preserve">Budowa </w:t>
      </w:r>
      <w:r w:rsidR="00AF4D38">
        <w:rPr>
          <w:rFonts w:ascii="Arial" w:hAnsi="Arial" w:cs="Arial"/>
          <w:sz w:val="20"/>
        </w:rPr>
        <w:br/>
      </w:r>
      <w:r w:rsidR="00AF4D38" w:rsidRPr="00290895">
        <w:rPr>
          <w:rFonts w:ascii="Arial" w:hAnsi="Arial" w:cs="Arial"/>
          <w:sz w:val="20"/>
        </w:rPr>
        <w:t>i przebudowa dróg na terenie Gminy Czersk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AF4D38" w:rsidRPr="00290895">
        <w:rPr>
          <w:rFonts w:ascii="Arial" w:hAnsi="Arial" w:cs="Arial"/>
          <w:b/>
          <w:sz w:val="20"/>
          <w:szCs w:val="20"/>
        </w:rPr>
        <w:t>Prz</w:t>
      </w:r>
      <w:r w:rsidR="00AF4D38">
        <w:rPr>
          <w:rFonts w:ascii="Arial" w:hAnsi="Arial" w:cs="Arial"/>
          <w:b/>
          <w:sz w:val="20"/>
          <w:szCs w:val="20"/>
        </w:rPr>
        <w:t>ebudowa ulicy Kościelnej w Łęgu</w:t>
      </w:r>
      <w:r w:rsidRPr="00D25199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2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AF4D38" w:rsidRPr="001D7AF0">
        <w:rPr>
          <w:rFonts w:ascii="Arial" w:hAnsi="Arial" w:cs="Arial"/>
          <w:b/>
          <w:sz w:val="20"/>
        </w:rPr>
        <w:t>Przebudowa ul. Partyzantów, ul. Derdowskiego, ul. Zacisze i ul. Ks. Płk. Wryczy w Czersku</w:t>
      </w:r>
      <w:r w:rsidRPr="00D25199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AF4D38" w:rsidRPr="00AF4D38">
        <w:rPr>
          <w:rFonts w:ascii="Arial" w:hAnsi="Arial" w:cs="Arial"/>
          <w:b/>
          <w:sz w:val="20"/>
        </w:rPr>
        <w:t>Budowa drogi gminnej do miejscowości Dąbki</w:t>
      </w:r>
      <w:r w:rsidRPr="00B8158C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AF2996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AF2996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lastRenderedPageBreak/>
        <w:t>UWAGA. Oferowany okres gwarancji nie może być krótszy niż 36 miesięcy.</w:t>
      </w:r>
    </w:p>
    <w:p w:rsidR="00BF6D7C" w:rsidRPr="00AF2996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AF2996">
        <w:rPr>
          <w:rFonts w:ascii="Arial" w:hAnsi="Arial" w:cs="Arial"/>
          <w:b/>
          <w:bCs/>
          <w:sz w:val="20"/>
          <w:szCs w:val="20"/>
          <w:u w:val="single"/>
        </w:rPr>
        <w:t>na wykonanie części 4 pn.:</w:t>
      </w:r>
      <w:r w:rsidRPr="00AF2996">
        <w:rPr>
          <w:rFonts w:ascii="Arial" w:hAnsi="Arial" w:cs="Arial"/>
          <w:b/>
          <w:bCs/>
          <w:sz w:val="20"/>
          <w:szCs w:val="20"/>
        </w:rPr>
        <w:t xml:space="preserve"> „</w:t>
      </w:r>
      <w:r w:rsidR="00AF4D38" w:rsidRPr="00AF2996">
        <w:rPr>
          <w:rFonts w:ascii="Arial" w:hAnsi="Arial" w:cs="Arial"/>
          <w:b/>
          <w:sz w:val="20"/>
          <w:szCs w:val="20"/>
        </w:rPr>
        <w:t>Przebudowa ulicy Stolarskiej i budowa ulicy Kaszubskiej w Czersku</w:t>
      </w:r>
      <w:r w:rsidRPr="00AF2996">
        <w:rPr>
          <w:rFonts w:ascii="Arial" w:hAnsi="Arial" w:cs="Arial"/>
          <w:b/>
          <w:sz w:val="20"/>
        </w:rPr>
        <w:t xml:space="preserve">” </w:t>
      </w:r>
    </w:p>
    <w:p w:rsidR="00BF6D7C" w:rsidRPr="00AF2996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AF2996">
        <w:rPr>
          <w:rFonts w:ascii="Arial" w:hAnsi="Arial" w:cs="Arial"/>
          <w:b/>
          <w:sz w:val="20"/>
        </w:rPr>
        <w:t>za cenę ryczałtową</w:t>
      </w:r>
      <w:r w:rsidRPr="00AF2996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AF2996">
        <w:rPr>
          <w:rFonts w:ascii="Arial" w:hAnsi="Arial" w:cs="Arial"/>
          <w:b/>
          <w:sz w:val="20"/>
          <w:szCs w:val="20"/>
        </w:rPr>
        <w:t xml:space="preserve"> </w:t>
      </w:r>
      <w:r w:rsidRPr="00AF2996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AF2996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AF2996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AF2996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AF2996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AF2996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AF2996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AF2996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E05C45">
        <w:rPr>
          <w:rFonts w:ascii="Arial" w:hAnsi="Arial" w:cs="Arial"/>
          <w:sz w:val="20"/>
          <w:szCs w:val="20"/>
        </w:rPr>
        <w:t>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42327" w:rsidRP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>Część 1: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491C8B" w:rsidP="003E0E15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42327" w:rsidRP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42327" w:rsidRDefault="00342327" w:rsidP="00EE1DAC">
      <w:pPr>
        <w:numPr>
          <w:ilvl w:val="3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42327" w:rsidRPr="007B1C9D" w:rsidTr="00B3147E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42327" w:rsidRPr="007B1C9D" w:rsidRDefault="00342327" w:rsidP="00B3147E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42327" w:rsidRPr="007B1C9D" w:rsidRDefault="00342327" w:rsidP="00B3147E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42327" w:rsidRPr="007B1C9D" w:rsidTr="00B3147E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42327" w:rsidRPr="007B1C9D" w:rsidTr="00B3147E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42327" w:rsidRPr="007B1C9D" w:rsidTr="00B3147E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lastRenderedPageBreak/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42327" w:rsidRPr="0022624E" w:rsidRDefault="00342327" w:rsidP="00342327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342327" w:rsidP="00EE1DAC">
      <w:pPr>
        <w:numPr>
          <w:ilvl w:val="3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13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3E0E15" w:rsidRDefault="003E0E15" w:rsidP="003E0E15">
      <w:pPr>
        <w:numPr>
          <w:ilvl w:val="3"/>
          <w:numId w:val="13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4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17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3E0E15" w:rsidRDefault="007A616D" w:rsidP="003D2F96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B273A6" w:rsidRPr="003E0E15" w:rsidRDefault="00B273A6" w:rsidP="00B273A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3E0E1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1"/>
        <w:tblW w:w="0" w:type="auto"/>
        <w:tblInd w:w="357" w:type="dxa"/>
        <w:tblLook w:val="04A0" w:firstRow="1" w:lastRow="0" w:firstColumn="1" w:lastColumn="0" w:noHBand="0" w:noVBand="1"/>
      </w:tblPr>
      <w:tblGrid>
        <w:gridCol w:w="2019"/>
        <w:gridCol w:w="2694"/>
        <w:gridCol w:w="4500"/>
      </w:tblGrid>
      <w:tr w:rsidR="00B273A6" w:rsidRPr="003E0E15" w:rsidTr="008E0D9C">
        <w:tc>
          <w:tcPr>
            <w:tcW w:w="2019" w:type="dxa"/>
          </w:tcPr>
          <w:p w:rsidR="00B273A6" w:rsidRPr="003E0E15" w:rsidRDefault="00B273A6" w:rsidP="008E0D9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część</w:t>
            </w:r>
          </w:p>
        </w:tc>
        <w:tc>
          <w:tcPr>
            <w:tcW w:w="2694" w:type="dxa"/>
          </w:tcPr>
          <w:p w:rsidR="00B273A6" w:rsidRPr="003E0E15" w:rsidRDefault="00B273A6" w:rsidP="008E0D9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0E1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500" w:type="dxa"/>
          </w:tcPr>
          <w:p w:rsidR="00B273A6" w:rsidRPr="003E0E15" w:rsidRDefault="00B273A6" w:rsidP="008E0D9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0E1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B273A6" w:rsidRPr="003E0E15" w:rsidRDefault="00B273A6" w:rsidP="008E0D9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0E1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E0E1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B273A6" w:rsidRPr="003E0E15" w:rsidTr="008E0D9C">
        <w:tc>
          <w:tcPr>
            <w:tcW w:w="2019" w:type="dxa"/>
          </w:tcPr>
          <w:p w:rsidR="00B273A6" w:rsidRPr="003E0E15" w:rsidRDefault="00B273A6" w:rsidP="008E0D9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694" w:type="dxa"/>
          </w:tcPr>
          <w:p w:rsidR="00B273A6" w:rsidRPr="003E0E15" w:rsidRDefault="00B273A6" w:rsidP="008E0D9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0E15">
              <w:rPr>
                <w:rFonts w:ascii="Arial" w:hAnsi="Arial" w:cs="Arial"/>
                <w:b/>
                <w:sz w:val="20"/>
                <w:szCs w:val="20"/>
              </w:rPr>
              <w:t>5.000 zł</w:t>
            </w:r>
          </w:p>
        </w:tc>
        <w:tc>
          <w:tcPr>
            <w:tcW w:w="4500" w:type="dxa"/>
          </w:tcPr>
          <w:p w:rsidR="00B273A6" w:rsidRPr="003E0E15" w:rsidRDefault="00B273A6" w:rsidP="008E0D9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273A6" w:rsidRPr="003E0E15" w:rsidTr="008E0D9C">
        <w:tc>
          <w:tcPr>
            <w:tcW w:w="2019" w:type="dxa"/>
          </w:tcPr>
          <w:p w:rsidR="00B273A6" w:rsidRDefault="00B273A6" w:rsidP="008E0D9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694" w:type="dxa"/>
          </w:tcPr>
          <w:p w:rsidR="00B273A6" w:rsidRPr="003E0E15" w:rsidRDefault="00B273A6" w:rsidP="008E0D9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30</w:t>
            </w:r>
            <w:r w:rsidRPr="003E0E1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500" w:type="dxa"/>
          </w:tcPr>
          <w:p w:rsidR="00B273A6" w:rsidRPr="003E0E15" w:rsidRDefault="00B273A6" w:rsidP="008E0D9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273A6" w:rsidRPr="003E0E15" w:rsidTr="008E0D9C">
        <w:tc>
          <w:tcPr>
            <w:tcW w:w="2019" w:type="dxa"/>
          </w:tcPr>
          <w:p w:rsidR="00B273A6" w:rsidRDefault="00B273A6" w:rsidP="008E0D9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694" w:type="dxa"/>
          </w:tcPr>
          <w:p w:rsidR="00B273A6" w:rsidRPr="003E0E15" w:rsidRDefault="00B273A6" w:rsidP="008E0D9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Pr="003E0E1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500" w:type="dxa"/>
          </w:tcPr>
          <w:p w:rsidR="00B273A6" w:rsidRPr="003E0E15" w:rsidRDefault="00B273A6" w:rsidP="008E0D9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273A6" w:rsidRPr="003E0E15" w:rsidTr="008E0D9C">
        <w:tc>
          <w:tcPr>
            <w:tcW w:w="2019" w:type="dxa"/>
          </w:tcPr>
          <w:p w:rsidR="00B273A6" w:rsidRDefault="00B273A6" w:rsidP="008E0D9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694" w:type="dxa"/>
          </w:tcPr>
          <w:p w:rsidR="00B273A6" w:rsidRDefault="00B273A6" w:rsidP="008E0D9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10.000 zł</w:t>
            </w:r>
          </w:p>
        </w:tc>
        <w:tc>
          <w:tcPr>
            <w:tcW w:w="4500" w:type="dxa"/>
          </w:tcPr>
          <w:p w:rsidR="00B273A6" w:rsidRPr="003E0E15" w:rsidRDefault="00B273A6" w:rsidP="008E0D9C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B273A6" w:rsidRPr="003E0E15" w:rsidRDefault="00B273A6" w:rsidP="00B273A6">
      <w:pPr>
        <w:spacing w:after="240" w:line="23" w:lineRule="atLeast"/>
        <w:ind w:left="360"/>
        <w:rPr>
          <w:rFonts w:cs="Tahoma"/>
          <w:sz w:val="20"/>
          <w:szCs w:val="20"/>
        </w:rPr>
      </w:pPr>
      <w:r w:rsidRPr="003E0E15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3E0E15">
        <w:rPr>
          <w:rFonts w:cs="Tahoma"/>
          <w:sz w:val="20"/>
          <w:szCs w:val="20"/>
        </w:rPr>
        <w:t xml:space="preserve"> </w:t>
      </w:r>
    </w:p>
    <w:p w:rsidR="003D2F96" w:rsidRDefault="00B273A6" w:rsidP="00B273A6">
      <w:pPr>
        <w:spacing w:after="0"/>
        <w:rPr>
          <w:rFonts w:ascii="Arial" w:hAnsi="Arial" w:cs="Arial"/>
          <w:i/>
          <w:sz w:val="16"/>
          <w:szCs w:val="16"/>
        </w:rPr>
      </w:pPr>
      <w:r w:rsidRPr="003E0E15">
        <w:rPr>
          <w:rFonts w:cs="Tahoma"/>
          <w:sz w:val="20"/>
          <w:szCs w:val="20"/>
        </w:rPr>
        <w:t>_____________________________________________________________________________________</w:t>
      </w:r>
    </w:p>
    <w:p w:rsidR="003D2F96" w:rsidRP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D25199" w:rsidRPr="00896AB9" w:rsidRDefault="00D25199" w:rsidP="00D25199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D25199" w:rsidRPr="006901C5" w:rsidRDefault="00D25199" w:rsidP="00D25199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D25199" w:rsidRPr="006901C5" w:rsidTr="0084263C">
        <w:trPr>
          <w:trHeight w:val="634"/>
        </w:trPr>
        <w:tc>
          <w:tcPr>
            <w:tcW w:w="8754" w:type="dxa"/>
          </w:tcPr>
          <w:p w:rsidR="00D25199" w:rsidRPr="006901C5" w:rsidRDefault="00D25199" w:rsidP="0084263C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D25199" w:rsidRPr="006901C5" w:rsidTr="0084263C">
        <w:tc>
          <w:tcPr>
            <w:tcW w:w="8754" w:type="dxa"/>
          </w:tcPr>
          <w:p w:rsidR="00D25199" w:rsidRPr="006901C5" w:rsidRDefault="00D25199" w:rsidP="0084263C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r>
              <w:rPr>
                <w:rFonts w:ascii="Arial" w:hAnsi="Arial" w:cs="Arial"/>
                <w:sz w:val="20"/>
                <w:szCs w:val="20"/>
              </w:rPr>
              <w:t>t.</w:t>
            </w:r>
            <w:r w:rsidR="00AF4D3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j.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D25199" w:rsidRPr="006901C5" w:rsidRDefault="00D25199" w:rsidP="0084263C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D25199" w:rsidRPr="006901C5" w:rsidRDefault="00D25199" w:rsidP="0084263C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D25199" w:rsidRPr="006901C5" w:rsidRDefault="00D25199" w:rsidP="00D2519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D25199" w:rsidRDefault="00D25199" w:rsidP="00D25199">
      <w:pPr>
        <w:spacing w:after="0"/>
        <w:rPr>
          <w:rFonts w:ascii="Arial" w:hAnsi="Arial" w:cs="Arial"/>
          <w:i/>
          <w:sz w:val="16"/>
          <w:szCs w:val="16"/>
        </w:rPr>
      </w:pPr>
    </w:p>
    <w:p w:rsidR="00D25199" w:rsidRPr="004B1992" w:rsidRDefault="00D25199" w:rsidP="00D25199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D25199" w:rsidRPr="004B1992" w:rsidRDefault="00D25199" w:rsidP="00D2519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25199" w:rsidRPr="004B1992" w:rsidRDefault="00D25199" w:rsidP="00D2519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25199" w:rsidRPr="004B1992" w:rsidRDefault="00D25199" w:rsidP="00D2519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25199" w:rsidRPr="004B1992" w:rsidRDefault="00D25199" w:rsidP="00D2519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25199" w:rsidRDefault="00D25199" w:rsidP="00D2519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25199" w:rsidRPr="004B1992" w:rsidRDefault="00D25199" w:rsidP="00D25199">
      <w:pPr>
        <w:rPr>
          <w:rFonts w:ascii="Arial" w:hAnsi="Arial" w:cs="Arial"/>
          <w:b/>
          <w:sz w:val="20"/>
          <w:szCs w:val="20"/>
          <w:u w:val="single"/>
        </w:rPr>
      </w:pPr>
    </w:p>
    <w:p w:rsidR="00D25199" w:rsidRPr="004B1992" w:rsidRDefault="00D25199" w:rsidP="00D2519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D25199" w:rsidRDefault="00D25199" w:rsidP="00D2519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D25199" w:rsidRPr="003D2F96" w:rsidRDefault="00D25199" w:rsidP="00D25199">
      <w:pPr>
        <w:spacing w:after="0"/>
        <w:rPr>
          <w:rFonts w:ascii="Arial" w:hAnsi="Arial" w:cs="Arial"/>
          <w:i/>
          <w:sz w:val="16"/>
          <w:szCs w:val="16"/>
        </w:rPr>
      </w:pPr>
    </w:p>
    <w:p w:rsidR="00D25199" w:rsidRDefault="00D25199" w:rsidP="00D2519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AF4D38" w:rsidRDefault="00AF4D38" w:rsidP="00D2519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bookmarkStart w:id="0" w:name="_GoBack"/>
      <w:bookmarkEnd w:id="0"/>
    </w:p>
    <w:p w:rsidR="00AF4D38" w:rsidRDefault="00AF4D38" w:rsidP="00D2519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AF4D38" w:rsidRDefault="00AF4D38" w:rsidP="00D2519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AF4D38" w:rsidRDefault="00AF4D38" w:rsidP="00D2519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AF4D38" w:rsidRDefault="00AF4D38" w:rsidP="00AF4D3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AF4D38" w:rsidRPr="003A3206" w:rsidRDefault="00AF4D38" w:rsidP="00AF4D38">
      <w:pPr>
        <w:pStyle w:val="Tekstprzypisudolnego"/>
        <w:jc w:val="both"/>
        <w:rPr>
          <w:sz w:val="16"/>
          <w:szCs w:val="16"/>
        </w:rPr>
      </w:pPr>
    </w:p>
    <w:p w:rsidR="00AF4D38" w:rsidRPr="00896AB9" w:rsidRDefault="00AF4D38" w:rsidP="00AF4D38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AF4D38" w:rsidRDefault="00AF4D38" w:rsidP="00D2519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D25199" w:rsidRPr="00FB5006" w:rsidRDefault="00D25199" w:rsidP="00D2519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lastRenderedPageBreak/>
        <w:t>Pozostałe dane Wykonawcy</w:t>
      </w:r>
    </w:p>
    <w:p w:rsidR="00D25199" w:rsidRPr="004B1992" w:rsidRDefault="00D25199" w:rsidP="00D25199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D25199" w:rsidRPr="004B1992" w:rsidRDefault="00D25199" w:rsidP="00D2519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D25199" w:rsidRPr="004B1992" w:rsidRDefault="00D25199" w:rsidP="00D2519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D25199" w:rsidRPr="004B1992" w:rsidRDefault="00D25199" w:rsidP="00D2519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D25199" w:rsidRPr="004B1992" w:rsidRDefault="00D25199" w:rsidP="00D2519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D25199" w:rsidRPr="004B1992" w:rsidRDefault="00D25199" w:rsidP="00D2519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D25199" w:rsidRPr="004B1992" w:rsidRDefault="00D25199" w:rsidP="00D25199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D25199" w:rsidRPr="004B1992" w:rsidRDefault="00D25199" w:rsidP="00D2519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D25199" w:rsidRPr="004B1992" w:rsidRDefault="00D25199" w:rsidP="00D2519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D25199" w:rsidRPr="00912B61" w:rsidRDefault="00D25199" w:rsidP="00D2519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F4D38" w:rsidRDefault="00AF4D38" w:rsidP="00D25199">
      <w:pPr>
        <w:rPr>
          <w:rFonts w:ascii="Arial" w:hAnsi="Arial" w:cs="Arial"/>
          <w:b/>
          <w:color w:val="FF0000"/>
          <w:sz w:val="16"/>
          <w:szCs w:val="16"/>
        </w:rPr>
      </w:pPr>
    </w:p>
    <w:p w:rsidR="00D25199" w:rsidRPr="0077384F" w:rsidRDefault="00D25199" w:rsidP="00D25199">
      <w:pPr>
        <w:rPr>
          <w:rFonts w:ascii="Arial" w:hAnsi="Arial" w:cs="Arial"/>
          <w:b/>
          <w:color w:val="FF0000"/>
          <w:sz w:val="16"/>
          <w:szCs w:val="16"/>
        </w:rPr>
      </w:pPr>
      <w:r w:rsidRPr="0077384F">
        <w:rPr>
          <w:rFonts w:ascii="Arial" w:hAnsi="Arial" w:cs="Arial"/>
          <w:b/>
          <w:color w:val="FF0000"/>
          <w:sz w:val="16"/>
          <w:szCs w:val="16"/>
        </w:rPr>
        <w:t xml:space="preserve">Uwaga:  </w:t>
      </w:r>
      <w:r w:rsidRPr="0077384F">
        <w:rPr>
          <w:rFonts w:ascii="Arial" w:hAnsi="Arial" w:cs="Arial"/>
          <w:color w:val="FF0000"/>
          <w:sz w:val="16"/>
          <w:szCs w:val="16"/>
        </w:rPr>
        <w:t xml:space="preserve">zaznaczyć odpowiednie. </w:t>
      </w:r>
    </w:p>
    <w:p w:rsidR="00D25199" w:rsidRPr="004B1992" w:rsidRDefault="00D25199" w:rsidP="00D2519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D25199" w:rsidRPr="004B1992" w:rsidRDefault="00D25199" w:rsidP="00D2519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D25199" w:rsidRPr="00FB5006" w:rsidRDefault="00D25199" w:rsidP="00D25199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D25199" w:rsidRPr="004B1992" w:rsidRDefault="00D25199" w:rsidP="00D25199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D25199" w:rsidRPr="000E2721" w:rsidRDefault="00D25199" w:rsidP="00D25199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D25199" w:rsidRPr="00061553" w:rsidRDefault="00D25199" w:rsidP="00D25199">
      <w:pPr>
        <w:spacing w:after="0"/>
        <w:rPr>
          <w:rFonts w:ascii="Arial" w:hAnsi="Arial" w:cs="Arial"/>
          <w:sz w:val="20"/>
          <w:szCs w:val="20"/>
        </w:rPr>
      </w:pPr>
    </w:p>
    <w:p w:rsidR="004B1992" w:rsidRDefault="004B1992" w:rsidP="00D2519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6"/>
          <w:szCs w:val="16"/>
        </w:rPr>
      </w:pPr>
    </w:p>
    <w:sectPr w:rsidR="004B1992" w:rsidSect="00421B2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27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CDF" w:rsidRDefault="007B6CDF">
      <w:r>
        <w:separator/>
      </w:r>
    </w:p>
  </w:endnote>
  <w:endnote w:type="continuationSeparator" w:id="0">
    <w:p w:rsidR="007B6CDF" w:rsidRDefault="007B6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77FC8D9" wp14:editId="3C48EEF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199" w:rsidRDefault="00D25199">
    <w:pPr>
      <w:pStyle w:val="Stopka"/>
    </w:pPr>
    <w:r>
      <w:rPr>
        <w:noProof/>
        <w:lang w:eastAsia="pl-PL"/>
      </w:rPr>
      <w:drawing>
        <wp:inline distT="0" distB="0" distL="0" distR="0" wp14:anchorId="0E61BCE4" wp14:editId="56981C84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CDF" w:rsidRDefault="007B6CDF">
      <w:r>
        <w:separator/>
      </w:r>
    </w:p>
  </w:footnote>
  <w:footnote w:type="continuationSeparator" w:id="0">
    <w:p w:rsidR="007B6CDF" w:rsidRDefault="007B6C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4E6ED54" wp14:editId="3A2BA5AE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421B23" w:rsidP="000650BA">
    <w:pPr>
      <w:pStyle w:val="Nagwek"/>
    </w:pPr>
    <w:r>
      <w:rPr>
        <w:noProof/>
        <w:lang w:eastAsia="pl-PL"/>
      </w:rPr>
      <w:drawing>
        <wp:inline distT="0" distB="0" distL="0" distR="0" wp14:anchorId="55056F06" wp14:editId="4C811079">
          <wp:extent cx="5885234" cy="600075"/>
          <wp:effectExtent l="0" t="0" r="127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040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3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20"/>
  </w:num>
  <w:num w:numId="11">
    <w:abstractNumId w:val="1"/>
  </w:num>
  <w:num w:numId="12">
    <w:abstractNumId w:val="5"/>
  </w:num>
  <w:num w:numId="13">
    <w:abstractNumId w:val="18"/>
  </w:num>
  <w:num w:numId="14">
    <w:abstractNumId w:val="22"/>
  </w:num>
  <w:num w:numId="15">
    <w:abstractNumId w:val="8"/>
  </w:num>
  <w:num w:numId="16">
    <w:abstractNumId w:val="28"/>
  </w:num>
  <w:num w:numId="17">
    <w:abstractNumId w:val="26"/>
  </w:num>
  <w:num w:numId="18">
    <w:abstractNumId w:val="25"/>
  </w:num>
  <w:num w:numId="19">
    <w:abstractNumId w:val="21"/>
  </w:num>
  <w:num w:numId="20">
    <w:abstractNumId w:val="24"/>
  </w:num>
  <w:num w:numId="21">
    <w:abstractNumId w:val="10"/>
  </w:num>
  <w:num w:numId="22">
    <w:abstractNumId w:val="27"/>
  </w:num>
  <w:num w:numId="23">
    <w:abstractNumId w:val="9"/>
  </w:num>
  <w:num w:numId="24">
    <w:abstractNumId w:val="6"/>
  </w:num>
  <w:num w:numId="25">
    <w:abstractNumId w:val="17"/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81D32"/>
    <w:rsid w:val="00190B4E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2F96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1B23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B6CDF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F228F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AF2996"/>
    <w:rsid w:val="00AF4D38"/>
    <w:rsid w:val="00B13009"/>
    <w:rsid w:val="00B273A6"/>
    <w:rsid w:val="00B3450C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CF6EA9"/>
    <w:rsid w:val="00D0430D"/>
    <w:rsid w:val="00D06C51"/>
    <w:rsid w:val="00D1317D"/>
    <w:rsid w:val="00D17A54"/>
    <w:rsid w:val="00D231AF"/>
    <w:rsid w:val="00D25081"/>
    <w:rsid w:val="00D25199"/>
    <w:rsid w:val="00D357A3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E1DAC"/>
    <w:rsid w:val="00EF7BCD"/>
    <w:rsid w:val="00F14C85"/>
    <w:rsid w:val="00F250E0"/>
    <w:rsid w:val="00F32C9D"/>
    <w:rsid w:val="00F33EF1"/>
    <w:rsid w:val="00F3492C"/>
    <w:rsid w:val="00F403D3"/>
    <w:rsid w:val="00F47EB0"/>
    <w:rsid w:val="00F51559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5</Pages>
  <Words>1418</Words>
  <Characters>8510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121</cp:revision>
  <cp:lastPrinted>2019-10-10T14:29:00Z</cp:lastPrinted>
  <dcterms:created xsi:type="dcterms:W3CDTF">2013-02-07T11:53:00Z</dcterms:created>
  <dcterms:modified xsi:type="dcterms:W3CDTF">2019-10-15T12:26:00Z</dcterms:modified>
</cp:coreProperties>
</file>