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B8" w:rsidRPr="000816B8" w:rsidRDefault="000816B8" w:rsidP="000816B8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2F072B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135AE4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2F072B">
        <w:rPr>
          <w:rFonts w:ascii="Arial" w:eastAsia="Times New Roman" w:hAnsi="Arial" w:cs="Arial"/>
          <w:bCs/>
          <w:sz w:val="20"/>
          <w:szCs w:val="20"/>
          <w:lang w:eastAsia="pl-PL"/>
        </w:rPr>
        <w:t>1</w:t>
      </w: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16B8" w:rsidRPr="000816B8" w:rsidRDefault="000816B8" w:rsidP="000816B8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135AE4" w:rsidRDefault="00135AE4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135AE4" w:rsidRDefault="00135AE4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135AE4" w:rsidRPr="008834A6" w:rsidRDefault="00135AE4" w:rsidP="00135AE4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="002F072B"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2F072B" w:rsidRPr="00FA3B8A">
        <w:rPr>
          <w:rFonts w:ascii="Arial" w:eastAsia="Times New Roman" w:hAnsi="Arial" w:cs="Arial"/>
          <w:b/>
          <w:sz w:val="21"/>
          <w:szCs w:val="21"/>
          <w:lang w:eastAsia="pl-PL"/>
        </w:rPr>
        <w:t>Pełnienie nadzoru inwestorskiego nad projektowaniem i realizacją robót budowlanych w ramach zadania pn.: Budowa sieci wodno-kanalizacyjnej Rytel – Zapora w formule zaprojektuj i wybuduj</w:t>
      </w:r>
      <w:r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”,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0816B8" w:rsidRPr="000816B8" w:rsidRDefault="000816B8" w:rsidP="002F072B">
      <w:pPr>
        <w:spacing w:after="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0816B8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16B8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0816B8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2F072B" w:rsidRDefault="000816B8" w:rsidP="002F072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0816B8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9A6243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</w:p>
    <w:p w:rsidR="009A6243" w:rsidRDefault="009A6243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………………………………………………………………………………………………………………….</w:t>
      </w:r>
    </w:p>
    <w:p w:rsidR="009A6243" w:rsidRDefault="009A6243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………………………………………………………………………………………………………………….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A6243" w:rsidRPr="009A6243" w:rsidRDefault="000816B8" w:rsidP="009A6243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0816B8" w:rsidRPr="000816B8" w:rsidRDefault="000816B8" w:rsidP="002F072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bookmarkStart w:id="0" w:name="_GoBack"/>
      <w:bookmarkEnd w:id="0"/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0816B8" w:rsidRPr="000816B8" w:rsidRDefault="000816B8" w:rsidP="000816B8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0816B8" w:rsidRDefault="0056123B" w:rsidP="000816B8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0816B8" w:rsidSect="002F07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381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B38" w:rsidRDefault="00C33B38">
      <w:r>
        <w:separator/>
      </w:r>
    </w:p>
  </w:endnote>
  <w:endnote w:type="continuationSeparator" w:id="0">
    <w:p w:rsidR="00C33B38" w:rsidRDefault="00C33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23EC3C1" wp14:editId="6CE8BC6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08A71044" wp14:editId="0C27A9EB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B38" w:rsidRDefault="00C33B38">
      <w:r>
        <w:separator/>
      </w:r>
    </w:p>
  </w:footnote>
  <w:footnote w:type="continuationSeparator" w:id="0">
    <w:p w:rsidR="00C33B38" w:rsidRDefault="00C33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1A4018EB" wp14:editId="2808BCC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2F072B" w:rsidRPr="002F072B" w:rsidTr="006E23EA">
      <w:tc>
        <w:tcPr>
          <w:tcW w:w="3070" w:type="dxa"/>
        </w:tcPr>
        <w:p w:rsidR="002F072B" w:rsidRPr="002F072B" w:rsidRDefault="002F072B" w:rsidP="006E23E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2F072B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37915812" wp14:editId="5DEC8679">
                <wp:extent cx="1163955" cy="659130"/>
                <wp:effectExtent l="0" t="0" r="0" b="7620"/>
                <wp:docPr id="4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2F072B" w:rsidRPr="002F072B" w:rsidRDefault="002F072B" w:rsidP="006E23E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2F072B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55EFCB4A" wp14:editId="6B56AEF8">
                <wp:extent cx="1502410" cy="926465"/>
                <wp:effectExtent l="0" t="0" r="2540" b="6985"/>
                <wp:docPr id="5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2F072B" w:rsidRPr="002F072B" w:rsidRDefault="002F072B" w:rsidP="006E23EA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2F072B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7835F2B" wp14:editId="05E6F73A">
                <wp:extent cx="1151890" cy="754380"/>
                <wp:effectExtent l="0" t="0" r="0" b="7620"/>
                <wp:docPr id="7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F072B" w:rsidRPr="002F072B" w:rsidRDefault="002F072B" w:rsidP="006E23E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49222D" w:rsidRDefault="0049222D">
    <w:pPr>
      <w:pStyle w:val="Nagwek"/>
    </w:pPr>
  </w:p>
  <w:p w:rsidR="002F072B" w:rsidRPr="002F072B" w:rsidRDefault="002F072B" w:rsidP="002F072B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</w:p>
  <w:p w:rsidR="002F072B" w:rsidRPr="002F072B" w:rsidRDefault="002F072B" w:rsidP="002F072B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2F072B">
      <w:rPr>
        <w:rFonts w:ascii="Arial" w:eastAsia="Times New Roman" w:hAnsi="Arial"/>
        <w:color w:val="0F243E"/>
        <w:sz w:val="18"/>
        <w:szCs w:val="24"/>
        <w:lang w:eastAsia="pl-PL"/>
      </w:rPr>
      <w:t xml:space="preserve">„Europejski Fundusz Rolny na rzecz Rozwoju Obszarów Wiejskich: </w:t>
    </w:r>
  </w:p>
  <w:p w:rsidR="002F072B" w:rsidRPr="002F072B" w:rsidRDefault="002F072B" w:rsidP="002F072B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20"/>
        <w:szCs w:val="24"/>
        <w:lang w:eastAsia="pl-PL"/>
      </w:rPr>
    </w:pPr>
    <w:r w:rsidRPr="002F072B">
      <w:rPr>
        <w:rFonts w:ascii="Arial" w:eastAsia="Times New Roman" w:hAnsi="Arial"/>
        <w:color w:val="0F243E"/>
        <w:sz w:val="18"/>
        <w:szCs w:val="24"/>
        <w:lang w:eastAsia="pl-PL"/>
      </w:rPr>
      <w:t xml:space="preserve">Europa inwestująca w obszary wiejskie”. </w:t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16B8"/>
    <w:rsid w:val="00085BCA"/>
    <w:rsid w:val="00092BC8"/>
    <w:rsid w:val="0009550B"/>
    <w:rsid w:val="000B041B"/>
    <w:rsid w:val="000B55A0"/>
    <w:rsid w:val="000C59DE"/>
    <w:rsid w:val="000D5FE8"/>
    <w:rsid w:val="000D702E"/>
    <w:rsid w:val="000D7677"/>
    <w:rsid w:val="000E3816"/>
    <w:rsid w:val="000E7EC7"/>
    <w:rsid w:val="000F5850"/>
    <w:rsid w:val="000F7B21"/>
    <w:rsid w:val="0011177C"/>
    <w:rsid w:val="00132030"/>
    <w:rsid w:val="00135AE4"/>
    <w:rsid w:val="001421A2"/>
    <w:rsid w:val="00146EAB"/>
    <w:rsid w:val="00175AA9"/>
    <w:rsid w:val="001865D9"/>
    <w:rsid w:val="0019020D"/>
    <w:rsid w:val="001A5926"/>
    <w:rsid w:val="001C5596"/>
    <w:rsid w:val="001D7D40"/>
    <w:rsid w:val="002175DE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2F072B"/>
    <w:rsid w:val="003037CB"/>
    <w:rsid w:val="00311FDF"/>
    <w:rsid w:val="003331F2"/>
    <w:rsid w:val="00365771"/>
    <w:rsid w:val="003B2E28"/>
    <w:rsid w:val="003D50C1"/>
    <w:rsid w:val="003E1D07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669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916F2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A6716"/>
    <w:rsid w:val="008B3DAE"/>
    <w:rsid w:val="008C0B23"/>
    <w:rsid w:val="008D2962"/>
    <w:rsid w:val="008E6C71"/>
    <w:rsid w:val="008E7183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A6243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33B38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BE6"/>
    <w:rsid w:val="00E4220A"/>
    <w:rsid w:val="00E66537"/>
    <w:rsid w:val="00E827E0"/>
    <w:rsid w:val="00E86179"/>
    <w:rsid w:val="00E87838"/>
    <w:rsid w:val="00EB1574"/>
    <w:rsid w:val="00EC665B"/>
    <w:rsid w:val="00EF3F2A"/>
    <w:rsid w:val="00F14518"/>
    <w:rsid w:val="00F20CC2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84D8C-50D2-4141-825E-A04962020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2019-09-10T08:47:00Z</cp:lastPrinted>
  <dcterms:created xsi:type="dcterms:W3CDTF">2013-01-22T10:46:00Z</dcterms:created>
  <dcterms:modified xsi:type="dcterms:W3CDTF">2020-12-17T13:01:00Z</dcterms:modified>
</cp:coreProperties>
</file>