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0A" w:rsidRDefault="00DA0B0A" w:rsidP="00DA0B0A">
      <w:pPr>
        <w:suppressAutoHyphens/>
        <w:rPr>
          <w:rFonts w:cs="Arial"/>
          <w:bCs/>
          <w:sz w:val="20"/>
          <w:szCs w:val="20"/>
        </w:rPr>
      </w:pPr>
    </w:p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BD7DCA" w:rsidRDefault="00BD7DCA" w:rsidP="00BD7DC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7DCA" w:rsidRPr="00BD7DCA" w:rsidRDefault="002044FB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WZ.271.42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F71C6A" w:rsidRPr="00BD7DC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D7DCA" w:rsidRPr="00BD7DCA" w:rsidRDefault="00BD7DCA" w:rsidP="002044FB">
      <w:pPr>
        <w:keepNext/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pn.: 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044FB" w:rsidRPr="002044FB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linii oświetlenia ulicznego w ulicy Wrzosowej w Czersku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BD7DCA" w:rsidRPr="00BD7DCA" w:rsidTr="00237057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BD7DCA" w:rsidRPr="00BD7DCA" w:rsidTr="00237057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D7DCA" w:rsidRPr="00BD7DCA" w:rsidTr="0023705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D7DCA" w:rsidRPr="00BD7DCA" w:rsidTr="00D936A7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  <w:r w:rsidR="008B2A74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i elektroenergetycznej</w:t>
            </w:r>
          </w:p>
        </w:tc>
        <w:tc>
          <w:tcPr>
            <w:tcW w:w="3685" w:type="dxa"/>
          </w:tcPr>
          <w:p w:rsidR="00BD7DCA" w:rsidRPr="00031A3C" w:rsidRDefault="00BD7DCA" w:rsidP="00285646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elektrycznych i elektroenergetycznych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</w:t>
            </w:r>
            <w:r w:rsidR="00285646">
              <w:rPr>
                <w:rFonts w:ascii="Arial" w:eastAsia="Times New Roman" w:hAnsi="Arial" w:cs="Arial"/>
                <w:sz w:val="16"/>
                <w:szCs w:val="16"/>
              </w:rPr>
              <w:t>20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r. poz. </w:t>
            </w:r>
            <w:r w:rsidR="00285646">
              <w:rPr>
                <w:rFonts w:ascii="Arial" w:eastAsia="Times New Roman" w:hAnsi="Arial" w:cs="Arial"/>
                <w:sz w:val="16"/>
                <w:szCs w:val="16"/>
              </w:rPr>
              <w:t>1333</w:t>
            </w:r>
            <w:r w:rsidR="002044FB">
              <w:rPr>
                <w:rFonts w:ascii="Arial" w:eastAsia="Times New Roman" w:hAnsi="Arial" w:cs="Arial"/>
                <w:sz w:val="16"/>
                <w:szCs w:val="16"/>
              </w:rPr>
              <w:t xml:space="preserve"> ze zm.</w:t>
            </w:r>
            <w:bookmarkStart w:id="0" w:name="_GoBack"/>
            <w:bookmarkEnd w:id="0"/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>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</w:tbl>
    <w:p w:rsidR="00CA6570" w:rsidRPr="00CA6570" w:rsidRDefault="00CA6570" w:rsidP="00CA657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CA6570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CA6570" w:rsidRPr="00F71C6A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CA6570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Pr="00CA6570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D7DCA" w:rsidRPr="00CA6570" w:rsidRDefault="00BD7DCA" w:rsidP="00CA6570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DA0B0A" w:rsidRDefault="0074095F" w:rsidP="00BD7DCA">
      <w:pPr>
        <w:suppressAutoHyphens/>
        <w:jc w:val="right"/>
      </w:pPr>
    </w:p>
    <w:sectPr w:rsidR="0074095F" w:rsidRPr="00DA0B0A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2D2" w:rsidRDefault="00B842D2">
      <w:r>
        <w:separator/>
      </w:r>
    </w:p>
  </w:endnote>
  <w:endnote w:type="continuationSeparator" w:id="0">
    <w:p w:rsidR="00B842D2" w:rsidRDefault="00B8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2D2" w:rsidRDefault="00B842D2">
      <w:r>
        <w:separator/>
      </w:r>
    </w:p>
  </w:footnote>
  <w:footnote w:type="continuationSeparator" w:id="0">
    <w:p w:rsidR="00B842D2" w:rsidRDefault="00B84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044FB"/>
    <w:rsid w:val="0022382F"/>
    <w:rsid w:val="00232924"/>
    <w:rsid w:val="0025292B"/>
    <w:rsid w:val="0026192B"/>
    <w:rsid w:val="00285646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842D2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22EAA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2020-01-09T13:25:00Z</cp:lastPrinted>
  <dcterms:created xsi:type="dcterms:W3CDTF">2014-01-23T09:04:00Z</dcterms:created>
  <dcterms:modified xsi:type="dcterms:W3CDTF">2020-10-23T05:42:00Z</dcterms:modified>
</cp:coreProperties>
</file>