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605" w:rsidRPr="00037605" w:rsidRDefault="00037605" w:rsidP="00037605">
      <w:pPr>
        <w:spacing w:after="0" w:line="240" w:lineRule="auto"/>
        <w:jc w:val="center"/>
        <w:rPr>
          <w:rFonts w:ascii="Arial" w:eastAsia="Times New Roman" w:hAnsi="Arial"/>
          <w:i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i/>
          <w:sz w:val="20"/>
          <w:szCs w:val="20"/>
          <w:lang w:eastAsia="pl-PL"/>
        </w:rPr>
        <w:t>UWAGA.  Jeżeli Wykonawca polega na zasobach podmiotu trzeciego Zobowiązanie o współpracy należy złożyć wraz z ofertą</w:t>
      </w: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9310AA">
        <w:rPr>
          <w:rFonts w:ascii="Arial" w:eastAsia="Times New Roman" w:hAnsi="Arial" w:cs="Arial"/>
          <w:bCs/>
          <w:sz w:val="20"/>
          <w:szCs w:val="20"/>
          <w:lang w:eastAsia="pl-PL"/>
        </w:rPr>
        <w:t>.3</w:t>
      </w:r>
      <w:r w:rsidR="00481E90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37605" w:rsidRPr="00037605" w:rsidRDefault="00037605" w:rsidP="0003760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5 do SIWZ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ZOBOWIĄZANIE O WSPÓŁPRACY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Ja/my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,  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działając w imieniu i na rzecz podmiotu: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Nazwa i adres </w:t>
      </w:r>
      <w:r w:rsidRPr="00037605">
        <w:rPr>
          <w:rFonts w:ascii="Arial" w:eastAsia="Times New Roman" w:hAnsi="Arial" w:cs="Arial"/>
          <w:b/>
          <w:i/>
          <w:iCs/>
          <w:color w:val="000000"/>
          <w:sz w:val="16"/>
          <w:szCs w:val="16"/>
          <w:u w:val="single"/>
          <w:lang w:eastAsia="pl-PL"/>
        </w:rPr>
        <w:t>podmiotu zobowiązanego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, a także w zależności od podmiotu: NIP/PESEL , KRS /</w:t>
      </w:r>
      <w:proofErr w:type="spellStart"/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zobowiązuję / zobowiązujemy się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do oddania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 xml:space="preserve">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Wykonawcy: ……………………………………………………….......................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do dyspozycji niezbędnych zasobów: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                   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037605" w:rsidRPr="00037605" w:rsidRDefault="00037605" w:rsidP="00037605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</w:rPr>
        <w:t>przy realizacji zamówienia publicznego pn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.: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„</w:t>
      </w:r>
      <w:r w:rsidR="00481E90" w:rsidRPr="00481E90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Pełnienie nadzoru inwestorskiego nad realizacją robót budowlanych w ramach zadania pn.: Budowa linii oświetlenia ulicznego w Gminie Czersk</w:t>
      </w:r>
      <w:r w:rsidR="009310AA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 xml:space="preserve"> – etap II</w:t>
      </w:r>
      <w:bookmarkStart w:id="0" w:name="_GoBack"/>
      <w:bookmarkEnd w:id="0"/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>”</w:t>
      </w: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037605">
        <w:rPr>
          <w:rFonts w:ascii="Arial" w:eastAsia="Times New Roman" w:hAnsi="Arial" w:cs="Arial"/>
          <w:sz w:val="24"/>
          <w:szCs w:val="20"/>
        </w:rPr>
        <w:t>poniżej podajemy szczegółowe informacje dot. udostępnienia zasobów:</w:t>
      </w:r>
    </w:p>
    <w:p w:rsidR="00037605" w:rsidRPr="00037605" w:rsidRDefault="00037605" w:rsidP="000376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Udostępniam/-my zasoby w następującym zakresie: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Sposób wykorzystania naszych zasobów, przez Wykonawcę,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Zakres i okres naszego udziału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6A7124" w:rsidRPr="00037605" w:rsidRDefault="006A7124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który zobowiązuje się udostępnić zasoby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Art. 22 ust. 4 </w:t>
      </w:r>
      <w:proofErr w:type="spellStart"/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Pzp</w:t>
      </w:r>
      <w:proofErr w:type="spellEnd"/>
      <w:r w:rsidRPr="00037605">
        <w:rPr>
          <w:rFonts w:ascii="Arial" w:eastAsia="Times New Roman" w:hAnsi="Arial" w:cs="Arial"/>
          <w:sz w:val="20"/>
          <w:szCs w:val="20"/>
          <w:lang w:eastAsia="pl-PL"/>
        </w:rPr>
        <w:t>. W odniesieniu do warunków dotyczących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>wykształcenia, kwalifikacji zawodowych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lub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doświadczenia,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wykonawcy mogą polegać na zdolnościach innych podmiotów,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jeśli podmioty te zrealizują roboty budowlane lub usługi, do realizacji których te zdolności są wymagane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Oświadczenie: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22a ust. 4 ustawy Prawo zamówień publicznych oświadczam, że jako podmiot udostępniający wyżej wymienione zasoby Wykonawcy, 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zrealizuję usługi,</w:t>
      </w: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 do realizacji których te zdolności są wymagane. </w:t>
      </w: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6A7124" w:rsidRDefault="006A7124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Należy szczegółowo opisać wszystkie punkty, w celu umożliwienia Zamawiającemu dokonania oceny spełnienia warunków udziału w postępowaniu przez udostępniane zasoby.  W razie braku miejsca można rozszerzyć oświadczenie.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>*)  niewłaściwe skreślić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37605" w:rsidRPr="00037605" w:rsidRDefault="00037605" w:rsidP="00037605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37605">
        <w:rPr>
          <w:rFonts w:ascii="Arial" w:eastAsia="Times New Roman" w:hAnsi="Arial" w:cs="Arial"/>
          <w:b/>
          <w:sz w:val="16"/>
          <w:szCs w:val="16"/>
          <w:lang w:eastAsia="pl-PL"/>
        </w:rPr>
        <w:t>oświadczenie powielić w razie potrzeby</w:t>
      </w:r>
    </w:p>
    <w:p w:rsidR="0074095F" w:rsidRPr="00037605" w:rsidRDefault="0074095F" w:rsidP="00037605"/>
    <w:sectPr w:rsidR="0074095F" w:rsidRPr="0003760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033" w:rsidRDefault="007D7033">
      <w:r>
        <w:separator/>
      </w:r>
    </w:p>
  </w:endnote>
  <w:endnote w:type="continuationSeparator" w:id="0">
    <w:p w:rsidR="007D7033" w:rsidRDefault="007D7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033" w:rsidRDefault="007D7033">
      <w:r>
        <w:separator/>
      </w:r>
    </w:p>
  </w:footnote>
  <w:footnote w:type="continuationSeparator" w:id="0">
    <w:p w:rsidR="007D7033" w:rsidRDefault="007D7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37605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26DE6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4D8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1E90"/>
    <w:rsid w:val="00482460"/>
    <w:rsid w:val="004839D1"/>
    <w:rsid w:val="004B7AD6"/>
    <w:rsid w:val="004C7A1F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A7124"/>
    <w:rsid w:val="006B24F8"/>
    <w:rsid w:val="006B43FC"/>
    <w:rsid w:val="006C4AA8"/>
    <w:rsid w:val="006C61DF"/>
    <w:rsid w:val="006D0360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D7033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A6B3C"/>
    <w:rsid w:val="008C0B23"/>
    <w:rsid w:val="008C26BE"/>
    <w:rsid w:val="008E4AE6"/>
    <w:rsid w:val="008E6C1E"/>
    <w:rsid w:val="008F48E7"/>
    <w:rsid w:val="009208D6"/>
    <w:rsid w:val="009220C9"/>
    <w:rsid w:val="00923CF1"/>
    <w:rsid w:val="009310AA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26ECF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0E7B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510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78</cp:revision>
  <cp:lastPrinted>2019-05-31T10:13:00Z</cp:lastPrinted>
  <dcterms:created xsi:type="dcterms:W3CDTF">2014-01-23T09:04:00Z</dcterms:created>
  <dcterms:modified xsi:type="dcterms:W3CDTF">2020-08-27T06:55:00Z</dcterms:modified>
</cp:coreProperties>
</file>