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3ED" w:rsidRPr="009E1AD7" w:rsidRDefault="00C413ED" w:rsidP="00C413ED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13ED" w:rsidRDefault="00C413ED" w:rsidP="00C413ED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C413ED" w:rsidRPr="009E1AD7" w:rsidRDefault="00C413ED" w:rsidP="00C413ED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C413ED" w:rsidRPr="004071A2" w:rsidRDefault="00C413ED" w:rsidP="00C413ED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F35367" w:rsidRDefault="00F35367" w:rsidP="00C413ED">
      <w:pPr>
        <w:rPr>
          <w:rFonts w:ascii="Arial" w:hAnsi="Arial" w:cs="Arial"/>
          <w:sz w:val="20"/>
          <w:szCs w:val="20"/>
        </w:rPr>
      </w:pP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413ED" w:rsidRDefault="00C413ED" w:rsidP="00C413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C413ED" w:rsidRPr="00B87135" w:rsidRDefault="00C413ED" w:rsidP="00C413E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C413ED" w:rsidRPr="00C413ED" w:rsidRDefault="00C413ED" w:rsidP="00C413E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F35367" w:rsidRDefault="00F35367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C413ED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="00A556EA">
        <w:rPr>
          <w:rFonts w:ascii="Arial" w:eastAsia="Times New Roman" w:hAnsi="Arial" w:cs="Arial"/>
          <w:bCs w:val="0"/>
          <w:sz w:val="20"/>
          <w:szCs w:val="20"/>
        </w:rPr>
        <w:t xml:space="preserve"> – etap II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C413ED" w:rsidRPr="00D06C51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556EA" w:rsidRPr="00A556EA">
        <w:rPr>
          <w:rFonts w:ascii="Arial" w:hAnsi="Arial" w:cs="Arial"/>
          <w:b/>
          <w:sz w:val="20"/>
        </w:rPr>
        <w:t>Budowa oświetlenia w ul. Porzeczkowej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="00C413ED" w:rsidRPr="00C413ED">
        <w:rPr>
          <w:rFonts w:ascii="Arial" w:hAnsi="Arial" w:cs="Arial"/>
          <w:b/>
          <w:sz w:val="20"/>
        </w:rPr>
        <w:t>„</w:t>
      </w:r>
      <w:r w:rsidR="00A556EA" w:rsidRPr="00A556EA">
        <w:rPr>
          <w:rFonts w:ascii="Arial" w:hAnsi="Arial" w:cs="Arial"/>
          <w:b/>
          <w:sz w:val="20"/>
        </w:rPr>
        <w:t>Budowa oświetlenia w ul. Jagodowej w Czersku</w:t>
      </w:r>
      <w:r w:rsidR="00C413ED"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556EA" w:rsidRPr="00A556EA">
        <w:rPr>
          <w:rFonts w:ascii="Arial" w:hAnsi="Arial" w:cs="Arial"/>
          <w:b/>
          <w:sz w:val="20"/>
        </w:rPr>
        <w:t xml:space="preserve">Budowa oświetlenia w ul. Ottona </w:t>
      </w:r>
      <w:proofErr w:type="spellStart"/>
      <w:r w:rsidR="00A556EA" w:rsidRPr="00A556EA">
        <w:rPr>
          <w:rFonts w:ascii="Arial" w:hAnsi="Arial" w:cs="Arial"/>
          <w:b/>
          <w:sz w:val="20"/>
        </w:rPr>
        <w:t>Sabiniarza</w:t>
      </w:r>
      <w:proofErr w:type="spellEnd"/>
      <w:r w:rsidR="00A556EA" w:rsidRPr="00A556EA">
        <w:rPr>
          <w:rFonts w:ascii="Arial" w:hAnsi="Arial" w:cs="Arial"/>
          <w:b/>
          <w:sz w:val="20"/>
        </w:rPr>
        <w:t xml:space="preserve"> w Czersku</w:t>
      </w:r>
      <w:r w:rsidR="00C413ED" w:rsidRPr="00A556EA">
        <w:rPr>
          <w:rFonts w:ascii="Arial" w:hAnsi="Arial" w:cs="Arial"/>
          <w:b/>
          <w:sz w:val="20"/>
        </w:rPr>
        <w:t>”</w:t>
      </w:r>
      <w:r w:rsidR="00C413ED"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A556EA" w:rsidRDefault="00C413ED" w:rsidP="00A556E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Pr="009E1AD7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C413ED" w:rsidRDefault="00C413ED" w:rsidP="00C413E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061553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C413ED" w:rsidRPr="00061553" w:rsidRDefault="00C413ED" w:rsidP="00C413E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C413ED" w:rsidRPr="00061553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C413ED" w:rsidRPr="000C1989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C413ED" w:rsidRPr="004B1992" w:rsidRDefault="00C413ED" w:rsidP="00C413ED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C413ED" w:rsidRPr="000C1989" w:rsidRDefault="00C413ED" w:rsidP="00C413E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C413ED" w:rsidRPr="004B1992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C413ED" w:rsidRPr="004B1992" w:rsidRDefault="00C413ED" w:rsidP="00C413E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556EA" w:rsidRDefault="00A556EA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C413ED" w:rsidRPr="00FB5006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556EA" w:rsidRDefault="00A556EA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4B1992">
        <w:rPr>
          <w:rFonts w:ascii="Arial" w:hAnsi="Arial" w:cs="Arial"/>
          <w:b/>
          <w:sz w:val="16"/>
          <w:szCs w:val="16"/>
        </w:rPr>
        <w:lastRenderedPageBreak/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912B61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FB5006" w:rsidRDefault="00C413ED" w:rsidP="00C413E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C413ED" w:rsidRDefault="00C413ED" w:rsidP="00C413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413ED" w:rsidRPr="003A3206" w:rsidRDefault="00C413ED" w:rsidP="00C413ED">
      <w:pPr>
        <w:pStyle w:val="Tekstprzypisudolnego"/>
        <w:jc w:val="both"/>
        <w:rPr>
          <w:sz w:val="16"/>
          <w:szCs w:val="16"/>
        </w:rPr>
      </w:pPr>
    </w:p>
    <w:p w:rsidR="00C413ED" w:rsidRPr="00896AB9" w:rsidRDefault="00C413ED" w:rsidP="00C413ED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82216" w:rsidRDefault="00982216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982216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07D" w:rsidRDefault="0038407D">
      <w:r>
        <w:separator/>
      </w:r>
    </w:p>
  </w:endnote>
  <w:endnote w:type="continuationSeparator" w:id="0">
    <w:p w:rsidR="0038407D" w:rsidRDefault="0038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75C3C8E" wp14:editId="188BDE8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5EEAAE61" wp14:editId="6C30955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07D" w:rsidRDefault="0038407D">
      <w:r>
        <w:separator/>
      </w:r>
    </w:p>
  </w:footnote>
  <w:footnote w:type="continuationSeparator" w:id="0">
    <w:p w:rsidR="0038407D" w:rsidRDefault="00384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7A620EC" wp14:editId="0B49C02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48E43A01" wp14:editId="76922036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6E68202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CC4424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75C13040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3"/>
  </w:num>
  <w:num w:numId="9">
    <w:abstractNumId w:val="10"/>
  </w:num>
  <w:num w:numId="10">
    <w:abstractNumId w:val="17"/>
  </w:num>
  <w:num w:numId="11">
    <w:abstractNumId w:val="2"/>
  </w:num>
  <w:num w:numId="12">
    <w:abstractNumId w:val="15"/>
  </w:num>
  <w:num w:numId="13">
    <w:abstractNumId w:val="21"/>
  </w:num>
  <w:num w:numId="14">
    <w:abstractNumId w:val="20"/>
  </w:num>
  <w:num w:numId="15">
    <w:abstractNumId w:val="18"/>
  </w:num>
  <w:num w:numId="16">
    <w:abstractNumId w:val="14"/>
  </w:num>
  <w:num w:numId="17">
    <w:abstractNumId w:val="1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7B83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8407D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853E0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556EA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13ED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35367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</cp:revision>
  <cp:lastPrinted>2019-03-05T12:01:00Z</cp:lastPrinted>
  <dcterms:created xsi:type="dcterms:W3CDTF">2020-01-10T10:33:00Z</dcterms:created>
  <dcterms:modified xsi:type="dcterms:W3CDTF">2020-08-25T07:56:00Z</dcterms:modified>
</cp:coreProperties>
</file>