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3ED" w:rsidRPr="009E1AD7" w:rsidRDefault="00C413ED" w:rsidP="00C413ED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13ED" w:rsidRDefault="00C413ED" w:rsidP="00C413ED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C413ED" w:rsidRPr="009E1AD7" w:rsidRDefault="00C413ED" w:rsidP="00C413ED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C413ED" w:rsidRPr="004071A2" w:rsidRDefault="00C413ED" w:rsidP="00C413ED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F35367" w:rsidRDefault="00F35367" w:rsidP="00C413ED">
      <w:pPr>
        <w:rPr>
          <w:rFonts w:ascii="Arial" w:hAnsi="Arial" w:cs="Arial"/>
          <w:sz w:val="20"/>
          <w:szCs w:val="20"/>
        </w:rPr>
      </w:pP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C413ED" w:rsidRPr="00EB76C0" w:rsidRDefault="00C413ED" w:rsidP="00C413ED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C413ED" w:rsidRDefault="00C413ED" w:rsidP="00C413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C413ED" w:rsidRPr="00B87135" w:rsidRDefault="00C413ED" w:rsidP="00C413ED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87135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C413ED" w:rsidRPr="00C413ED" w:rsidRDefault="00C413ED" w:rsidP="00C413ED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B87135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B87135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F35367" w:rsidRDefault="00F35367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</w:p>
    <w:p w:rsidR="00C413ED" w:rsidRDefault="00C413ED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Pr="0053125B">
        <w:rPr>
          <w:rFonts w:ascii="Arial" w:eastAsia="Times New Roman" w:hAnsi="Arial" w:cs="Arial"/>
          <w:bCs w:val="0"/>
          <w:sz w:val="20"/>
          <w:szCs w:val="20"/>
        </w:rPr>
        <w:t>Budowa linii oświetlenia ulicznego w Gminie Czersk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C413ED" w:rsidRPr="00D06C51" w:rsidRDefault="00C413ED" w:rsidP="00C413E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F35367" w:rsidRDefault="00F35367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BF6D7C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Pr="00C413ED">
        <w:rPr>
          <w:rFonts w:ascii="Arial" w:hAnsi="Arial" w:cs="Arial"/>
          <w:b/>
          <w:sz w:val="20"/>
        </w:rPr>
        <w:t>Budowa oświetlenia w ul. Przemysłowej w Czersku</w:t>
      </w:r>
      <w:r w:rsidRPr="00B44A5A">
        <w:rPr>
          <w:rFonts w:ascii="Arial" w:hAnsi="Arial" w:cs="Arial"/>
          <w:b/>
          <w:sz w:val="20"/>
        </w:rPr>
        <w:t>”</w:t>
      </w:r>
      <w:r w:rsidRPr="00BF6D7C">
        <w:rPr>
          <w:rFonts w:ascii="Arial" w:hAnsi="Arial" w:cs="Arial"/>
          <w:b/>
          <w:sz w:val="20"/>
        </w:rPr>
        <w:t xml:space="preserve">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C413ED" w:rsidP="00C413E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F35367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2</w:t>
      </w:r>
      <w:r w:rsidR="00C413ED"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C413ED" w:rsidRPr="00BF6D7C">
        <w:rPr>
          <w:rFonts w:ascii="Arial" w:hAnsi="Arial" w:cs="Arial"/>
          <w:b/>
          <w:bCs/>
          <w:sz w:val="20"/>
          <w:szCs w:val="20"/>
        </w:rPr>
        <w:t xml:space="preserve"> </w:t>
      </w:r>
      <w:r w:rsidR="00C413ED" w:rsidRPr="00C413ED">
        <w:rPr>
          <w:rFonts w:ascii="Arial" w:hAnsi="Arial" w:cs="Arial"/>
          <w:b/>
          <w:sz w:val="20"/>
        </w:rPr>
        <w:t>„Budowa oświetlenia w ul. Kazimierza Wielkiego w Czersku</w:t>
      </w:r>
      <w:r w:rsidR="00C413ED" w:rsidRPr="00BF6D7C">
        <w:rPr>
          <w:rFonts w:ascii="Arial" w:hAnsi="Arial" w:cs="Arial"/>
          <w:b/>
          <w:sz w:val="20"/>
        </w:rPr>
        <w:t xml:space="preserve">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35367" w:rsidRDefault="00F35367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BF6D7C" w:rsidRDefault="00F35367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3</w:t>
      </w:r>
      <w:r w:rsidR="00C413ED"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C413ED"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413ED" w:rsidRPr="00C413ED">
        <w:rPr>
          <w:rFonts w:ascii="Arial" w:hAnsi="Arial" w:cs="Arial"/>
          <w:b/>
          <w:sz w:val="20"/>
        </w:rPr>
        <w:t>Budowa oświetlenia w ul. Podleśnej w Malachinie</w:t>
      </w:r>
      <w:r w:rsidR="00C413ED" w:rsidRPr="00BF6D7C">
        <w:rPr>
          <w:rFonts w:ascii="Arial" w:hAnsi="Arial" w:cs="Arial"/>
          <w:b/>
          <w:sz w:val="20"/>
        </w:rPr>
        <w:t xml:space="preserve">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C413ED" w:rsidRPr="003D2F96" w:rsidRDefault="00F35367" w:rsidP="00C413ED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4</w:t>
      </w:r>
      <w:r w:rsidR="00C413ED"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C413ED" w:rsidRPr="00BF6D7C">
        <w:rPr>
          <w:rFonts w:ascii="Arial" w:hAnsi="Arial" w:cs="Arial"/>
          <w:b/>
          <w:bCs/>
          <w:sz w:val="20"/>
          <w:szCs w:val="20"/>
        </w:rPr>
        <w:t xml:space="preserve"> „</w:t>
      </w:r>
      <w:r w:rsidR="00C413ED" w:rsidRPr="00C413ED">
        <w:rPr>
          <w:rFonts w:ascii="Arial" w:hAnsi="Arial" w:cs="Arial"/>
          <w:b/>
          <w:sz w:val="20"/>
        </w:rPr>
        <w:t xml:space="preserve">Poprawa bezpieczeństwa w Parku Borowiackim w Czersku poprzez modernizację oświetlenia” 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C413ED" w:rsidRPr="00BF6D7C" w:rsidRDefault="00C413ED" w:rsidP="00C413E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C413ED" w:rsidRPr="00BF6D7C" w:rsidRDefault="00C413ED" w:rsidP="00C413ED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C413ED" w:rsidRPr="00BF6D7C" w:rsidRDefault="00C413ED" w:rsidP="00C413ED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C413ED" w:rsidRPr="00CF34FC" w:rsidRDefault="00C413ED" w:rsidP="00C413ED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C413ED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C413ED" w:rsidRPr="009E1AD7" w:rsidRDefault="00C413ED" w:rsidP="00C413E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projektową,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C413ED" w:rsidRPr="009E1AD7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C413ED" w:rsidRDefault="00C413ED" w:rsidP="00C413ED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>Część 1:</w:t>
      </w:r>
    </w:p>
    <w:p w:rsidR="00C413ED" w:rsidRDefault="00C413ED" w:rsidP="00C413ED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Pr="00D36416" w:rsidRDefault="00C413ED" w:rsidP="00C413E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2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3E0E15" w:rsidRDefault="00C413ED" w:rsidP="00C413ED">
      <w:pPr>
        <w:numPr>
          <w:ilvl w:val="3"/>
          <w:numId w:val="1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Pr="00D36416" w:rsidRDefault="00C413ED" w:rsidP="00C413E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C413ED" w:rsidRPr="00342327" w:rsidRDefault="00C413ED" w:rsidP="00C413E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C413ED" w:rsidRDefault="00C413ED" w:rsidP="00C413ED">
      <w:pPr>
        <w:numPr>
          <w:ilvl w:val="3"/>
          <w:numId w:val="13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C413ED" w:rsidRPr="007B1C9D" w:rsidTr="00E2176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Lp.</w:t>
            </w:r>
          </w:p>
          <w:p w:rsidR="00C413ED" w:rsidRPr="00C413ED" w:rsidRDefault="00C413ED" w:rsidP="00E2176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C413ED" w:rsidRPr="00C413ED" w:rsidRDefault="00C413ED" w:rsidP="00E2176B">
            <w:pPr>
              <w:suppressAutoHyphens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C413ED" w:rsidRPr="007B1C9D" w:rsidTr="00E2176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413ED" w:rsidRPr="00C413E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4</w:t>
            </w:r>
          </w:p>
        </w:tc>
      </w:tr>
      <w:tr w:rsidR="00C413ED" w:rsidRPr="007B1C9D" w:rsidTr="00E2176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C413ED" w:rsidRPr="007B1C9D" w:rsidTr="00E2176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3ED" w:rsidRPr="007B1C9D" w:rsidRDefault="00C413ED" w:rsidP="00E2176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C413ED" w:rsidRPr="0022624E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D36416" w:rsidRDefault="00C413ED" w:rsidP="00C413ED">
      <w:pPr>
        <w:numPr>
          <w:ilvl w:val="3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C413ED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Default="00C413ED" w:rsidP="00C413E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413ED" w:rsidRPr="00061553" w:rsidRDefault="00C413ED" w:rsidP="00C413E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C413ED" w:rsidRPr="00061553" w:rsidRDefault="00C413ED" w:rsidP="00C413ED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C413ED" w:rsidRPr="00061553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C413ED" w:rsidRPr="000C1989" w:rsidRDefault="00C413ED" w:rsidP="00C413ED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C413ED" w:rsidRPr="004B1992" w:rsidRDefault="00C413ED" w:rsidP="00C413ED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C413ED" w:rsidRPr="000C1989" w:rsidRDefault="00C413ED" w:rsidP="00C413ED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vertAlign w:val="superscript"/>
        </w:rPr>
        <w:t>2)</w:t>
      </w:r>
    </w:p>
    <w:p w:rsidR="00C413ED" w:rsidRPr="004B1992" w:rsidRDefault="00C413ED" w:rsidP="00C413ED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lastRenderedPageBreak/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Pr="004B1992" w:rsidRDefault="00C413ED" w:rsidP="00C413ED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C413ED" w:rsidRDefault="00C413ED" w:rsidP="00C413ED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413ED" w:rsidRPr="004B1992" w:rsidRDefault="00C413ED" w:rsidP="00C413ED">
      <w:pPr>
        <w:rPr>
          <w:rFonts w:ascii="Arial" w:hAnsi="Arial" w:cs="Arial"/>
          <w:b/>
          <w:sz w:val="20"/>
          <w:szCs w:val="20"/>
          <w:u w:val="single"/>
        </w:rPr>
      </w:pPr>
    </w:p>
    <w:p w:rsidR="00C413ED" w:rsidRPr="004B1992" w:rsidRDefault="00C413ED" w:rsidP="00C413ED">
      <w:pPr>
        <w:rPr>
          <w:rFonts w:ascii="Arial" w:hAnsi="Arial" w:cs="Arial"/>
          <w:b/>
          <w:sz w:val="20"/>
          <w:szCs w:val="20"/>
          <w:u w:val="single"/>
        </w:rPr>
      </w:pPr>
    </w:p>
    <w:p w:rsidR="00C413ED" w:rsidRPr="004B1992" w:rsidRDefault="00C413ED" w:rsidP="00C413ED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C413ED" w:rsidRPr="004B1992" w:rsidRDefault="00C413ED" w:rsidP="00C413ED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C413ED" w:rsidRDefault="00C413ED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bookmarkStart w:id="0" w:name="_GoBack"/>
      <w:bookmarkEnd w:id="0"/>
    </w:p>
    <w:p w:rsidR="00C413ED" w:rsidRPr="00FB5006" w:rsidRDefault="00C413ED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C413ED" w:rsidRPr="004B1992" w:rsidRDefault="00C413ED" w:rsidP="00C413ED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C413ED" w:rsidRPr="004B1992" w:rsidRDefault="00C413ED" w:rsidP="00C413ED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C413ED" w:rsidRPr="004B1992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C413ED" w:rsidRPr="00912B61" w:rsidRDefault="00C413ED" w:rsidP="00C413ED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C413ED" w:rsidRPr="004B1992" w:rsidRDefault="00C413ED" w:rsidP="00C413ED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C413ED" w:rsidRPr="004B1992" w:rsidRDefault="00C413ED" w:rsidP="00C413E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C413ED" w:rsidRPr="004B1992" w:rsidRDefault="00C413ED" w:rsidP="00C413ED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C413ED" w:rsidRPr="00FB5006" w:rsidRDefault="00C413ED" w:rsidP="00C413ED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C413ED" w:rsidRPr="004B1992" w:rsidRDefault="00C413ED" w:rsidP="00C413ED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C413ED" w:rsidRDefault="00C413ED" w:rsidP="00C413E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>
        <w:rPr>
          <w:rFonts w:ascii="Arial" w:hAnsi="Arial" w:cs="Arial"/>
          <w:b/>
          <w:sz w:val="16"/>
          <w:szCs w:val="16"/>
        </w:rPr>
        <w:t>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413ED" w:rsidRPr="003A3206" w:rsidRDefault="00C413ED" w:rsidP="00C413ED">
      <w:pPr>
        <w:pStyle w:val="Tekstprzypisudolnego"/>
        <w:jc w:val="both"/>
        <w:rPr>
          <w:sz w:val="16"/>
          <w:szCs w:val="16"/>
        </w:rPr>
      </w:pPr>
    </w:p>
    <w:p w:rsidR="00C413ED" w:rsidRPr="00896AB9" w:rsidRDefault="00C413ED" w:rsidP="00C413ED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982216" w:rsidRDefault="00982216" w:rsidP="00C413ED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sectPr w:rsidR="00982216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B83" w:rsidRDefault="00227B83">
      <w:r>
        <w:separator/>
      </w:r>
    </w:p>
  </w:endnote>
  <w:endnote w:type="continuationSeparator" w:id="0">
    <w:p w:rsidR="00227B83" w:rsidRDefault="00227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75C3C8E" wp14:editId="188BDE8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5EEAAE61" wp14:editId="6C30955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B83" w:rsidRDefault="00227B83">
      <w:r>
        <w:separator/>
      </w:r>
    </w:p>
  </w:footnote>
  <w:footnote w:type="continuationSeparator" w:id="0">
    <w:p w:rsidR="00227B83" w:rsidRDefault="00227B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7A620EC" wp14:editId="0B49C02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48E43A01" wp14:editId="76922036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6E68202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CC4424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5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6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7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75C13040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4"/>
  </w:num>
  <w:num w:numId="5">
    <w:abstractNumId w:val="19"/>
  </w:num>
  <w:num w:numId="6">
    <w:abstractNumId w:val="13"/>
  </w:num>
  <w:num w:numId="7">
    <w:abstractNumId w:val="0"/>
  </w:num>
  <w:num w:numId="8">
    <w:abstractNumId w:val="3"/>
  </w:num>
  <w:num w:numId="9">
    <w:abstractNumId w:val="10"/>
  </w:num>
  <w:num w:numId="10">
    <w:abstractNumId w:val="17"/>
  </w:num>
  <w:num w:numId="11">
    <w:abstractNumId w:val="2"/>
  </w:num>
  <w:num w:numId="12">
    <w:abstractNumId w:val="15"/>
  </w:num>
  <w:num w:numId="13">
    <w:abstractNumId w:val="21"/>
  </w:num>
  <w:num w:numId="14">
    <w:abstractNumId w:val="20"/>
  </w:num>
  <w:num w:numId="15">
    <w:abstractNumId w:val="18"/>
  </w:num>
  <w:num w:numId="16">
    <w:abstractNumId w:val="14"/>
  </w:num>
  <w:num w:numId="17">
    <w:abstractNumId w:val="1"/>
  </w:num>
  <w:num w:numId="18">
    <w:abstractNumId w:val="16"/>
  </w:num>
  <w:num w:numId="19">
    <w:abstractNumId w:val="6"/>
  </w:num>
  <w:num w:numId="20">
    <w:abstractNumId w:val="9"/>
  </w:num>
  <w:num w:numId="21">
    <w:abstractNumId w:val="8"/>
  </w:num>
  <w:num w:numId="22">
    <w:abstractNumId w:val="2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C1989"/>
    <w:rsid w:val="000D1B9A"/>
    <w:rsid w:val="000D36A9"/>
    <w:rsid w:val="000F374F"/>
    <w:rsid w:val="0011025F"/>
    <w:rsid w:val="001147BF"/>
    <w:rsid w:val="0012582F"/>
    <w:rsid w:val="0014615B"/>
    <w:rsid w:val="001477A7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7B83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D4F7A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71288"/>
    <w:rsid w:val="005A2B50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853E0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B0E88"/>
    <w:rsid w:val="008D1E0C"/>
    <w:rsid w:val="008E79EB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3A48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87135"/>
    <w:rsid w:val="00B94802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13ED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DE6C5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6C2C"/>
    <w:rsid w:val="00EF7BCD"/>
    <w:rsid w:val="00F250E0"/>
    <w:rsid w:val="00F31EB6"/>
    <w:rsid w:val="00F32C9D"/>
    <w:rsid w:val="00F33EF1"/>
    <w:rsid w:val="00F3492C"/>
    <w:rsid w:val="00F35367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1273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</cp:revision>
  <cp:lastPrinted>2019-03-05T12:01:00Z</cp:lastPrinted>
  <dcterms:created xsi:type="dcterms:W3CDTF">2020-01-10T10:33:00Z</dcterms:created>
  <dcterms:modified xsi:type="dcterms:W3CDTF">2020-07-06T08:01:00Z</dcterms:modified>
</cp:coreProperties>
</file>