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0860DB" w:rsidRPr="000860DB" w:rsidRDefault="000860DB" w:rsidP="000860DB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0860DB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0860DB" w:rsidRPr="000860DB" w:rsidRDefault="00246AA1" w:rsidP="000860DB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WZ.271.16</w:t>
      </w:r>
      <w:r w:rsidR="000860DB"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0860DB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0860DB" w:rsidRPr="000860DB" w:rsidRDefault="000860DB" w:rsidP="000860DB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0860DB" w:rsidRPr="000860DB" w:rsidRDefault="000860DB" w:rsidP="000860DB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0860DB" w:rsidRPr="000860DB" w:rsidRDefault="000860DB" w:rsidP="000860DB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bookmarkStart w:id="0" w:name="_GoBack"/>
      <w:r w:rsidR="00246AA1" w:rsidRPr="00246AA1">
        <w:rPr>
          <w:rFonts w:ascii="Arial" w:eastAsia="Times New Roman" w:hAnsi="Arial" w:cs="Arial"/>
          <w:b/>
          <w:sz w:val="20"/>
          <w:szCs w:val="20"/>
          <w:lang w:eastAsia="pl-PL"/>
        </w:rPr>
        <w:t>Pełnienie nadzoru inwestorskiego nad realizacją robót budowlanych w ramach zadania pn.: Budowa linii oświetlenia ulicznego w Gminie Czersk</w:t>
      </w:r>
      <w:bookmarkEnd w:id="0"/>
      <w:r w:rsidRPr="000860DB">
        <w:rPr>
          <w:rFonts w:ascii="Arial" w:eastAsia="Times New Roman" w:hAnsi="Arial" w:cs="Arial"/>
          <w:b/>
          <w:sz w:val="20"/>
          <w:szCs w:val="24"/>
          <w:lang w:eastAsia="pl-PL"/>
        </w:rPr>
        <w:t>”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w tym: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upoważnia się: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0860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0860DB" w:rsidRDefault="0074095F" w:rsidP="000860DB"/>
    <w:sectPr w:rsidR="0074095F" w:rsidRPr="000860D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252" w:rsidRDefault="00493252">
      <w:r>
        <w:separator/>
      </w:r>
    </w:p>
  </w:endnote>
  <w:endnote w:type="continuationSeparator" w:id="0">
    <w:p w:rsidR="00493252" w:rsidRDefault="00493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252" w:rsidRDefault="00493252">
      <w:r>
        <w:separator/>
      </w:r>
    </w:p>
  </w:footnote>
  <w:footnote w:type="continuationSeparator" w:id="0">
    <w:p w:rsidR="00493252" w:rsidRDefault="00493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860DB"/>
    <w:rsid w:val="00093022"/>
    <w:rsid w:val="000B7881"/>
    <w:rsid w:val="000B790F"/>
    <w:rsid w:val="001016E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6AA1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93252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D6A1A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2020-03-26T07:26:00Z</cp:lastPrinted>
  <dcterms:created xsi:type="dcterms:W3CDTF">2014-01-23T09:04:00Z</dcterms:created>
  <dcterms:modified xsi:type="dcterms:W3CDTF">2020-03-26T07:26:00Z</dcterms:modified>
</cp:coreProperties>
</file>