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483" w:rsidRPr="00B77483" w:rsidRDefault="00B77483" w:rsidP="00B77483">
      <w:pPr>
        <w:jc w:val="left"/>
        <w:rPr>
          <w:rFonts w:ascii="Arial" w:hAnsi="Arial" w:cs="Arial"/>
          <w:b/>
          <w:bCs/>
          <w:sz w:val="20"/>
          <w:szCs w:val="20"/>
          <w:lang w:eastAsia="pl-PL"/>
        </w:rPr>
      </w:pPr>
      <w:r w:rsidRPr="00B77483">
        <w:rPr>
          <w:rFonts w:ascii="Arial" w:hAnsi="Arial" w:cs="Arial"/>
          <w:b/>
          <w:sz w:val="20"/>
          <w:szCs w:val="20"/>
        </w:rPr>
        <w:t>Załącznik nr 1</w:t>
      </w:r>
      <w:r w:rsidRPr="00B77483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</w:p>
    <w:p w:rsidR="00232C8B" w:rsidRDefault="00B77483">
      <w:pPr>
        <w:rPr>
          <w:rFonts w:ascii="Arial" w:hAnsi="Arial" w:cs="Arial"/>
          <w:b/>
          <w:bCs/>
          <w:sz w:val="20"/>
          <w:szCs w:val="20"/>
          <w:lang w:eastAsia="pl-PL"/>
        </w:rPr>
      </w:pPr>
      <w:r w:rsidRPr="00B77483">
        <w:rPr>
          <w:rFonts w:ascii="Arial" w:hAnsi="Arial" w:cs="Arial"/>
          <w:b/>
          <w:bCs/>
          <w:sz w:val="20"/>
          <w:szCs w:val="20"/>
          <w:lang w:eastAsia="pl-PL"/>
        </w:rPr>
        <w:t xml:space="preserve">Część 1. </w:t>
      </w:r>
      <w:r w:rsidRPr="00B77483">
        <w:rPr>
          <w:rFonts w:ascii="Arial" w:hAnsi="Arial" w:cs="Arial"/>
          <w:b/>
          <w:sz w:val="20"/>
          <w:szCs w:val="20"/>
        </w:rPr>
        <w:t>„Wykonanie dokumentacji projektowej p</w:t>
      </w:r>
      <w:r w:rsidRPr="00B77483">
        <w:rPr>
          <w:rFonts w:ascii="Arial" w:hAnsi="Arial" w:cs="Arial"/>
          <w:b/>
          <w:bCs/>
          <w:sz w:val="20"/>
          <w:szCs w:val="20"/>
          <w:lang w:eastAsia="pl-PL"/>
        </w:rPr>
        <w:t>rzebudowy odcinka ul. Łukowskiej wraz z rondem i jego dojazdami w ciągu ulicy Starego Urzędu w Czersku".</w:t>
      </w:r>
    </w:p>
    <w:p w:rsidR="00B77483" w:rsidRDefault="00B77483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B77483" w:rsidRDefault="00B7748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8886825" cy="46386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825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483" w:rsidRDefault="00B77483">
      <w:pPr>
        <w:rPr>
          <w:rFonts w:ascii="Arial" w:hAnsi="Arial" w:cs="Arial"/>
          <w:b/>
          <w:sz w:val="20"/>
          <w:szCs w:val="20"/>
        </w:rPr>
      </w:pPr>
    </w:p>
    <w:p w:rsidR="00B77483" w:rsidRDefault="00B77483">
      <w:pPr>
        <w:rPr>
          <w:rFonts w:ascii="Arial" w:hAnsi="Arial" w:cs="Arial"/>
          <w:b/>
          <w:sz w:val="20"/>
          <w:szCs w:val="20"/>
        </w:rPr>
      </w:pPr>
    </w:p>
    <w:p w:rsidR="00B77483" w:rsidRDefault="00B77483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2</w:t>
      </w:r>
    </w:p>
    <w:p w:rsidR="00B77483" w:rsidRDefault="00B77483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 xml:space="preserve">Część 2. </w:t>
      </w:r>
      <w:r w:rsidRPr="001927EC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Wykonanie dokumentacji projektowej b</w:t>
      </w:r>
      <w:r>
        <w:rPr>
          <w:rFonts w:ascii="Arial" w:hAnsi="Arial" w:cs="Arial"/>
          <w:b/>
          <w:bCs/>
          <w:sz w:val="20"/>
          <w:szCs w:val="20"/>
          <w:lang w:eastAsia="pl-PL"/>
        </w:rPr>
        <w:t>udowy drogi Gotelp - Pustki".</w:t>
      </w:r>
    </w:p>
    <w:p w:rsidR="008339BE" w:rsidRDefault="008339BE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8886825" cy="48863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825" cy="488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</w:p>
    <w:p w:rsidR="008339BE" w:rsidRDefault="008339BE">
      <w:pPr>
        <w:rPr>
          <w:rFonts w:ascii="Arial" w:hAnsi="Arial" w:cs="Arial"/>
          <w:b/>
          <w:sz w:val="20"/>
          <w:szCs w:val="20"/>
        </w:rPr>
      </w:pPr>
    </w:p>
    <w:p w:rsidR="008339BE" w:rsidRDefault="008339BE" w:rsidP="008339BE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3</w:t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 xml:space="preserve">Część 3. </w:t>
      </w:r>
      <w:r w:rsidRPr="001927EC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Wykonanie dokumentacji projektowej budowy odcinka drogi Klaskawa - Mosna".</w:t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8886825" cy="521017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825" cy="521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4</w:t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4. </w:t>
      </w:r>
      <w:r w:rsidRPr="001927EC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Wykonanie dokumentacji projektowej budowy ul. Reymonta w Czersku".</w:t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8896350" cy="51054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5</w:t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5. </w:t>
      </w:r>
      <w:r w:rsidRPr="001927EC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Wykonanie dokumentacji projektowej budowy ulic na Osiedlu Piastowskim w Czersku".</w:t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8877300" cy="501967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0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</w:p>
    <w:p w:rsidR="008339BE" w:rsidRDefault="008339BE" w:rsidP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6</w:t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6. </w:t>
      </w:r>
      <w:r w:rsidRPr="001927EC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Wykonanie dokumentacji projektowej przebudowy odcinka ul. Polnej w Łęgu".</w:t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</w:p>
    <w:p w:rsidR="008339BE" w:rsidRDefault="006E6AC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8686800" cy="525118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5251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9BE" w:rsidRDefault="008339BE" w:rsidP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7</w:t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7. </w:t>
      </w:r>
      <w:r w:rsidRPr="001927EC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Wykonanie dokumentacji projektowej przebudowy odcinka ul. Pomorskiej w Czersku".</w:t>
      </w:r>
    </w:p>
    <w:p w:rsidR="008339BE" w:rsidRDefault="008339BE">
      <w:pPr>
        <w:rPr>
          <w:rFonts w:ascii="Arial" w:hAnsi="Arial" w:cs="Arial"/>
          <w:b/>
          <w:sz w:val="20"/>
          <w:szCs w:val="20"/>
        </w:rPr>
      </w:pPr>
    </w:p>
    <w:p w:rsidR="008339BE" w:rsidRPr="00B77483" w:rsidRDefault="008339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8886825" cy="4800600"/>
            <wp:effectExtent l="1905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825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39BE" w:rsidRPr="00B77483" w:rsidSect="00B7748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77483"/>
    <w:rsid w:val="00232C8B"/>
    <w:rsid w:val="006E6AC2"/>
    <w:rsid w:val="008339BE"/>
    <w:rsid w:val="00B77483"/>
    <w:rsid w:val="00D90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C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74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4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Bloch</dc:creator>
  <cp:lastModifiedBy>Przemysław Bloch</cp:lastModifiedBy>
  <cp:revision>2</cp:revision>
  <dcterms:created xsi:type="dcterms:W3CDTF">2020-01-08T21:03:00Z</dcterms:created>
  <dcterms:modified xsi:type="dcterms:W3CDTF">2020-01-08T21:25:00Z</dcterms:modified>
</cp:coreProperties>
</file>