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2E9" w:rsidRPr="003A1371" w:rsidRDefault="00FA02E9" w:rsidP="00FA02E9">
      <w:pPr>
        <w:spacing w:after="0"/>
        <w:jc w:val="right"/>
        <w:rPr>
          <w:rFonts w:ascii="Arial" w:hAnsi="Arial" w:cs="Arial"/>
          <w:sz w:val="20"/>
          <w:szCs w:val="20"/>
        </w:rPr>
      </w:pPr>
      <w:r w:rsidRPr="003A1371">
        <w:rPr>
          <w:rFonts w:ascii="Arial" w:hAnsi="Arial" w:cs="Arial"/>
          <w:sz w:val="20"/>
          <w:szCs w:val="20"/>
        </w:rPr>
        <w:t xml:space="preserve">Czersk, </w:t>
      </w:r>
      <w:r w:rsidR="00D80782">
        <w:rPr>
          <w:rFonts w:ascii="Arial" w:hAnsi="Arial" w:cs="Arial"/>
          <w:sz w:val="20"/>
          <w:szCs w:val="20"/>
        </w:rPr>
        <w:t>2019-10-31</w:t>
      </w:r>
    </w:p>
    <w:p w:rsidR="00FA02E9" w:rsidRPr="003A1371" w:rsidRDefault="00FA02E9" w:rsidP="00FA02E9">
      <w:pPr>
        <w:tabs>
          <w:tab w:val="left" w:pos="1080"/>
          <w:tab w:val="left" w:pos="7020"/>
        </w:tabs>
        <w:spacing w:after="0"/>
        <w:jc w:val="both"/>
        <w:rPr>
          <w:rFonts w:ascii="Arial" w:hAnsi="Arial" w:cs="Arial"/>
          <w:sz w:val="20"/>
          <w:szCs w:val="20"/>
        </w:rPr>
      </w:pPr>
    </w:p>
    <w:p w:rsidR="00FA02E9" w:rsidRPr="003A1371" w:rsidRDefault="00FA02E9" w:rsidP="00FA02E9">
      <w:pPr>
        <w:tabs>
          <w:tab w:val="left" w:pos="1080"/>
          <w:tab w:val="left" w:pos="7020"/>
        </w:tabs>
        <w:spacing w:after="0"/>
        <w:ind w:left="1080" w:hanging="180"/>
        <w:jc w:val="both"/>
        <w:rPr>
          <w:rFonts w:ascii="Arial" w:hAnsi="Arial" w:cs="Arial"/>
          <w:sz w:val="20"/>
          <w:szCs w:val="20"/>
        </w:rPr>
      </w:pPr>
      <w:r w:rsidRPr="003A1371">
        <w:rPr>
          <w:rFonts w:ascii="Arial" w:hAnsi="Arial" w:cs="Arial"/>
          <w:sz w:val="20"/>
          <w:szCs w:val="20"/>
        </w:rPr>
        <w:t xml:space="preserve">  </w:t>
      </w:r>
      <w:r w:rsidR="00D80782">
        <w:rPr>
          <w:rFonts w:ascii="Arial" w:hAnsi="Arial" w:cs="Arial"/>
          <w:sz w:val="20"/>
          <w:szCs w:val="20"/>
        </w:rPr>
        <w:t>WO.271.48</w:t>
      </w:r>
      <w:r w:rsidRPr="003A1371">
        <w:rPr>
          <w:rFonts w:ascii="Arial" w:hAnsi="Arial" w:cs="Arial"/>
          <w:sz w:val="20"/>
          <w:szCs w:val="20"/>
        </w:rPr>
        <w:t>.2019</w:t>
      </w:r>
    </w:p>
    <w:p w:rsidR="00FA02E9" w:rsidRPr="003A1371" w:rsidRDefault="00FA02E9" w:rsidP="00FA02E9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FA02E9" w:rsidRPr="003A1371" w:rsidRDefault="00FA02E9" w:rsidP="00FA02E9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FA02E9" w:rsidRDefault="00FA02E9" w:rsidP="00D80782">
      <w:pPr>
        <w:tabs>
          <w:tab w:val="left" w:pos="7020"/>
        </w:tabs>
        <w:spacing w:after="0" w:line="240" w:lineRule="auto"/>
        <w:jc w:val="right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A137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                                                         </w:t>
      </w:r>
    </w:p>
    <w:p w:rsidR="00FA02E9" w:rsidRPr="00BB0677" w:rsidRDefault="00FA02E9" w:rsidP="00FA02E9">
      <w:pPr>
        <w:tabs>
          <w:tab w:val="left" w:pos="5103"/>
        </w:tabs>
        <w:spacing w:after="0" w:line="240" w:lineRule="auto"/>
        <w:ind w:left="4536" w:firstLine="142"/>
        <w:jc w:val="right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A137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</w:t>
      </w:r>
      <w:r w:rsidRPr="00BB0677">
        <w:rPr>
          <w:rFonts w:ascii="Arial" w:eastAsia="Times New Roman" w:hAnsi="Arial" w:cs="Arial"/>
          <w:b/>
          <w:sz w:val="24"/>
          <w:szCs w:val="24"/>
          <w:lang w:eastAsia="pl-PL"/>
        </w:rPr>
        <w:t>Strona internetowa</w:t>
      </w:r>
    </w:p>
    <w:p w:rsidR="00FA02E9" w:rsidRPr="00BB0677" w:rsidRDefault="00FA02E9" w:rsidP="00FA02E9">
      <w:pPr>
        <w:tabs>
          <w:tab w:val="left" w:pos="5103"/>
        </w:tabs>
        <w:spacing w:after="0" w:line="240" w:lineRule="auto"/>
        <w:ind w:left="4536" w:firstLine="142"/>
        <w:jc w:val="right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B067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bip.czersk.pl</w:t>
      </w:r>
    </w:p>
    <w:p w:rsidR="00FA02E9" w:rsidRPr="00677791" w:rsidRDefault="00FA02E9" w:rsidP="00FA02E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0677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</w:t>
      </w:r>
    </w:p>
    <w:p w:rsidR="00FA02E9" w:rsidRDefault="00FA02E9" w:rsidP="00FA02E9">
      <w:pPr>
        <w:widowControl w:val="0"/>
        <w:autoSpaceDE w:val="0"/>
        <w:autoSpaceDN w:val="0"/>
        <w:adjustRightInd w:val="0"/>
        <w:spacing w:after="100" w:line="216" w:lineRule="atLeast"/>
        <w:ind w:left="113" w:right="113"/>
        <w:jc w:val="center"/>
        <w:rPr>
          <w:rFonts w:ascii="Arial" w:eastAsia="Times New Roman" w:hAnsi="Arial" w:cs="Arial"/>
          <w:b/>
          <w:bCs/>
          <w:sz w:val="20"/>
          <w:szCs w:val="16"/>
          <w:lang w:eastAsia="pl-PL"/>
        </w:rPr>
      </w:pPr>
    </w:p>
    <w:p w:rsidR="00FA02E9" w:rsidRPr="004A5881" w:rsidRDefault="00FA02E9" w:rsidP="00D80782">
      <w:pPr>
        <w:widowControl w:val="0"/>
        <w:autoSpaceDE w:val="0"/>
        <w:autoSpaceDN w:val="0"/>
        <w:adjustRightInd w:val="0"/>
        <w:spacing w:after="100" w:line="216" w:lineRule="atLeast"/>
        <w:ind w:left="113" w:right="113"/>
        <w:jc w:val="center"/>
        <w:rPr>
          <w:rFonts w:ascii="Arial" w:eastAsia="Times New Roman" w:hAnsi="Arial" w:cs="Arial"/>
          <w:b/>
          <w:bCs/>
          <w:sz w:val="20"/>
          <w:szCs w:val="16"/>
          <w:lang w:eastAsia="pl-PL"/>
        </w:rPr>
      </w:pPr>
      <w:r w:rsidRPr="00BB0677">
        <w:rPr>
          <w:rFonts w:ascii="Arial" w:eastAsia="Times New Roman" w:hAnsi="Arial" w:cs="Arial"/>
          <w:b/>
          <w:bCs/>
          <w:sz w:val="20"/>
          <w:szCs w:val="16"/>
          <w:lang w:eastAsia="pl-PL"/>
        </w:rPr>
        <w:t>INFORMACJA Z OTWARCIA OFERT</w:t>
      </w:r>
    </w:p>
    <w:p w:rsidR="00FA02E9" w:rsidRPr="004C1E36" w:rsidRDefault="00FA02E9" w:rsidP="00FA02E9">
      <w:pPr>
        <w:widowControl w:val="0"/>
        <w:tabs>
          <w:tab w:val="right" w:leader="dot" w:pos="9072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B0677">
        <w:rPr>
          <w:rFonts w:ascii="Arial" w:eastAsia="Times New Roman" w:hAnsi="Arial" w:cs="Arial"/>
          <w:sz w:val="20"/>
          <w:szCs w:val="20"/>
          <w:lang w:eastAsia="pl-PL"/>
        </w:rPr>
        <w:t>Działając na podstawie przepisów art. 86 ust. 5 ustawy z dnia 29 stycznia 2004 roku Prawo zamówień publicznych, Zamawiający przekazuje informacje z otwarcia ofert w postępowaniu o udzielenie zamówienia publicznego pn.:</w:t>
      </w:r>
      <w:r w:rsidRPr="004A588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A5881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D80782" w:rsidRPr="00D80782">
        <w:rPr>
          <w:rFonts w:ascii="Arial" w:eastAsia="Times New Roman" w:hAnsi="Arial" w:cs="Arial"/>
          <w:b/>
          <w:sz w:val="20"/>
          <w:szCs w:val="20"/>
          <w:lang w:eastAsia="pl-PL"/>
        </w:rPr>
        <w:t>Przebudowa nawierzchni dróg gminnych poprzez ułożenie płyt YOMB – etap III</w:t>
      </w:r>
      <w:r w:rsidRPr="004A5881">
        <w:rPr>
          <w:rFonts w:ascii="Arial" w:eastAsia="Times New Roman" w:hAnsi="Arial" w:cs="Arial"/>
          <w:b/>
          <w:sz w:val="20"/>
          <w:szCs w:val="20"/>
          <w:lang w:eastAsia="pl-PL"/>
        </w:rPr>
        <w:t>”,</w:t>
      </w:r>
      <w:r w:rsidRPr="00524B4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A1371">
        <w:rPr>
          <w:rFonts w:ascii="Arial" w:eastAsia="Times New Roman" w:hAnsi="Arial" w:cs="Arial"/>
          <w:sz w:val="20"/>
          <w:szCs w:val="20"/>
          <w:lang w:eastAsia="pl-PL"/>
        </w:rPr>
        <w:t>(</w:t>
      </w:r>
      <w:r w:rsidRPr="00D8078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ogłoszenie w </w:t>
      </w:r>
      <w:r w:rsidR="00D80782" w:rsidRPr="00D8078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610678-N-2019</w:t>
      </w:r>
      <w:r w:rsidR="00D80782" w:rsidRPr="001B672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z dnia </w:t>
      </w:r>
      <w:r w:rsidR="00D8078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16-10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-2019r</w:t>
      </w:r>
      <w:r>
        <w:rPr>
          <w:rFonts w:ascii="Arial" w:eastAsia="Times New Roman" w:hAnsi="Arial" w:cs="Arial"/>
          <w:sz w:val="20"/>
          <w:szCs w:val="20"/>
        </w:rPr>
        <w:t>.)</w:t>
      </w:r>
    </w:p>
    <w:p w:rsidR="00FA02E9" w:rsidRDefault="00FA02E9" w:rsidP="00FA02E9">
      <w:pPr>
        <w:spacing w:after="120"/>
        <w:rPr>
          <w:rFonts w:ascii="Arial" w:hAnsi="Arial" w:cs="Arial"/>
          <w:sz w:val="20"/>
          <w:szCs w:val="20"/>
        </w:rPr>
      </w:pPr>
    </w:p>
    <w:p w:rsidR="00FA02E9" w:rsidRDefault="00FA02E9" w:rsidP="00FA02E9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Otwarcie ofert nastąpiło w dniu </w:t>
      </w:r>
      <w:r w:rsidR="00D80782">
        <w:rPr>
          <w:rFonts w:ascii="Arial" w:hAnsi="Arial" w:cs="Arial"/>
          <w:b/>
          <w:sz w:val="20"/>
          <w:szCs w:val="20"/>
        </w:rPr>
        <w:t>31 października</w:t>
      </w:r>
      <w:r>
        <w:rPr>
          <w:rFonts w:ascii="Arial" w:hAnsi="Arial" w:cs="Arial"/>
          <w:b/>
          <w:sz w:val="20"/>
          <w:szCs w:val="20"/>
        </w:rPr>
        <w:t xml:space="preserve"> 2019 r. o godzinie 10:05</w:t>
      </w:r>
      <w:r w:rsidRPr="004A5881">
        <w:rPr>
          <w:rFonts w:ascii="Arial" w:hAnsi="Arial" w:cs="Arial"/>
          <w:b/>
          <w:sz w:val="20"/>
          <w:szCs w:val="20"/>
        </w:rPr>
        <w:t>.</w:t>
      </w:r>
    </w:p>
    <w:p w:rsidR="00FA02E9" w:rsidRDefault="00FA02E9" w:rsidP="00FA02E9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sfinansowanie zamówienia Zamawiający zamierza przeznaczyć:</w:t>
      </w:r>
    </w:p>
    <w:p w:rsidR="00FA02E9" w:rsidRDefault="00FA02E9" w:rsidP="00FA02E9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Część 1: </w:t>
      </w:r>
      <w:r w:rsidR="00D80782">
        <w:rPr>
          <w:rFonts w:ascii="Arial" w:hAnsi="Arial" w:cs="Arial"/>
          <w:b/>
          <w:sz w:val="20"/>
          <w:szCs w:val="20"/>
        </w:rPr>
        <w:t>20</w:t>
      </w:r>
      <w:r>
        <w:rPr>
          <w:rFonts w:ascii="Arial" w:hAnsi="Arial" w:cs="Arial"/>
          <w:b/>
          <w:sz w:val="20"/>
          <w:szCs w:val="20"/>
        </w:rPr>
        <w:t>0.000,00</w:t>
      </w:r>
      <w:r w:rsidRPr="004A5881">
        <w:rPr>
          <w:rFonts w:ascii="Arial" w:hAnsi="Arial" w:cs="Arial"/>
          <w:b/>
          <w:sz w:val="20"/>
          <w:szCs w:val="20"/>
        </w:rPr>
        <w:t xml:space="preserve"> zł</w:t>
      </w:r>
    </w:p>
    <w:p w:rsidR="00FA02E9" w:rsidRDefault="00FA02E9" w:rsidP="00FA02E9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Część 2: </w:t>
      </w:r>
      <w:r w:rsidR="00D80782">
        <w:rPr>
          <w:rFonts w:ascii="Arial" w:hAnsi="Arial" w:cs="Arial"/>
          <w:b/>
          <w:sz w:val="20"/>
          <w:szCs w:val="20"/>
        </w:rPr>
        <w:t>10.000</w:t>
      </w:r>
      <w:r>
        <w:rPr>
          <w:rFonts w:ascii="Arial" w:hAnsi="Arial" w:cs="Arial"/>
          <w:b/>
          <w:sz w:val="20"/>
          <w:szCs w:val="20"/>
        </w:rPr>
        <w:t>,00</w:t>
      </w:r>
      <w:r w:rsidRPr="004A5881">
        <w:rPr>
          <w:rFonts w:ascii="Arial" w:hAnsi="Arial" w:cs="Arial"/>
          <w:b/>
          <w:sz w:val="20"/>
          <w:szCs w:val="20"/>
        </w:rPr>
        <w:t xml:space="preserve"> zł</w:t>
      </w:r>
    </w:p>
    <w:p w:rsidR="00FA02E9" w:rsidRDefault="00FA02E9" w:rsidP="00FA02E9">
      <w:pPr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Złożono następujące oferty na wykonanie poszczególnych części zamówienia:</w:t>
      </w:r>
    </w:p>
    <w:p w:rsidR="00D80782" w:rsidRDefault="00D80782" w:rsidP="00D80782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1B669E">
        <w:rPr>
          <w:rFonts w:ascii="Arial" w:hAnsi="Arial" w:cs="Arial"/>
          <w:b/>
          <w:sz w:val="20"/>
          <w:szCs w:val="20"/>
        </w:rPr>
        <w:t>Część 1:</w:t>
      </w:r>
      <w:r w:rsidRPr="001B669E">
        <w:rPr>
          <w:rFonts w:ascii="Arial" w:hAnsi="Arial" w:cs="Arial"/>
          <w:sz w:val="20"/>
          <w:szCs w:val="20"/>
        </w:rPr>
        <w:t xml:space="preserve"> </w:t>
      </w:r>
      <w:r w:rsidRPr="001B669E">
        <w:rPr>
          <w:rStyle w:val="Pogrubienie"/>
          <w:rFonts w:ascii="Arial" w:hAnsi="Arial" w:cs="Arial"/>
          <w:sz w:val="20"/>
          <w:szCs w:val="20"/>
        </w:rPr>
        <w:t>Modernizacja dróg transportu rolnego w Gminie Czersk poprzez ułożenie płyt YOMB</w:t>
      </w:r>
      <w:r w:rsidRPr="001B669E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835"/>
        <w:gridCol w:w="1276"/>
        <w:gridCol w:w="1701"/>
        <w:gridCol w:w="1701"/>
        <w:gridCol w:w="1418"/>
      </w:tblGrid>
      <w:tr w:rsidR="00FA02E9" w:rsidRPr="00BB0677" w:rsidTr="00E95C8C">
        <w:trPr>
          <w:trHeight w:val="4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2E9" w:rsidRPr="004A5881" w:rsidRDefault="00FA02E9" w:rsidP="00E95C8C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4A588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Nr oferty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2E9" w:rsidRPr="004A5881" w:rsidRDefault="00FA02E9" w:rsidP="00E95C8C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4A588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i adres Wykonawcy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2E9" w:rsidRPr="004A5881" w:rsidRDefault="00FA02E9" w:rsidP="00E95C8C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4A588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Cena brutto [zł]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2E9" w:rsidRPr="004A5881" w:rsidRDefault="00FA02E9" w:rsidP="00E95C8C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4A588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Oferowany okres gwarancji [w miesiącach]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2E9" w:rsidRPr="004A5881" w:rsidRDefault="00FA02E9" w:rsidP="00E95C8C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Termin wykonania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2E9" w:rsidRPr="004A5881" w:rsidRDefault="00FA02E9" w:rsidP="00E95C8C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Warunki płatności</w:t>
            </w:r>
          </w:p>
        </w:tc>
      </w:tr>
      <w:tr w:rsidR="00FA02E9" w:rsidRPr="00737E40" w:rsidTr="00E95C8C">
        <w:trPr>
          <w:trHeight w:val="39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2E9" w:rsidRPr="004A5881" w:rsidRDefault="00FA02E9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A02E9" w:rsidRPr="004A5881" w:rsidRDefault="00FA02E9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2E9" w:rsidRDefault="00FA02E9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F.P.U.H. Michał Watrak</w:t>
            </w:r>
          </w:p>
          <w:p w:rsidR="00FA02E9" w:rsidRPr="004A5881" w:rsidRDefault="00FA02E9" w:rsidP="00D80782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Łąg Kolonia 20, 89-652 Łąg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2E9" w:rsidRPr="004A5881" w:rsidRDefault="00D80782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196.000,00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2E9" w:rsidRPr="004A5881" w:rsidRDefault="00FA02E9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2E9" w:rsidRPr="004A5881" w:rsidRDefault="00FA02E9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Zgodnie z SIWZ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2E9" w:rsidRPr="004A5881" w:rsidRDefault="00FA02E9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Zgodnie z SIWZ</w:t>
            </w:r>
          </w:p>
        </w:tc>
      </w:tr>
      <w:tr w:rsidR="00FA02E9" w:rsidRPr="00737E40" w:rsidTr="00E95C8C">
        <w:trPr>
          <w:trHeight w:val="39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2E9" w:rsidRPr="004A5881" w:rsidRDefault="00FA02E9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A02E9" w:rsidRPr="004A5881" w:rsidRDefault="00FA02E9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82" w:rsidRDefault="00D80782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„ROMAR” Reszczyńscy </w:t>
            </w:r>
            <w:r>
              <w:rPr>
                <w:rFonts w:ascii="Arial" w:hAnsi="Arial" w:cs="Arial"/>
                <w:sz w:val="16"/>
                <w:szCs w:val="16"/>
              </w:rPr>
              <w:t>Sp. J.</w:t>
            </w:r>
          </w:p>
          <w:p w:rsidR="00D80782" w:rsidRDefault="00D80782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Rokocin 2a</w:t>
            </w:r>
          </w:p>
          <w:p w:rsidR="00FA02E9" w:rsidRPr="004A5881" w:rsidRDefault="00D80782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83-200 Starogard Gdański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2E9" w:rsidRPr="004A5881" w:rsidRDefault="00D80782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200.926,65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2E9" w:rsidRPr="004A5881" w:rsidRDefault="00FA02E9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2E9" w:rsidRDefault="00FA02E9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A02E9" w:rsidRPr="004A5881" w:rsidRDefault="00FA02E9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Zgodnie z SIWZ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2E9" w:rsidRDefault="00FA02E9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A02E9" w:rsidRPr="004A5881" w:rsidRDefault="00FA02E9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Zgodnie z SIWZ</w:t>
            </w:r>
          </w:p>
        </w:tc>
      </w:tr>
    </w:tbl>
    <w:p w:rsidR="00D80782" w:rsidRDefault="00D80782" w:rsidP="00FA02E9">
      <w:pPr>
        <w:spacing w:after="120"/>
        <w:rPr>
          <w:rFonts w:ascii="Arial" w:hAnsi="Arial" w:cs="Arial"/>
          <w:b/>
          <w:sz w:val="20"/>
          <w:szCs w:val="20"/>
        </w:rPr>
      </w:pPr>
    </w:p>
    <w:p w:rsidR="00FA02E9" w:rsidRDefault="00D80782" w:rsidP="00FA02E9">
      <w:pPr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Część 2: </w:t>
      </w:r>
      <w:r w:rsidRPr="001B669E">
        <w:rPr>
          <w:rFonts w:ascii="Arial" w:eastAsia="TimesNewRoman" w:hAnsi="Arial" w:cs="Arial"/>
          <w:b/>
          <w:sz w:val="20"/>
          <w:szCs w:val="20"/>
          <w:lang w:eastAsia="pl-PL"/>
        </w:rPr>
        <w:t>Przebudowa nawierzchni drogi Konewki – Dąbki poprzez ułożenie płyt YOMB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835"/>
        <w:gridCol w:w="1276"/>
        <w:gridCol w:w="1701"/>
        <w:gridCol w:w="1701"/>
        <w:gridCol w:w="1418"/>
      </w:tblGrid>
      <w:tr w:rsidR="00FA02E9" w:rsidRPr="00737E40" w:rsidTr="00AC3D0A">
        <w:trPr>
          <w:trHeight w:val="39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2E9" w:rsidRPr="004A5881" w:rsidRDefault="00FA02E9" w:rsidP="00E95C8C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4A588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Nr oferty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2E9" w:rsidRPr="004A5881" w:rsidRDefault="00FA02E9" w:rsidP="00E95C8C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4A588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i adres Wykonawcy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2E9" w:rsidRPr="004A5881" w:rsidRDefault="00FA02E9" w:rsidP="00E95C8C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4A588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Cena brutto [zł]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2E9" w:rsidRPr="004A5881" w:rsidRDefault="00FA02E9" w:rsidP="00E95C8C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4A588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Oferowany okres gwarancji [w miesiącach]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2E9" w:rsidRPr="004A5881" w:rsidRDefault="00FA02E9" w:rsidP="00E95C8C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Termin wykonania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2E9" w:rsidRPr="004A5881" w:rsidRDefault="00FA02E9" w:rsidP="00E95C8C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Warunki płatności</w:t>
            </w:r>
          </w:p>
        </w:tc>
      </w:tr>
      <w:tr w:rsidR="00FA02E9" w:rsidRPr="00737E40" w:rsidTr="00E95C8C">
        <w:trPr>
          <w:trHeight w:val="39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2E9" w:rsidRPr="004A5881" w:rsidRDefault="00FA02E9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A02E9" w:rsidRPr="004A5881" w:rsidRDefault="00FA02E9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2E9" w:rsidRDefault="00FA02E9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F.P.U.H. Michał Watrak</w:t>
            </w:r>
          </w:p>
          <w:p w:rsidR="00FA02E9" w:rsidRPr="004A5881" w:rsidRDefault="00FA02E9" w:rsidP="00D80782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16"/>
                <w:szCs w:val="16"/>
              </w:rPr>
              <w:t>Łąg Kolonia 20, 89-652 Łąg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2E9" w:rsidRPr="004A5881" w:rsidRDefault="00D80782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11.760,00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2E9" w:rsidRPr="004A5881" w:rsidRDefault="00FA02E9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2E9" w:rsidRPr="004A5881" w:rsidRDefault="00FA02E9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Zgodnie z SIWZ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2E9" w:rsidRPr="004A5881" w:rsidRDefault="00FA02E9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Zgodnie z SIWZ</w:t>
            </w:r>
          </w:p>
        </w:tc>
      </w:tr>
      <w:tr w:rsidR="00FA02E9" w:rsidRPr="00737E40" w:rsidTr="00E95C8C">
        <w:trPr>
          <w:trHeight w:val="39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2E9" w:rsidRPr="004A5881" w:rsidRDefault="00FA02E9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A02E9" w:rsidRPr="004A5881" w:rsidRDefault="00FA02E9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A5881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0782" w:rsidRDefault="00D80782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„ROMAR” Reszczyńscy Sp. J.</w:t>
            </w:r>
          </w:p>
          <w:p w:rsidR="00D80782" w:rsidRDefault="00D80782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Rokocin 2a</w:t>
            </w:r>
          </w:p>
          <w:p w:rsidR="00FA02E9" w:rsidRPr="004A5881" w:rsidRDefault="00D80782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83-200 Starogard Gdański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2E9" w:rsidRPr="004A5881" w:rsidRDefault="00D80782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13.939,79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2E9" w:rsidRPr="004A5881" w:rsidRDefault="00FA02E9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2E9" w:rsidRDefault="00FA02E9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A02E9" w:rsidRPr="004A5881" w:rsidRDefault="00FA02E9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Zgodnie z SIWZ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2E9" w:rsidRDefault="00FA02E9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A02E9" w:rsidRPr="004A5881" w:rsidRDefault="00FA02E9" w:rsidP="00D80782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Zgodnie z SIWZ</w:t>
            </w:r>
          </w:p>
        </w:tc>
      </w:tr>
    </w:tbl>
    <w:p w:rsidR="00FA02E9" w:rsidRPr="003A1371" w:rsidRDefault="00FA02E9" w:rsidP="00D80782">
      <w:pPr>
        <w:jc w:val="right"/>
        <w:rPr>
          <w:rFonts w:ascii="Arial" w:hAnsi="Arial" w:cs="Arial"/>
          <w:b/>
          <w:sz w:val="20"/>
          <w:szCs w:val="20"/>
        </w:rPr>
      </w:pPr>
      <w:r w:rsidRPr="003A1371">
        <w:rPr>
          <w:rFonts w:ascii="Arial" w:hAnsi="Arial" w:cs="Arial"/>
          <w:b/>
          <w:sz w:val="20"/>
          <w:szCs w:val="20"/>
        </w:rPr>
        <w:t>Z poważaniem,</w:t>
      </w:r>
    </w:p>
    <w:p w:rsidR="00FA02E9" w:rsidRPr="003A1371" w:rsidRDefault="00FA02E9" w:rsidP="00FA02E9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FA02E9" w:rsidRPr="003A1371" w:rsidRDefault="00FA02E9" w:rsidP="00FA02E9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D80782" w:rsidRDefault="00D80782" w:rsidP="00FA02E9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D80782" w:rsidRDefault="00D80782" w:rsidP="00FA02E9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FA02E9" w:rsidRPr="003A1371" w:rsidRDefault="00FA02E9" w:rsidP="00FA02E9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A1371">
        <w:rPr>
          <w:rFonts w:ascii="Arial" w:eastAsia="Times New Roman" w:hAnsi="Arial" w:cs="Arial"/>
          <w:b/>
          <w:sz w:val="20"/>
          <w:szCs w:val="20"/>
          <w:lang w:eastAsia="pl-PL"/>
        </w:rPr>
        <w:t>Otrzymują:</w:t>
      </w:r>
    </w:p>
    <w:p w:rsidR="00FA02E9" w:rsidRPr="003A1371" w:rsidRDefault="00FA02E9" w:rsidP="00FA02E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A1371">
        <w:rPr>
          <w:rFonts w:ascii="Arial" w:hAnsi="Arial" w:cs="Arial"/>
          <w:sz w:val="20"/>
          <w:szCs w:val="20"/>
        </w:rPr>
        <w:t xml:space="preserve">1) strona internetowa UM w Czersku: </w:t>
      </w:r>
      <w:hyperlink r:id="rId9" w:history="1">
        <w:r w:rsidRPr="003A1371">
          <w:rPr>
            <w:rFonts w:ascii="Arial" w:hAnsi="Arial" w:cs="Arial"/>
            <w:color w:val="0000FF"/>
            <w:sz w:val="20"/>
            <w:szCs w:val="20"/>
            <w:u w:val="single"/>
          </w:rPr>
          <w:t>bip.czersk.pl</w:t>
        </w:r>
      </w:hyperlink>
      <w:r w:rsidRPr="003A1371">
        <w:rPr>
          <w:rFonts w:ascii="Arial" w:hAnsi="Arial" w:cs="Arial"/>
          <w:sz w:val="20"/>
          <w:szCs w:val="20"/>
        </w:rPr>
        <w:t xml:space="preserve"> </w:t>
      </w:r>
    </w:p>
    <w:p w:rsidR="00FA02E9" w:rsidRPr="00D80782" w:rsidRDefault="00FA02E9" w:rsidP="00D80782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3A1371">
        <w:rPr>
          <w:rFonts w:ascii="Arial" w:hAnsi="Arial" w:cs="Arial"/>
          <w:sz w:val="20"/>
          <w:szCs w:val="20"/>
        </w:rPr>
        <w:t>) a/a</w:t>
      </w:r>
      <w:r w:rsidRPr="003A1371">
        <w:rPr>
          <w:sz w:val="20"/>
          <w:szCs w:val="20"/>
        </w:rPr>
        <w:t xml:space="preserve">                                                                                </w:t>
      </w:r>
    </w:p>
    <w:p w:rsidR="00CC1B99" w:rsidRDefault="00CC1B99" w:rsidP="007C2C03">
      <w:pPr>
        <w:spacing w:after="0"/>
        <w:rPr>
          <w:rFonts w:ascii="Arial" w:hAnsi="Arial" w:cs="Arial"/>
          <w:sz w:val="20"/>
          <w:szCs w:val="20"/>
        </w:rPr>
      </w:pPr>
    </w:p>
    <w:sectPr w:rsidR="00CC1B99" w:rsidSect="00E95569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261" w:rsidRDefault="00017261">
      <w:r>
        <w:separator/>
      </w:r>
    </w:p>
  </w:endnote>
  <w:endnote w:type="continuationSeparator" w:id="0">
    <w:p w:rsidR="00017261" w:rsidRDefault="00017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unga">
    <w:panose1 w:val="020B0502040204020203"/>
    <w:charset w:val="01"/>
    <w:family w:val="roman"/>
    <w:notTrueType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B2E" w:rsidRDefault="004F1B23">
    <w:pPr>
      <w:pStyle w:val="Stopka"/>
    </w:pPr>
    <w:r>
      <w:rPr>
        <w:noProof/>
        <w:lang w:eastAsia="pl-PL"/>
      </w:rPr>
      <w:drawing>
        <wp:inline distT="0" distB="0" distL="0" distR="0" wp14:anchorId="3E3B3BFC" wp14:editId="0179026D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A0B2E" w:rsidRDefault="00DA0B2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B2E" w:rsidRDefault="000953C5">
    <w:pPr>
      <w:pStyle w:val="Stopka"/>
    </w:pPr>
    <w:r>
      <w:rPr>
        <w:noProof/>
        <w:lang w:eastAsia="pl-PL"/>
      </w:rPr>
      <w:drawing>
        <wp:inline distT="0" distB="0" distL="0" distR="0" wp14:anchorId="122B3212" wp14:editId="1E2C98A2">
          <wp:extent cx="5939790" cy="53467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261" w:rsidRDefault="00017261">
      <w:r>
        <w:separator/>
      </w:r>
    </w:p>
  </w:footnote>
  <w:footnote w:type="continuationSeparator" w:id="0">
    <w:p w:rsidR="00017261" w:rsidRDefault="000172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B2E" w:rsidRDefault="004F1B23">
    <w:pPr>
      <w:pStyle w:val="Nagwek"/>
    </w:pPr>
    <w:r>
      <w:rPr>
        <w:noProof/>
        <w:lang w:eastAsia="pl-PL"/>
      </w:rPr>
      <w:drawing>
        <wp:inline distT="0" distB="0" distL="0" distR="0" wp14:anchorId="275CBC65" wp14:editId="2BB4480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A0B2E" w:rsidRDefault="00DA0B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B2E" w:rsidRDefault="000953C5">
    <w:pPr>
      <w:pStyle w:val="Nagwek"/>
    </w:pPr>
    <w:r>
      <w:rPr>
        <w:noProof/>
        <w:lang w:eastAsia="pl-PL"/>
      </w:rPr>
      <w:drawing>
        <wp:inline distT="0" distB="0" distL="0" distR="0" wp14:anchorId="1A5EB4D7" wp14:editId="3E4C5A26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10DC1"/>
    <w:multiLevelType w:val="multilevel"/>
    <w:tmpl w:val="856E4A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0757AF5"/>
    <w:multiLevelType w:val="hybridMultilevel"/>
    <w:tmpl w:val="C37610B8"/>
    <w:lvl w:ilvl="0" w:tplc="762ABC8C">
      <w:numFmt w:val="bullet"/>
      <w:lvlText w:val=""/>
      <w:lvlJc w:val="left"/>
      <w:pPr>
        <w:ind w:left="2160" w:hanging="360"/>
      </w:pPr>
      <w:rPr>
        <w:rFonts w:ascii="Symbol" w:eastAsia="Calibri" w:hAnsi="Symbol" w:cs="Tunga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116E69CF"/>
    <w:multiLevelType w:val="multilevel"/>
    <w:tmpl w:val="2FDA2C10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623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">
    <w:nsid w:val="17C92B63"/>
    <w:multiLevelType w:val="multilevel"/>
    <w:tmpl w:val="2FDA2C10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623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">
    <w:nsid w:val="1DC415AA"/>
    <w:multiLevelType w:val="hybridMultilevel"/>
    <w:tmpl w:val="CE9CD124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>
    <w:nsid w:val="272E558E"/>
    <w:multiLevelType w:val="multilevel"/>
    <w:tmpl w:val="631457B8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9AF4B9C"/>
    <w:multiLevelType w:val="hybridMultilevel"/>
    <w:tmpl w:val="4C167E98"/>
    <w:lvl w:ilvl="0" w:tplc="C92E824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260313"/>
    <w:multiLevelType w:val="hybridMultilevel"/>
    <w:tmpl w:val="5B3226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280EA9"/>
    <w:multiLevelType w:val="multilevel"/>
    <w:tmpl w:val="2FDA2C10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623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>
    <w:nsid w:val="40646E28"/>
    <w:multiLevelType w:val="hybridMultilevel"/>
    <w:tmpl w:val="A96078B8"/>
    <w:lvl w:ilvl="0" w:tplc="9EE67A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0FD665C"/>
    <w:multiLevelType w:val="hybridMultilevel"/>
    <w:tmpl w:val="56E8704A"/>
    <w:lvl w:ilvl="0" w:tplc="E788CE78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42DD5E35"/>
    <w:multiLevelType w:val="hybridMultilevel"/>
    <w:tmpl w:val="608E89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9902DA"/>
    <w:multiLevelType w:val="multilevel"/>
    <w:tmpl w:val="AD04DE58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623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3">
    <w:nsid w:val="548075DD"/>
    <w:multiLevelType w:val="hybridMultilevel"/>
    <w:tmpl w:val="B4E40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A90D5E"/>
    <w:multiLevelType w:val="multilevel"/>
    <w:tmpl w:val="856E4A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7CD28E3"/>
    <w:multiLevelType w:val="multilevel"/>
    <w:tmpl w:val="ADCC1D20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623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>
    <w:nsid w:val="597F18A6"/>
    <w:multiLevelType w:val="multilevel"/>
    <w:tmpl w:val="AD04DE58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623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7">
    <w:nsid w:val="5A4D7C05"/>
    <w:multiLevelType w:val="multilevel"/>
    <w:tmpl w:val="856E4A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5DE45138"/>
    <w:multiLevelType w:val="multilevel"/>
    <w:tmpl w:val="A93025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5F050C05"/>
    <w:multiLevelType w:val="multilevel"/>
    <w:tmpl w:val="ADA65B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0">
    <w:nsid w:val="6086322C"/>
    <w:multiLevelType w:val="multilevel"/>
    <w:tmpl w:val="2FDA2C10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623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1">
    <w:nsid w:val="635F7A30"/>
    <w:multiLevelType w:val="hybridMultilevel"/>
    <w:tmpl w:val="CF9C3510"/>
    <w:lvl w:ilvl="0" w:tplc="D730FF3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096E2B"/>
    <w:multiLevelType w:val="multilevel"/>
    <w:tmpl w:val="45B6B8C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47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23">
    <w:nsid w:val="6731171A"/>
    <w:multiLevelType w:val="multilevel"/>
    <w:tmpl w:val="F996A64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6AE23410"/>
    <w:multiLevelType w:val="hybridMultilevel"/>
    <w:tmpl w:val="9880F966"/>
    <w:lvl w:ilvl="0" w:tplc="D396BCD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6E5A4490"/>
    <w:multiLevelType w:val="multilevel"/>
    <w:tmpl w:val="AD04DE58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623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6">
    <w:nsid w:val="711B7438"/>
    <w:multiLevelType w:val="hybridMultilevel"/>
    <w:tmpl w:val="7E6C9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492793"/>
    <w:multiLevelType w:val="multilevel"/>
    <w:tmpl w:val="2FDA2C10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623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8">
    <w:nsid w:val="7ADE56F6"/>
    <w:multiLevelType w:val="hybridMultilevel"/>
    <w:tmpl w:val="35901C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5"/>
  </w:num>
  <w:num w:numId="3">
    <w:abstractNumId w:val="4"/>
  </w:num>
  <w:num w:numId="4">
    <w:abstractNumId w:val="1"/>
  </w:num>
  <w:num w:numId="5">
    <w:abstractNumId w:val="21"/>
  </w:num>
  <w:num w:numId="6">
    <w:abstractNumId w:val="6"/>
  </w:num>
  <w:num w:numId="7">
    <w:abstractNumId w:val="9"/>
  </w:num>
  <w:num w:numId="8">
    <w:abstractNumId w:val="20"/>
  </w:num>
  <w:num w:numId="9">
    <w:abstractNumId w:val="27"/>
  </w:num>
  <w:num w:numId="10">
    <w:abstractNumId w:val="22"/>
  </w:num>
  <w:num w:numId="11">
    <w:abstractNumId w:val="8"/>
  </w:num>
  <w:num w:numId="12">
    <w:abstractNumId w:val="14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2"/>
  </w:num>
  <w:num w:numId="16">
    <w:abstractNumId w:val="18"/>
  </w:num>
  <w:num w:numId="17">
    <w:abstractNumId w:val="26"/>
  </w:num>
  <w:num w:numId="18">
    <w:abstractNumId w:val="24"/>
  </w:num>
  <w:num w:numId="19">
    <w:abstractNumId w:val="15"/>
  </w:num>
  <w:num w:numId="20">
    <w:abstractNumId w:val="10"/>
  </w:num>
  <w:num w:numId="21">
    <w:abstractNumId w:val="19"/>
  </w:num>
  <w:num w:numId="22">
    <w:abstractNumId w:val="23"/>
  </w:num>
  <w:num w:numId="23">
    <w:abstractNumId w:val="12"/>
  </w:num>
  <w:num w:numId="24">
    <w:abstractNumId w:val="0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</w:num>
  <w:num w:numId="27">
    <w:abstractNumId w:val="17"/>
  </w:num>
  <w:num w:numId="28">
    <w:abstractNumId w:val="11"/>
  </w:num>
  <w:num w:numId="29">
    <w:abstractNumId w:val="28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3C75"/>
    <w:rsid w:val="0000041C"/>
    <w:rsid w:val="0000621B"/>
    <w:rsid w:val="00017261"/>
    <w:rsid w:val="00022803"/>
    <w:rsid w:val="000330EE"/>
    <w:rsid w:val="000546C6"/>
    <w:rsid w:val="000634B9"/>
    <w:rsid w:val="0006663C"/>
    <w:rsid w:val="000677FC"/>
    <w:rsid w:val="000678DF"/>
    <w:rsid w:val="00072358"/>
    <w:rsid w:val="00087A0B"/>
    <w:rsid w:val="00094699"/>
    <w:rsid w:val="000953C5"/>
    <w:rsid w:val="000A2A18"/>
    <w:rsid w:val="000A3737"/>
    <w:rsid w:val="000A6C0E"/>
    <w:rsid w:val="000B2B99"/>
    <w:rsid w:val="000B4EED"/>
    <w:rsid w:val="000C1BC7"/>
    <w:rsid w:val="000D6EF1"/>
    <w:rsid w:val="000E4445"/>
    <w:rsid w:val="000F04EA"/>
    <w:rsid w:val="000F11AA"/>
    <w:rsid w:val="000F2C8A"/>
    <w:rsid w:val="00100D8D"/>
    <w:rsid w:val="00100DD5"/>
    <w:rsid w:val="001238C0"/>
    <w:rsid w:val="001257AF"/>
    <w:rsid w:val="00132098"/>
    <w:rsid w:val="00144917"/>
    <w:rsid w:val="0014519C"/>
    <w:rsid w:val="001475D9"/>
    <w:rsid w:val="00151CE5"/>
    <w:rsid w:val="0015753C"/>
    <w:rsid w:val="0016081E"/>
    <w:rsid w:val="00166BC5"/>
    <w:rsid w:val="0016747E"/>
    <w:rsid w:val="0017786B"/>
    <w:rsid w:val="0018080C"/>
    <w:rsid w:val="00182B73"/>
    <w:rsid w:val="00197A13"/>
    <w:rsid w:val="001B4684"/>
    <w:rsid w:val="001C1091"/>
    <w:rsid w:val="001C3B15"/>
    <w:rsid w:val="001D0A35"/>
    <w:rsid w:val="001D3450"/>
    <w:rsid w:val="001E1657"/>
    <w:rsid w:val="001E1DF7"/>
    <w:rsid w:val="001E2739"/>
    <w:rsid w:val="001E7904"/>
    <w:rsid w:val="001F537C"/>
    <w:rsid w:val="001F7FB5"/>
    <w:rsid w:val="002203AD"/>
    <w:rsid w:val="00251C3F"/>
    <w:rsid w:val="002727E9"/>
    <w:rsid w:val="00277A55"/>
    <w:rsid w:val="002961FF"/>
    <w:rsid w:val="002B226E"/>
    <w:rsid w:val="002D0C5B"/>
    <w:rsid w:val="002D6424"/>
    <w:rsid w:val="002D643A"/>
    <w:rsid w:val="002E41C0"/>
    <w:rsid w:val="002E5F62"/>
    <w:rsid w:val="002F0A14"/>
    <w:rsid w:val="0030114F"/>
    <w:rsid w:val="0030153E"/>
    <w:rsid w:val="00302E2C"/>
    <w:rsid w:val="0030774B"/>
    <w:rsid w:val="00314E2E"/>
    <w:rsid w:val="00316E71"/>
    <w:rsid w:val="00323001"/>
    <w:rsid w:val="00323828"/>
    <w:rsid w:val="003355D7"/>
    <w:rsid w:val="0034302B"/>
    <w:rsid w:val="00343CE8"/>
    <w:rsid w:val="00345F81"/>
    <w:rsid w:val="00357FCB"/>
    <w:rsid w:val="00363017"/>
    <w:rsid w:val="00370AD8"/>
    <w:rsid w:val="00380BDC"/>
    <w:rsid w:val="0038111C"/>
    <w:rsid w:val="00383B13"/>
    <w:rsid w:val="003842C5"/>
    <w:rsid w:val="00384D8B"/>
    <w:rsid w:val="003A0C0E"/>
    <w:rsid w:val="003A2842"/>
    <w:rsid w:val="003D6B79"/>
    <w:rsid w:val="003F2379"/>
    <w:rsid w:val="00400619"/>
    <w:rsid w:val="00401A7C"/>
    <w:rsid w:val="00457F36"/>
    <w:rsid w:val="00460F11"/>
    <w:rsid w:val="00485437"/>
    <w:rsid w:val="00492F09"/>
    <w:rsid w:val="0049641B"/>
    <w:rsid w:val="00496A2B"/>
    <w:rsid w:val="004B27C7"/>
    <w:rsid w:val="004B3F30"/>
    <w:rsid w:val="004C2DD7"/>
    <w:rsid w:val="004C35F4"/>
    <w:rsid w:val="004D3BE5"/>
    <w:rsid w:val="004E7814"/>
    <w:rsid w:val="004F1B23"/>
    <w:rsid w:val="00505A83"/>
    <w:rsid w:val="00507927"/>
    <w:rsid w:val="00520BF3"/>
    <w:rsid w:val="00526D22"/>
    <w:rsid w:val="005435B1"/>
    <w:rsid w:val="005602C1"/>
    <w:rsid w:val="00563289"/>
    <w:rsid w:val="00563B9E"/>
    <w:rsid w:val="005743AA"/>
    <w:rsid w:val="0057579F"/>
    <w:rsid w:val="005814E3"/>
    <w:rsid w:val="0058230E"/>
    <w:rsid w:val="00583368"/>
    <w:rsid w:val="00587735"/>
    <w:rsid w:val="00597C5C"/>
    <w:rsid w:val="005A0DCD"/>
    <w:rsid w:val="005A1BBF"/>
    <w:rsid w:val="005B67C4"/>
    <w:rsid w:val="005C23E7"/>
    <w:rsid w:val="005C38E0"/>
    <w:rsid w:val="005C43C6"/>
    <w:rsid w:val="005D1101"/>
    <w:rsid w:val="005D2069"/>
    <w:rsid w:val="005D373C"/>
    <w:rsid w:val="005E1550"/>
    <w:rsid w:val="005E3D01"/>
    <w:rsid w:val="00601306"/>
    <w:rsid w:val="006176AA"/>
    <w:rsid w:val="00620B20"/>
    <w:rsid w:val="00622A31"/>
    <w:rsid w:val="006325D4"/>
    <w:rsid w:val="006360DD"/>
    <w:rsid w:val="00640BD9"/>
    <w:rsid w:val="00646EF0"/>
    <w:rsid w:val="00647F27"/>
    <w:rsid w:val="006578B4"/>
    <w:rsid w:val="00664F58"/>
    <w:rsid w:val="00675AA9"/>
    <w:rsid w:val="0068701C"/>
    <w:rsid w:val="00692E1F"/>
    <w:rsid w:val="006A3878"/>
    <w:rsid w:val="006B1E90"/>
    <w:rsid w:val="006B715B"/>
    <w:rsid w:val="006C5868"/>
    <w:rsid w:val="006E21BD"/>
    <w:rsid w:val="006F1A3F"/>
    <w:rsid w:val="006F22AB"/>
    <w:rsid w:val="00700ADF"/>
    <w:rsid w:val="0071015D"/>
    <w:rsid w:val="00713C75"/>
    <w:rsid w:val="00717B53"/>
    <w:rsid w:val="00722D58"/>
    <w:rsid w:val="0072558D"/>
    <w:rsid w:val="007345A8"/>
    <w:rsid w:val="00740595"/>
    <w:rsid w:val="0074095F"/>
    <w:rsid w:val="00741251"/>
    <w:rsid w:val="00750F96"/>
    <w:rsid w:val="00753379"/>
    <w:rsid w:val="0078494F"/>
    <w:rsid w:val="00784BEC"/>
    <w:rsid w:val="007900B4"/>
    <w:rsid w:val="00791EFA"/>
    <w:rsid w:val="007C2C03"/>
    <w:rsid w:val="007D0AD5"/>
    <w:rsid w:val="007D2EAA"/>
    <w:rsid w:val="007D735A"/>
    <w:rsid w:val="007E08C5"/>
    <w:rsid w:val="007E17E6"/>
    <w:rsid w:val="007F032C"/>
    <w:rsid w:val="007F4A82"/>
    <w:rsid w:val="007F5883"/>
    <w:rsid w:val="00801491"/>
    <w:rsid w:val="00802DEF"/>
    <w:rsid w:val="00807F06"/>
    <w:rsid w:val="0081006F"/>
    <w:rsid w:val="00812DE3"/>
    <w:rsid w:val="00815237"/>
    <w:rsid w:val="00827221"/>
    <w:rsid w:val="0082753D"/>
    <w:rsid w:val="00831958"/>
    <w:rsid w:val="008361ED"/>
    <w:rsid w:val="00847B39"/>
    <w:rsid w:val="00853906"/>
    <w:rsid w:val="00886EC3"/>
    <w:rsid w:val="00892B0A"/>
    <w:rsid w:val="00895B06"/>
    <w:rsid w:val="008A4F97"/>
    <w:rsid w:val="008B0C51"/>
    <w:rsid w:val="008C5955"/>
    <w:rsid w:val="008F5537"/>
    <w:rsid w:val="008F7B51"/>
    <w:rsid w:val="00905610"/>
    <w:rsid w:val="00917A17"/>
    <w:rsid w:val="00933DC9"/>
    <w:rsid w:val="00965E3A"/>
    <w:rsid w:val="00976E40"/>
    <w:rsid w:val="00982EA1"/>
    <w:rsid w:val="00992DEA"/>
    <w:rsid w:val="009B674C"/>
    <w:rsid w:val="009D6DB6"/>
    <w:rsid w:val="009E0DE3"/>
    <w:rsid w:val="009F52A4"/>
    <w:rsid w:val="009F7F4E"/>
    <w:rsid w:val="00A01EC3"/>
    <w:rsid w:val="00A02D5F"/>
    <w:rsid w:val="00A21BCE"/>
    <w:rsid w:val="00A268FB"/>
    <w:rsid w:val="00A33B3B"/>
    <w:rsid w:val="00A35741"/>
    <w:rsid w:val="00A54BDE"/>
    <w:rsid w:val="00A63D09"/>
    <w:rsid w:val="00A7530C"/>
    <w:rsid w:val="00A97191"/>
    <w:rsid w:val="00AA0C11"/>
    <w:rsid w:val="00AB7B99"/>
    <w:rsid w:val="00AC19F1"/>
    <w:rsid w:val="00AC4698"/>
    <w:rsid w:val="00AD23A9"/>
    <w:rsid w:val="00AD76A3"/>
    <w:rsid w:val="00AE1A0D"/>
    <w:rsid w:val="00B00792"/>
    <w:rsid w:val="00B11F4E"/>
    <w:rsid w:val="00B13762"/>
    <w:rsid w:val="00B3105A"/>
    <w:rsid w:val="00B37BC9"/>
    <w:rsid w:val="00B37FEF"/>
    <w:rsid w:val="00B56C46"/>
    <w:rsid w:val="00B70019"/>
    <w:rsid w:val="00B72078"/>
    <w:rsid w:val="00B805C3"/>
    <w:rsid w:val="00BA582C"/>
    <w:rsid w:val="00BB753E"/>
    <w:rsid w:val="00BB7895"/>
    <w:rsid w:val="00BC1066"/>
    <w:rsid w:val="00BC32B2"/>
    <w:rsid w:val="00BC655B"/>
    <w:rsid w:val="00BD5150"/>
    <w:rsid w:val="00BE1F29"/>
    <w:rsid w:val="00BF32D5"/>
    <w:rsid w:val="00BF7A06"/>
    <w:rsid w:val="00C01663"/>
    <w:rsid w:val="00C043F3"/>
    <w:rsid w:val="00C20279"/>
    <w:rsid w:val="00C24F67"/>
    <w:rsid w:val="00C31CEC"/>
    <w:rsid w:val="00C47355"/>
    <w:rsid w:val="00C4764A"/>
    <w:rsid w:val="00C535B8"/>
    <w:rsid w:val="00C552AC"/>
    <w:rsid w:val="00C5686A"/>
    <w:rsid w:val="00C5724E"/>
    <w:rsid w:val="00C60C91"/>
    <w:rsid w:val="00C84B7C"/>
    <w:rsid w:val="00C86BAF"/>
    <w:rsid w:val="00C956BE"/>
    <w:rsid w:val="00CA3518"/>
    <w:rsid w:val="00CB2A64"/>
    <w:rsid w:val="00CB3D96"/>
    <w:rsid w:val="00CC1B99"/>
    <w:rsid w:val="00CC3883"/>
    <w:rsid w:val="00CD7F3E"/>
    <w:rsid w:val="00CF74B7"/>
    <w:rsid w:val="00D0485F"/>
    <w:rsid w:val="00D12A71"/>
    <w:rsid w:val="00D35C9F"/>
    <w:rsid w:val="00D44A42"/>
    <w:rsid w:val="00D559DB"/>
    <w:rsid w:val="00D56813"/>
    <w:rsid w:val="00D71304"/>
    <w:rsid w:val="00D71ACE"/>
    <w:rsid w:val="00D754EB"/>
    <w:rsid w:val="00D80782"/>
    <w:rsid w:val="00D80915"/>
    <w:rsid w:val="00D920A3"/>
    <w:rsid w:val="00DA0B2E"/>
    <w:rsid w:val="00DB2D51"/>
    <w:rsid w:val="00DB4DD6"/>
    <w:rsid w:val="00DC2281"/>
    <w:rsid w:val="00DC322B"/>
    <w:rsid w:val="00DD5AAB"/>
    <w:rsid w:val="00DE576F"/>
    <w:rsid w:val="00E06287"/>
    <w:rsid w:val="00E131AB"/>
    <w:rsid w:val="00E168BF"/>
    <w:rsid w:val="00E201DD"/>
    <w:rsid w:val="00E361CF"/>
    <w:rsid w:val="00E371CE"/>
    <w:rsid w:val="00E441A4"/>
    <w:rsid w:val="00E607BF"/>
    <w:rsid w:val="00E662B4"/>
    <w:rsid w:val="00E71603"/>
    <w:rsid w:val="00E7235E"/>
    <w:rsid w:val="00E724D7"/>
    <w:rsid w:val="00E76EF9"/>
    <w:rsid w:val="00E90F8F"/>
    <w:rsid w:val="00E95569"/>
    <w:rsid w:val="00EA26D6"/>
    <w:rsid w:val="00EB5A75"/>
    <w:rsid w:val="00EB67B7"/>
    <w:rsid w:val="00EC1F2C"/>
    <w:rsid w:val="00EC2C5D"/>
    <w:rsid w:val="00ED1FFF"/>
    <w:rsid w:val="00ED5D4F"/>
    <w:rsid w:val="00ED7542"/>
    <w:rsid w:val="00EE0B13"/>
    <w:rsid w:val="00EE1C2B"/>
    <w:rsid w:val="00EF2F23"/>
    <w:rsid w:val="00F01BC5"/>
    <w:rsid w:val="00F029AE"/>
    <w:rsid w:val="00F05749"/>
    <w:rsid w:val="00F05DCD"/>
    <w:rsid w:val="00F07995"/>
    <w:rsid w:val="00F106BD"/>
    <w:rsid w:val="00F1192E"/>
    <w:rsid w:val="00F332E1"/>
    <w:rsid w:val="00F37C74"/>
    <w:rsid w:val="00F42F35"/>
    <w:rsid w:val="00F51A15"/>
    <w:rsid w:val="00F524CB"/>
    <w:rsid w:val="00F60826"/>
    <w:rsid w:val="00F61D05"/>
    <w:rsid w:val="00F70270"/>
    <w:rsid w:val="00F75E38"/>
    <w:rsid w:val="00F81E88"/>
    <w:rsid w:val="00F82A83"/>
    <w:rsid w:val="00F928FA"/>
    <w:rsid w:val="00F97786"/>
    <w:rsid w:val="00FA02E9"/>
    <w:rsid w:val="00FA4461"/>
    <w:rsid w:val="00FB5FEF"/>
    <w:rsid w:val="00FB72D3"/>
    <w:rsid w:val="00FC433C"/>
    <w:rsid w:val="00FD5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30114F"/>
    <w:pPr>
      <w:keepNext/>
      <w:spacing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dymka">
    <w:name w:val="Balloon Text"/>
    <w:basedOn w:val="Normalny"/>
    <w:semiHidden/>
    <w:rsid w:val="00E201DD"/>
    <w:rPr>
      <w:rFonts w:ascii="Tahoma" w:hAnsi="Tahoma" w:cs="Tahoma"/>
      <w:sz w:val="16"/>
      <w:szCs w:val="16"/>
    </w:rPr>
  </w:style>
  <w:style w:type="character" w:styleId="Hipercze">
    <w:name w:val="Hyperlink"/>
    <w:rsid w:val="000E4445"/>
    <w:rPr>
      <w:color w:val="0000FF"/>
      <w:u w:val="single"/>
    </w:rPr>
  </w:style>
  <w:style w:type="character" w:customStyle="1" w:styleId="Nagwek4Znak">
    <w:name w:val="Nagłówek 4 Znak"/>
    <w:link w:val="Nagwek4"/>
    <w:rsid w:val="0072558D"/>
    <w:rPr>
      <w:b/>
      <w:sz w:val="24"/>
      <w:lang w:val="pl-PL" w:eastAsia="en-US" w:bidi="ar-SA"/>
    </w:rPr>
  </w:style>
  <w:style w:type="paragraph" w:styleId="Tytu">
    <w:name w:val="Title"/>
    <w:basedOn w:val="Normalny"/>
    <w:link w:val="TytuZnak"/>
    <w:qFormat/>
    <w:rsid w:val="00CC1B9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link w:val="Tytu"/>
    <w:rsid w:val="00CC1B99"/>
    <w:rPr>
      <w:rFonts w:ascii="Times New Roman" w:eastAsia="Times New Roman" w:hAnsi="Times New Roman"/>
      <w:b/>
      <w:sz w:val="28"/>
      <w:lang w:eastAsia="en-US"/>
    </w:rPr>
  </w:style>
  <w:style w:type="paragraph" w:styleId="Akapitzlist">
    <w:name w:val="List Paragraph"/>
    <w:basedOn w:val="Normalny"/>
    <w:uiPriority w:val="34"/>
    <w:qFormat/>
    <w:rsid w:val="00815237"/>
    <w:pPr>
      <w:ind w:left="720"/>
      <w:contextualSpacing/>
    </w:pPr>
  </w:style>
  <w:style w:type="paragraph" w:customStyle="1" w:styleId="Default">
    <w:name w:val="Default"/>
    <w:rsid w:val="00CC388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FontStyle12">
    <w:name w:val="Font Style12"/>
    <w:uiPriority w:val="99"/>
    <w:rsid w:val="00CC3883"/>
    <w:rPr>
      <w:rFonts w:ascii="Times New Roman" w:hAnsi="Times New Roman" w:cs="Times New Roman"/>
      <w:color w:val="000000"/>
      <w:sz w:val="14"/>
      <w:szCs w:val="14"/>
    </w:rPr>
  </w:style>
  <w:style w:type="character" w:customStyle="1" w:styleId="FontStyle92">
    <w:name w:val="Font Style92"/>
    <w:rsid w:val="00FA02E9"/>
    <w:rPr>
      <w:rFonts w:ascii="Times New Roman" w:hAnsi="Times New Roman" w:cs="Times New Roman"/>
      <w:i/>
      <w:iCs/>
      <w:color w:val="000000"/>
      <w:sz w:val="22"/>
      <w:szCs w:val="22"/>
    </w:rPr>
  </w:style>
  <w:style w:type="character" w:styleId="Pogrubienie">
    <w:name w:val="Strong"/>
    <w:basedOn w:val="Domylnaczcionkaakapitu"/>
    <w:uiPriority w:val="22"/>
    <w:qFormat/>
    <w:rsid w:val="00D8078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ip.czersk.p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DE5215-FAA8-4224-84A5-525455CEA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275</Words>
  <Characters>1656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Apostołowicz</dc:creator>
  <cp:lastModifiedBy>Wioletta Rostankowska</cp:lastModifiedBy>
  <cp:revision>11</cp:revision>
  <cp:lastPrinted>2019-05-23T10:43:00Z</cp:lastPrinted>
  <dcterms:created xsi:type="dcterms:W3CDTF">2019-05-06T21:00:00Z</dcterms:created>
  <dcterms:modified xsi:type="dcterms:W3CDTF">2019-10-31T09:21:00Z</dcterms:modified>
</cp:coreProperties>
</file>