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57E4A" w:rsidRPr="00F51A15">
        <w:rPr>
          <w:rFonts w:ascii="Arial" w:eastAsia="TimesNewRoman" w:hAnsi="Arial" w:cs="Arial"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sz w:val="20"/>
          <w:szCs w:val="20"/>
          <w:lang w:eastAsia="pl-PL"/>
        </w:rPr>
        <w:t xml:space="preserve"> nawierzchni dróg gminnych poprzez ułożenie płyt YOMB</w:t>
      </w:r>
      <w:r w:rsidR="00AC6E6C">
        <w:rPr>
          <w:rFonts w:ascii="Arial" w:eastAsia="TimesNewRoman" w:hAnsi="Arial" w:cs="Arial"/>
          <w:sz w:val="20"/>
          <w:szCs w:val="20"/>
          <w:lang w:eastAsia="pl-PL"/>
        </w:rPr>
        <w:t xml:space="preserve"> – etap II</w:t>
      </w:r>
      <w:r w:rsidR="001A2DA1">
        <w:rPr>
          <w:rFonts w:ascii="Arial" w:eastAsia="TimesNewRoman" w:hAnsi="Arial" w:cs="Arial"/>
          <w:sz w:val="20"/>
          <w:szCs w:val="20"/>
          <w:lang w:eastAsia="pl-PL"/>
        </w:rPr>
        <w:t>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>
        <w:rPr>
          <w:rStyle w:val="Pogrubienie"/>
          <w:rFonts w:ascii="Arial" w:hAnsi="Arial" w:cs="Arial"/>
          <w:sz w:val="20"/>
          <w:szCs w:val="20"/>
        </w:rPr>
        <w:t>Modernizacja dróg transportu rolnego w Gminie Czersk poprzez ułożenie płyt YOMB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1A2DA1" w:rsidRPr="00BF6D7C" w:rsidRDefault="001A2DA1" w:rsidP="001A2DA1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1A2DA1" w:rsidRPr="00BF6D7C" w:rsidRDefault="001A2DA1" w:rsidP="001A2DA1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1A2DA1" w:rsidRPr="00BF6D7C" w:rsidRDefault="001A2DA1" w:rsidP="001A2DA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drogi Konewki – Dąbki 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>poprzez ułożenie płyt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YOMB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1A2DA1" w:rsidRPr="00BF6D7C" w:rsidRDefault="001A2DA1" w:rsidP="001A2DA1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1A2DA1" w:rsidRPr="00BF6D7C" w:rsidRDefault="001A2DA1" w:rsidP="001A2DA1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A2DA1" w:rsidRPr="00342327" w:rsidRDefault="001A2DA1" w:rsidP="001A2DA1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1A2DA1" w:rsidRDefault="001A2DA1" w:rsidP="001A2DA1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A2DA1" w:rsidRPr="007B1C9D" w:rsidTr="002F321A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A2DA1" w:rsidRPr="007B1C9D" w:rsidTr="002F321A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A2DA1" w:rsidRPr="007B1C9D" w:rsidTr="002F321A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A2DA1" w:rsidRPr="007B1C9D" w:rsidTr="002F321A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A2DA1" w:rsidRPr="0022624E" w:rsidRDefault="001A2DA1" w:rsidP="001A2DA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DA1" w:rsidRPr="003E0E15" w:rsidRDefault="001A2DA1" w:rsidP="001A2DA1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1A2DA1" w:rsidRDefault="001A2DA1" w:rsidP="001A2DA1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A2DA1" w:rsidRPr="00342327" w:rsidRDefault="001A2DA1" w:rsidP="001A2DA1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1A2DA1" w:rsidRDefault="001A2DA1" w:rsidP="001A2DA1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A2DA1" w:rsidRPr="007B1C9D" w:rsidTr="002F321A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A2DA1" w:rsidRPr="007B1C9D" w:rsidTr="002F321A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A2DA1" w:rsidRPr="007B1C9D" w:rsidTr="002F321A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A2DA1" w:rsidRPr="007B1C9D" w:rsidTr="002F321A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A2DA1" w:rsidRPr="0022624E" w:rsidRDefault="001A2DA1" w:rsidP="001A2DA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DA1" w:rsidRPr="003E0E15" w:rsidRDefault="001A2DA1" w:rsidP="001A2DA1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1A2DA1" w:rsidRDefault="001A2DA1" w:rsidP="001A2DA1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C6E6C" w:rsidRPr="00DC442C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AC6E6C" w:rsidRPr="00061553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AC6E6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 xml:space="preserve">………………………………………………………………………………………………………………………….. 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896AB9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AC6E6C" w:rsidRPr="006901C5" w:rsidRDefault="00AC6E6C" w:rsidP="00AC6E6C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AC6E6C" w:rsidRPr="006901C5" w:rsidTr="000E644A">
        <w:trPr>
          <w:trHeight w:val="634"/>
        </w:trPr>
        <w:tc>
          <w:tcPr>
            <w:tcW w:w="8754" w:type="dxa"/>
          </w:tcPr>
          <w:p w:rsidR="00AC6E6C" w:rsidRPr="006901C5" w:rsidRDefault="00AC6E6C" w:rsidP="000E644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AC6E6C" w:rsidRPr="006901C5" w:rsidTr="000E644A">
        <w:tc>
          <w:tcPr>
            <w:tcW w:w="8754" w:type="dxa"/>
          </w:tcPr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AC6E6C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AC6E6C" w:rsidRPr="006901C5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4B1992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AC6E6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C6E6C" w:rsidRDefault="00AC6E6C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Pr="004B1992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AC6E6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AC6E6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C6E6C" w:rsidRPr="00FB5006" w:rsidRDefault="00AC6E6C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AC6E6C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AC6E6C" w:rsidRDefault="00AC6E6C" w:rsidP="00AC6E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C6E6C" w:rsidRPr="003A3206" w:rsidRDefault="00AC6E6C" w:rsidP="00AC6E6C">
      <w:pPr>
        <w:pStyle w:val="Tekstprzypisudolnego"/>
        <w:jc w:val="both"/>
        <w:rPr>
          <w:sz w:val="16"/>
          <w:szCs w:val="16"/>
        </w:rPr>
      </w:pPr>
    </w:p>
    <w:p w:rsidR="00AC6E6C" w:rsidRPr="00896AB9" w:rsidRDefault="00AC6E6C" w:rsidP="00AC6E6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AC6E6C" w:rsidRPr="000E2721" w:rsidRDefault="00AC6E6C" w:rsidP="00AC6E6C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AC6E6C">
      <w:pPr>
        <w:spacing w:after="240" w:line="360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51C" w:rsidRDefault="0092151C">
      <w:r>
        <w:separator/>
      </w:r>
    </w:p>
  </w:endnote>
  <w:endnote w:type="continuationSeparator" w:id="0">
    <w:p w:rsidR="0092151C" w:rsidRDefault="0092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51C" w:rsidRDefault="0092151C">
      <w:r>
        <w:separator/>
      </w:r>
    </w:p>
  </w:footnote>
  <w:footnote w:type="continuationSeparator" w:id="0">
    <w:p w:rsidR="0092151C" w:rsidRDefault="00921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A2DA1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2151C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1155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120</cp:revision>
  <cp:lastPrinted>2019-07-01T10:52:00Z</cp:lastPrinted>
  <dcterms:created xsi:type="dcterms:W3CDTF">2013-02-07T11:53:00Z</dcterms:created>
  <dcterms:modified xsi:type="dcterms:W3CDTF">2019-10-16T07:07:00Z</dcterms:modified>
</cp:coreProperties>
</file>