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44A5A" w:rsidRPr="0053125B">
        <w:rPr>
          <w:rFonts w:ascii="Arial" w:eastAsia="Times New Roman" w:hAnsi="Arial" w:cs="Arial"/>
          <w:bCs w:val="0"/>
          <w:sz w:val="20"/>
          <w:szCs w:val="20"/>
        </w:rPr>
        <w:t>Budowa linii oświetlenia ulicznego w Gminie Czersk</w:t>
      </w:r>
      <w:r w:rsidR="00D25199">
        <w:rPr>
          <w:rFonts w:ascii="Arial" w:eastAsia="Times New Roman" w:hAnsi="Arial" w:cs="Arial"/>
          <w:bCs w:val="0"/>
          <w:sz w:val="20"/>
          <w:szCs w:val="20"/>
        </w:rPr>
        <w:t xml:space="preserve"> - etap III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D25199" w:rsidRPr="00D25199">
        <w:rPr>
          <w:rFonts w:ascii="Arial" w:hAnsi="Arial" w:cs="Arial"/>
          <w:b/>
          <w:sz w:val="20"/>
        </w:rPr>
        <w:t>Budowa oświetlenia w ul. Kazimierza Wielkiego w Czersku</w:t>
      </w:r>
      <w:r w:rsidRPr="00D25199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D25199" w:rsidRPr="00D25199">
        <w:rPr>
          <w:rFonts w:ascii="Arial" w:hAnsi="Arial" w:cs="Arial"/>
          <w:b/>
          <w:sz w:val="20"/>
        </w:rPr>
        <w:t>Budowa oświetlenia w ul. Polnej w Czersku</w:t>
      </w:r>
      <w:r w:rsidRPr="00D25199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D25199" w:rsidRPr="00D25199">
        <w:rPr>
          <w:rFonts w:ascii="Arial" w:hAnsi="Arial" w:cs="Arial"/>
          <w:b/>
          <w:sz w:val="20"/>
        </w:rPr>
        <w:t>Budowa oświetlenia w ul. Bursztynowej w Rytlu</w:t>
      </w:r>
      <w:r w:rsidRPr="00B8158C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4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D25199" w:rsidRPr="00D25199">
        <w:rPr>
          <w:rFonts w:ascii="Arial" w:hAnsi="Arial" w:cs="Arial"/>
          <w:b/>
          <w:sz w:val="20"/>
        </w:rPr>
        <w:t>Budowa oświetlenia w ul. Polnej w Rytlu</w:t>
      </w:r>
      <w:r w:rsidRPr="00D25199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D25199" w:rsidRDefault="00BF6D7C" w:rsidP="00D25199">
      <w:pPr>
        <w:pStyle w:val="Nagwek4"/>
        <w:rPr>
          <w:rFonts w:ascii="Arial" w:hAnsi="Arial" w:cs="Arial"/>
          <w:sz w:val="20"/>
        </w:rPr>
      </w:pPr>
      <w:r w:rsidRPr="00BF6D7C">
        <w:rPr>
          <w:rFonts w:ascii="Arial" w:hAnsi="Arial" w:cs="Arial"/>
          <w:sz w:val="20"/>
          <w:szCs w:val="20"/>
          <w:u w:val="single"/>
        </w:rPr>
        <w:t>na wykonanie części 5 pn.:</w:t>
      </w:r>
      <w:r w:rsidRPr="00BF6D7C">
        <w:rPr>
          <w:rFonts w:ascii="Arial" w:hAnsi="Arial" w:cs="Arial"/>
          <w:sz w:val="20"/>
          <w:szCs w:val="20"/>
        </w:rPr>
        <w:t xml:space="preserve"> „</w:t>
      </w:r>
      <w:r w:rsidR="00D25199">
        <w:rPr>
          <w:rFonts w:ascii="Arial" w:hAnsi="Arial" w:cs="Arial"/>
          <w:sz w:val="20"/>
        </w:rPr>
        <w:t>Budowa oświetlenia w ul. Wspólnej w Rytlu</w:t>
      </w:r>
      <w:r w:rsidRPr="00BF6D7C">
        <w:rPr>
          <w:rFonts w:ascii="Arial" w:hAnsi="Arial" w:cs="Arial"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05C45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42327" w:rsidRDefault="00342327" w:rsidP="00EE1DAC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42327" w:rsidRPr="007B1C9D" w:rsidTr="00B3147E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42327" w:rsidRPr="007B1C9D" w:rsidTr="00B3147E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42327" w:rsidRPr="007B1C9D" w:rsidTr="00B3147E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42327" w:rsidRPr="007B1C9D" w:rsidTr="00B3147E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42327" w:rsidRPr="0022624E" w:rsidRDefault="00342327" w:rsidP="00342327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342327" w:rsidP="00EE1DAC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3E0E15" w:rsidRDefault="003E0E15" w:rsidP="003E0E15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E0E15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E0E15" w:rsidRPr="007B1C9D" w:rsidRDefault="003E0E15" w:rsidP="00D13966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E0E15" w:rsidRPr="007B1C9D" w:rsidRDefault="003E0E15" w:rsidP="00D13966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25199" w:rsidRDefault="003E0E15" w:rsidP="00D25199">
      <w:pPr>
        <w:numPr>
          <w:ilvl w:val="3"/>
          <w:numId w:val="18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3D2F96" w:rsidRP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D25199" w:rsidRPr="00896AB9" w:rsidRDefault="00D25199" w:rsidP="00D2519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D25199" w:rsidRPr="006901C5" w:rsidRDefault="00D25199" w:rsidP="00D25199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D25199" w:rsidRPr="006901C5" w:rsidTr="0084263C">
        <w:trPr>
          <w:trHeight w:val="634"/>
        </w:trPr>
        <w:tc>
          <w:tcPr>
            <w:tcW w:w="8754" w:type="dxa"/>
          </w:tcPr>
          <w:p w:rsidR="00D25199" w:rsidRPr="006901C5" w:rsidRDefault="00D25199" w:rsidP="0084263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D25199" w:rsidRPr="006901C5" w:rsidTr="0084263C">
        <w:tc>
          <w:tcPr>
            <w:tcW w:w="8754" w:type="dxa"/>
          </w:tcPr>
          <w:p w:rsidR="00D25199" w:rsidRPr="006901C5" w:rsidRDefault="00D25199" w:rsidP="0084263C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D25199" w:rsidRPr="006901C5" w:rsidRDefault="00D25199" w:rsidP="0084263C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D25199" w:rsidRPr="006901C5" w:rsidRDefault="00D25199" w:rsidP="0084263C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D25199" w:rsidRPr="006901C5" w:rsidRDefault="00D25199" w:rsidP="00D2519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D25199" w:rsidRDefault="00D25199" w:rsidP="00D25199">
      <w:pPr>
        <w:spacing w:after="0"/>
        <w:rPr>
          <w:rFonts w:ascii="Arial" w:hAnsi="Arial" w:cs="Arial"/>
          <w:i/>
          <w:sz w:val="16"/>
          <w:szCs w:val="16"/>
        </w:rPr>
      </w:pPr>
    </w:p>
    <w:p w:rsidR="00D25199" w:rsidRPr="004B1992" w:rsidRDefault="00D25199" w:rsidP="00D2519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D25199" w:rsidRPr="004B1992" w:rsidRDefault="00D25199" w:rsidP="00D2519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25199" w:rsidRPr="004B1992" w:rsidRDefault="00D25199" w:rsidP="00D2519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25199" w:rsidRPr="004B1992" w:rsidRDefault="00D25199" w:rsidP="00D2519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25199" w:rsidRPr="004B1992" w:rsidRDefault="00D25199" w:rsidP="00D2519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25199" w:rsidRDefault="00D25199" w:rsidP="00D2519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25199" w:rsidRPr="004B1992" w:rsidRDefault="00D25199" w:rsidP="00D25199">
      <w:pPr>
        <w:rPr>
          <w:rFonts w:ascii="Arial" w:hAnsi="Arial" w:cs="Arial"/>
          <w:b/>
          <w:sz w:val="20"/>
          <w:szCs w:val="20"/>
          <w:u w:val="single"/>
        </w:rPr>
      </w:pPr>
    </w:p>
    <w:p w:rsidR="00D25199" w:rsidRPr="004B1992" w:rsidRDefault="00D25199" w:rsidP="00D2519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D25199" w:rsidRDefault="00D25199" w:rsidP="00D2519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25199" w:rsidRPr="003D2F96" w:rsidRDefault="00D25199" w:rsidP="00D25199">
      <w:pPr>
        <w:spacing w:after="0"/>
        <w:rPr>
          <w:rFonts w:ascii="Arial" w:hAnsi="Arial" w:cs="Arial"/>
          <w:i/>
          <w:sz w:val="16"/>
          <w:szCs w:val="16"/>
        </w:rPr>
      </w:pPr>
    </w:p>
    <w:p w:rsidR="00D25199" w:rsidRDefault="00D25199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D25199" w:rsidRDefault="00D25199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D25199" w:rsidRDefault="00D25199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D25199" w:rsidRDefault="00D25199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</w:p>
    <w:p w:rsidR="00D25199" w:rsidRPr="00FB5006" w:rsidRDefault="00D25199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lastRenderedPageBreak/>
        <w:t>Pozostałe dane Wykonawcy</w:t>
      </w:r>
    </w:p>
    <w:p w:rsidR="00D25199" w:rsidRPr="004B1992" w:rsidRDefault="00D25199" w:rsidP="00D2519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D25199" w:rsidRPr="004B1992" w:rsidRDefault="00D25199" w:rsidP="00D2519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D25199" w:rsidRPr="004B1992" w:rsidRDefault="00D25199" w:rsidP="00D2519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D25199" w:rsidRPr="004B1992" w:rsidRDefault="00D25199" w:rsidP="00D2519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D25199" w:rsidRPr="004B1992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D25199" w:rsidRPr="00912B61" w:rsidRDefault="00D25199" w:rsidP="00D2519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D25199" w:rsidRPr="0077384F" w:rsidRDefault="00D25199" w:rsidP="00D25199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D25199" w:rsidRPr="004B1992" w:rsidRDefault="00D25199" w:rsidP="00D2519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D25199" w:rsidRPr="004B1992" w:rsidRDefault="00D25199" w:rsidP="00D2519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D25199" w:rsidRPr="00FB5006" w:rsidRDefault="00D25199" w:rsidP="00D2519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5199" w:rsidRPr="004B1992" w:rsidRDefault="00D25199" w:rsidP="00D2519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D25199" w:rsidRDefault="00D25199" w:rsidP="00D2519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25199" w:rsidRPr="003A3206" w:rsidRDefault="00D25199" w:rsidP="00D25199">
      <w:pPr>
        <w:pStyle w:val="Tekstprzypisudolnego"/>
        <w:jc w:val="both"/>
        <w:rPr>
          <w:sz w:val="16"/>
          <w:szCs w:val="16"/>
        </w:rPr>
      </w:pPr>
    </w:p>
    <w:p w:rsidR="00D25199" w:rsidRPr="00896AB9" w:rsidRDefault="00D25199" w:rsidP="00D2519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25199" w:rsidRPr="000E2721" w:rsidRDefault="00D25199" w:rsidP="00D2519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D25199" w:rsidRPr="00061553" w:rsidRDefault="00D25199" w:rsidP="00D25199">
      <w:pPr>
        <w:spacing w:after="0"/>
        <w:rPr>
          <w:rFonts w:ascii="Arial" w:hAnsi="Arial" w:cs="Arial"/>
          <w:sz w:val="20"/>
          <w:szCs w:val="20"/>
        </w:rPr>
      </w:pPr>
    </w:p>
    <w:p w:rsidR="004B1992" w:rsidRDefault="004B1992" w:rsidP="00D2519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85" w:rsidRDefault="00F14C85">
      <w:r>
        <w:separator/>
      </w:r>
    </w:p>
  </w:endnote>
  <w:endnote w:type="continuationSeparator" w:id="0">
    <w:p w:rsidR="00F14C85" w:rsidRDefault="00F14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199" w:rsidRDefault="00D25199">
    <w:pPr>
      <w:pStyle w:val="Stopka"/>
    </w:pPr>
    <w:r>
      <w:rPr>
        <w:noProof/>
        <w:lang w:eastAsia="pl-PL"/>
      </w:rPr>
      <w:drawing>
        <wp:inline distT="0" distB="0" distL="0" distR="0" wp14:anchorId="086478ED" wp14:editId="117FC0BE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85" w:rsidRDefault="00F14C85">
      <w:r>
        <w:separator/>
      </w:r>
    </w:p>
  </w:footnote>
  <w:footnote w:type="continuationSeparator" w:id="0">
    <w:p w:rsidR="00F14C85" w:rsidRDefault="00F14C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D25199" w:rsidP="00493FC9">
    <w:pPr>
      <w:pStyle w:val="Nagwek"/>
    </w:pPr>
    <w:r>
      <w:rPr>
        <w:noProof/>
        <w:lang w:eastAsia="pl-PL"/>
      </w:rPr>
      <w:drawing>
        <wp:inline distT="0" distB="0" distL="0" distR="0" wp14:anchorId="2D9436F1" wp14:editId="2A0C86B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25199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14C85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5</Pages>
  <Words>1487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116</cp:revision>
  <cp:lastPrinted>2019-03-07T11:36:00Z</cp:lastPrinted>
  <dcterms:created xsi:type="dcterms:W3CDTF">2013-02-07T11:53:00Z</dcterms:created>
  <dcterms:modified xsi:type="dcterms:W3CDTF">2019-08-29T10:31:00Z</dcterms:modified>
</cp:coreProperties>
</file>