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67CE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AA1DE1">
        <w:rPr>
          <w:rFonts w:ascii="Arial" w:hAnsi="Arial" w:cs="Arial"/>
          <w:sz w:val="20"/>
        </w:rPr>
        <w:t>Przebudowa i adaptacja pomieszczeń Urzędu Miejskiego w Czersku</w:t>
      </w:r>
      <w:r w:rsidR="005E0608" w:rsidRPr="005E0608">
        <w:rPr>
          <w:rFonts w:ascii="Arial" w:hAnsi="Arial" w:cs="Arial"/>
          <w:sz w:val="20"/>
          <w:szCs w:val="20"/>
        </w:rPr>
        <w:t>”,</w:t>
      </w:r>
    </w:p>
    <w:p w:rsidR="005B0B1C" w:rsidRPr="005E0608" w:rsidRDefault="00075D09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A90AC8" w:rsidRDefault="00A90AC8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E6676E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D90670">
        <w:tc>
          <w:tcPr>
            <w:tcW w:w="3164" w:type="dxa"/>
            <w:gridSpan w:val="2"/>
          </w:tcPr>
          <w:p w:rsidR="00A90AC8" w:rsidRDefault="00A90AC8" w:rsidP="0028173A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Default="0028173A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28173A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Pr="003A1ACC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28173A" w:rsidRPr="00056006" w:rsidRDefault="0028173A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67CEC" w:rsidRPr="00407634" w:rsidRDefault="0028173A" w:rsidP="00407634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142ACD" w:rsidRPr="00142ACD" w:rsidRDefault="00142ACD" w:rsidP="00142ACD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42ACD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142ACD"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42ACD" w:rsidRPr="007B1C9D" w:rsidTr="007051A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42ACD" w:rsidRPr="007B1C9D" w:rsidTr="007051A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42ACD" w:rsidRPr="007B1C9D" w:rsidTr="007051A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42ACD" w:rsidRPr="007B1C9D" w:rsidTr="007051A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42ACD" w:rsidRPr="0022624E" w:rsidRDefault="00142ACD" w:rsidP="00142AC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07634" w:rsidRPr="0077384F" w:rsidRDefault="00142ACD" w:rsidP="0077384F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 w:rsidRPr="00142ACD">
        <w:rPr>
          <w:rFonts w:ascii="Arial" w:hAnsi="Arial" w:cs="Arial"/>
          <w:sz w:val="20"/>
          <w:szCs w:val="20"/>
        </w:rPr>
        <w:t xml:space="preserve"> *</w:t>
      </w:r>
    </w:p>
    <w:p w:rsidR="00407634" w:rsidRDefault="00407634" w:rsidP="00407634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wadium: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5387"/>
      </w:tblGrid>
      <w:tr w:rsidR="00407634" w:rsidTr="00A6657A">
        <w:tc>
          <w:tcPr>
            <w:tcW w:w="3717" w:type="dxa"/>
          </w:tcPr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387" w:type="dxa"/>
          </w:tcPr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407634" w:rsidTr="00A6657A">
        <w:tc>
          <w:tcPr>
            <w:tcW w:w="3717" w:type="dxa"/>
          </w:tcPr>
          <w:p w:rsidR="00407634" w:rsidRDefault="00407634" w:rsidP="00A6657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07634" w:rsidRDefault="00AA1DE1" w:rsidP="00A6657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bookmarkStart w:id="0" w:name="_GoBack"/>
            <w:bookmarkEnd w:id="0"/>
            <w:r w:rsidR="00407634">
              <w:rPr>
                <w:rFonts w:ascii="Arial" w:hAnsi="Arial" w:cs="Arial"/>
                <w:b/>
                <w:sz w:val="20"/>
                <w:szCs w:val="20"/>
              </w:rPr>
              <w:t>.000</w:t>
            </w:r>
          </w:p>
        </w:tc>
        <w:tc>
          <w:tcPr>
            <w:tcW w:w="5387" w:type="dxa"/>
          </w:tcPr>
          <w:p w:rsidR="00407634" w:rsidRDefault="00407634" w:rsidP="00A6657A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77384F" w:rsidRDefault="0077384F" w:rsidP="0077384F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</w:t>
      </w:r>
    </w:p>
    <w:p w:rsidR="0077384F" w:rsidRDefault="0077384F" w:rsidP="0077384F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cs="Tahoma"/>
          <w:sz w:val="20"/>
          <w:szCs w:val="20"/>
        </w:rPr>
        <w:t>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77384F" w:rsidRPr="00896AB9" w:rsidRDefault="0077384F" w:rsidP="0077384F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77384F" w:rsidRPr="006901C5" w:rsidRDefault="0077384F" w:rsidP="0077384F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77384F" w:rsidRPr="006901C5" w:rsidTr="007051A2">
        <w:trPr>
          <w:trHeight w:val="634"/>
        </w:trPr>
        <w:tc>
          <w:tcPr>
            <w:tcW w:w="8754" w:type="dxa"/>
          </w:tcPr>
          <w:p w:rsidR="0077384F" w:rsidRPr="006901C5" w:rsidRDefault="0077384F" w:rsidP="007051A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77384F" w:rsidRPr="006901C5" w:rsidTr="007051A2">
        <w:tc>
          <w:tcPr>
            <w:tcW w:w="8754" w:type="dxa"/>
          </w:tcPr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77384F" w:rsidRPr="006901C5" w:rsidRDefault="0077384F" w:rsidP="0077384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77384F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77384F" w:rsidRPr="004B1992" w:rsidRDefault="0077384F" w:rsidP="0077384F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Default="0077384F" w:rsidP="0077384F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77384F" w:rsidRPr="004B1992" w:rsidRDefault="0077384F" w:rsidP="0077384F">
      <w:pPr>
        <w:rPr>
          <w:rFonts w:ascii="Arial" w:hAnsi="Arial" w:cs="Arial"/>
          <w:b/>
          <w:sz w:val="20"/>
          <w:szCs w:val="20"/>
          <w:u w:val="single"/>
        </w:rPr>
      </w:pPr>
    </w:p>
    <w:p w:rsidR="0077384F" w:rsidRPr="004B1992" w:rsidRDefault="0077384F" w:rsidP="0077384F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77384F" w:rsidRDefault="0077384F" w:rsidP="0077384F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77384F" w:rsidRPr="003D2F96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77384F" w:rsidRDefault="0077384F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77384F" w:rsidRPr="00FB5006" w:rsidRDefault="0077384F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912B61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77384F" w:rsidRDefault="0077384F" w:rsidP="0077384F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FB5006" w:rsidRDefault="0077384F" w:rsidP="0077384F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77384F" w:rsidRPr="004B1992" w:rsidRDefault="0077384F" w:rsidP="0077384F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77384F" w:rsidRDefault="0077384F" w:rsidP="007738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77384F" w:rsidRPr="003A3206" w:rsidRDefault="0077384F" w:rsidP="0077384F">
      <w:pPr>
        <w:pStyle w:val="Tekstprzypisudolnego"/>
        <w:jc w:val="both"/>
        <w:rPr>
          <w:sz w:val="16"/>
          <w:szCs w:val="16"/>
        </w:rPr>
      </w:pPr>
    </w:p>
    <w:p w:rsidR="0077384F" w:rsidRPr="00896AB9" w:rsidRDefault="0077384F" w:rsidP="0077384F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77384F" w:rsidRPr="000E2721" w:rsidRDefault="0077384F" w:rsidP="0077384F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sectPr w:rsidR="00491C8B" w:rsidRPr="0006155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8E9" w:rsidRDefault="000A38E9">
      <w:r>
        <w:separator/>
      </w:r>
    </w:p>
  </w:endnote>
  <w:endnote w:type="continuationSeparator" w:id="0">
    <w:p w:rsidR="000A38E9" w:rsidRDefault="000A3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854D3E6" wp14:editId="7951F4A5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Stopka"/>
    </w:pPr>
    <w:r>
      <w:rPr>
        <w:noProof/>
        <w:lang w:eastAsia="pl-PL"/>
      </w:rPr>
      <w:drawing>
        <wp:inline distT="0" distB="0" distL="0" distR="0" wp14:anchorId="112D5370" wp14:editId="12E6ABB5">
          <wp:extent cx="5939790" cy="534670"/>
          <wp:effectExtent l="0" t="0" r="381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8E9" w:rsidRDefault="000A38E9">
      <w:r>
        <w:separator/>
      </w:r>
    </w:p>
  </w:footnote>
  <w:footnote w:type="continuationSeparator" w:id="0">
    <w:p w:rsidR="000A38E9" w:rsidRDefault="000A3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18C1F55" wp14:editId="379ACA6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Nagwek"/>
    </w:pPr>
    <w:r>
      <w:rPr>
        <w:noProof/>
        <w:lang w:eastAsia="pl-PL"/>
      </w:rPr>
      <w:drawing>
        <wp:inline distT="0" distB="0" distL="0" distR="0" wp14:anchorId="582352D4" wp14:editId="5E2D76A4">
          <wp:extent cx="5923915" cy="680720"/>
          <wp:effectExtent l="0" t="0" r="635" b="508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733EE"/>
    <w:multiLevelType w:val="hybridMultilevel"/>
    <w:tmpl w:val="A15E3066"/>
    <w:lvl w:ilvl="0" w:tplc="3EF81FD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2716CD7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A38E9"/>
    <w:rsid w:val="000D1B9A"/>
    <w:rsid w:val="000D36A9"/>
    <w:rsid w:val="000F374F"/>
    <w:rsid w:val="0011025F"/>
    <w:rsid w:val="0012582F"/>
    <w:rsid w:val="00142ACD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67CEC"/>
    <w:rsid w:val="003734A9"/>
    <w:rsid w:val="0037617B"/>
    <w:rsid w:val="003A1ACC"/>
    <w:rsid w:val="003A513A"/>
    <w:rsid w:val="003B4669"/>
    <w:rsid w:val="003C366C"/>
    <w:rsid w:val="003E17ED"/>
    <w:rsid w:val="003F3187"/>
    <w:rsid w:val="0040589B"/>
    <w:rsid w:val="00407634"/>
    <w:rsid w:val="00450B1F"/>
    <w:rsid w:val="00477305"/>
    <w:rsid w:val="00486921"/>
    <w:rsid w:val="00491C8B"/>
    <w:rsid w:val="004927DB"/>
    <w:rsid w:val="004A5EE2"/>
    <w:rsid w:val="004D408C"/>
    <w:rsid w:val="00500B5A"/>
    <w:rsid w:val="00505EE3"/>
    <w:rsid w:val="0051501B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322F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7384F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B725D"/>
    <w:rsid w:val="008F228F"/>
    <w:rsid w:val="00945B05"/>
    <w:rsid w:val="009631F3"/>
    <w:rsid w:val="00987E3B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1DE1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1035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2016-10-12T08:52:00Z</cp:lastPrinted>
  <dcterms:created xsi:type="dcterms:W3CDTF">2013-02-07T11:53:00Z</dcterms:created>
  <dcterms:modified xsi:type="dcterms:W3CDTF">2019-07-05T09:25:00Z</dcterms:modified>
</cp:coreProperties>
</file>