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EE1DAC">
      <w:pPr>
        <w:spacing w:line="23" w:lineRule="atLeast"/>
        <w:rPr>
          <w:rFonts w:ascii="Arial" w:hAnsi="Arial" w:cs="Arial"/>
          <w:sz w:val="20"/>
          <w:szCs w:val="20"/>
        </w:rPr>
      </w:pP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C0344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="00B3189C" w:rsidRPr="00710B69">
        <w:rPr>
          <w:rFonts w:ascii="Arial" w:hAnsi="Arial" w:cs="Arial"/>
          <w:sz w:val="20"/>
        </w:rPr>
        <w:t>Budowa otwartych stref aktywności na terenie Gminy Czersk (</w:t>
      </w:r>
      <w:r w:rsidR="00B3189C">
        <w:rPr>
          <w:rFonts w:ascii="Arial" w:hAnsi="Arial" w:cs="Arial"/>
          <w:sz w:val="20"/>
        </w:rPr>
        <w:t>Odry, Wieck i Zapędowo</w:t>
      </w:r>
      <w:r w:rsidR="00B3189C" w:rsidRPr="00710B69">
        <w:rPr>
          <w:rFonts w:ascii="Arial" w:hAnsi="Arial" w:cs="Arial"/>
          <w:sz w:val="20"/>
        </w:rPr>
        <w:t>)</w:t>
      </w:r>
      <w:r w:rsidRPr="005E0608">
        <w:rPr>
          <w:rFonts w:ascii="Arial" w:hAnsi="Arial" w:cs="Arial"/>
          <w:sz w:val="20"/>
          <w:szCs w:val="20"/>
        </w:rPr>
        <w:t>”,</w:t>
      </w:r>
      <w:r>
        <w:rPr>
          <w:rFonts w:ascii="Arial" w:hAnsi="Arial" w:cs="Arial"/>
          <w:sz w:val="20"/>
          <w:szCs w:val="20"/>
        </w:rPr>
        <w:t xml:space="preserve"> </w:t>
      </w:r>
    </w:p>
    <w:p w:rsidR="006C0344" w:rsidRPr="00D06C51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A95912" w:rsidRDefault="00A95912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</w:t>
      </w:r>
      <w:r w:rsidR="00057E4A">
        <w:rPr>
          <w:rFonts w:ascii="Arial" w:hAnsi="Arial" w:cs="Arial"/>
          <w:sz w:val="20"/>
          <w:szCs w:val="20"/>
        </w:rPr>
        <w:t>zetargową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lastRenderedPageBreak/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7B1C9D" w:rsidRPr="007B1C9D" w:rsidTr="009A6861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7B1C9D" w:rsidRPr="007B1C9D" w:rsidTr="009A6861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7B1C9D" w:rsidRPr="007B1C9D" w:rsidTr="009A6861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7B1C9D" w:rsidRPr="007B1C9D" w:rsidTr="009A6861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2327" w:rsidRPr="003E0E15" w:rsidRDefault="00491C8B" w:rsidP="003E0E15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Pr="00D36416" w:rsidRDefault="003E0E15" w:rsidP="00AC6E6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3189C" w:rsidRDefault="00B3189C" w:rsidP="00B3189C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67CEC">
        <w:rPr>
          <w:rFonts w:ascii="Arial" w:hAnsi="Arial" w:cs="Arial"/>
          <w:b/>
          <w:sz w:val="20"/>
          <w:szCs w:val="20"/>
        </w:rPr>
        <w:t>wadium: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3717"/>
        <w:gridCol w:w="5387"/>
      </w:tblGrid>
      <w:tr w:rsidR="00B3189C" w:rsidTr="00D044AB">
        <w:tc>
          <w:tcPr>
            <w:tcW w:w="3717" w:type="dxa"/>
          </w:tcPr>
          <w:p w:rsidR="00B3189C" w:rsidRDefault="00B3189C" w:rsidP="00D044A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5387" w:type="dxa"/>
          </w:tcPr>
          <w:p w:rsidR="00B3189C" w:rsidRDefault="00B3189C" w:rsidP="00D044A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B3189C" w:rsidRDefault="00B3189C" w:rsidP="00D044A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1D3FAC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B3189C" w:rsidTr="00D044AB">
        <w:tc>
          <w:tcPr>
            <w:tcW w:w="3717" w:type="dxa"/>
          </w:tcPr>
          <w:p w:rsidR="00B3189C" w:rsidRDefault="00B3189C" w:rsidP="00D044AB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3189C" w:rsidRDefault="00B3189C" w:rsidP="00D044AB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10.000</w:t>
            </w:r>
          </w:p>
        </w:tc>
        <w:tc>
          <w:tcPr>
            <w:tcW w:w="5387" w:type="dxa"/>
          </w:tcPr>
          <w:p w:rsidR="00B3189C" w:rsidRDefault="00B3189C" w:rsidP="00D044AB">
            <w:pPr>
              <w:spacing w:after="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B3189C" w:rsidRDefault="00B3189C" w:rsidP="00B3189C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B3189C" w:rsidRDefault="00B3189C" w:rsidP="00B3189C">
      <w:pPr>
        <w:spacing w:after="240" w:line="23" w:lineRule="atLeast"/>
        <w:ind w:left="360"/>
        <w:rPr>
          <w:rFonts w:cs="Tahoma"/>
          <w:sz w:val="20"/>
          <w:szCs w:val="20"/>
        </w:rPr>
      </w:pPr>
      <w:r w:rsidRPr="00190FE1">
        <w:rPr>
          <w:rFonts w:ascii="Arial" w:hAnsi="Arial" w:cs="Arial"/>
          <w:sz w:val="20"/>
          <w:szCs w:val="20"/>
        </w:rPr>
        <w:t>Wadium wniesione w formie pieniężnej należy zwrócić na rachunek bankowy:</w:t>
      </w:r>
      <w:r w:rsidRPr="00190FE1">
        <w:rPr>
          <w:rFonts w:cs="Tahoma"/>
          <w:sz w:val="20"/>
          <w:szCs w:val="20"/>
        </w:rPr>
        <w:t xml:space="preserve"> </w:t>
      </w:r>
    </w:p>
    <w:p w:rsidR="00B3189C" w:rsidRDefault="00B3189C" w:rsidP="00B3189C">
      <w:pPr>
        <w:spacing w:after="240" w:line="23" w:lineRule="atLeast"/>
        <w:ind w:left="360"/>
        <w:rPr>
          <w:rFonts w:ascii="Arial" w:hAnsi="Arial" w:cs="Arial"/>
          <w:sz w:val="20"/>
          <w:szCs w:val="20"/>
        </w:rPr>
      </w:pPr>
      <w:r w:rsidRPr="00190FE1">
        <w:rPr>
          <w:rFonts w:cs="Tahoma"/>
          <w:sz w:val="20"/>
          <w:szCs w:val="20"/>
        </w:rPr>
        <w:t>________________________________________________________________</w:t>
      </w:r>
      <w:r>
        <w:rPr>
          <w:rFonts w:cs="Tahoma"/>
          <w:sz w:val="20"/>
          <w:szCs w:val="20"/>
        </w:rPr>
        <w:t>_____________________</w:t>
      </w:r>
      <w:bookmarkStart w:id="0" w:name="_GoBack"/>
      <w:bookmarkEnd w:id="0"/>
    </w:p>
    <w:p w:rsidR="00AC6E6C" w:rsidRPr="00DC442C" w:rsidRDefault="00AC6E6C" w:rsidP="00AC6E6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AC6E6C" w:rsidRPr="00061553" w:rsidRDefault="00AC6E6C" w:rsidP="00AC6E6C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AC6E6C" w:rsidRPr="00061553" w:rsidRDefault="00AC6E6C" w:rsidP="00AC6E6C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AC6E6C" w:rsidRPr="00061553" w:rsidRDefault="00AC6E6C" w:rsidP="00AC6E6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AC6E6C" w:rsidRDefault="00AC6E6C" w:rsidP="00AC6E6C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AC6E6C" w:rsidRDefault="00AC6E6C" w:rsidP="00AC6E6C">
      <w:pPr>
        <w:spacing w:after="0"/>
        <w:rPr>
          <w:rFonts w:ascii="Arial" w:hAnsi="Arial" w:cs="Arial"/>
          <w:i/>
          <w:sz w:val="16"/>
          <w:szCs w:val="16"/>
        </w:rPr>
      </w:pPr>
    </w:p>
    <w:p w:rsidR="00AC6E6C" w:rsidRDefault="00AC6E6C" w:rsidP="00AC6E6C">
      <w:pPr>
        <w:spacing w:after="0"/>
        <w:rPr>
          <w:rFonts w:ascii="Arial" w:hAnsi="Arial" w:cs="Arial"/>
          <w:i/>
          <w:sz w:val="16"/>
          <w:szCs w:val="16"/>
        </w:rPr>
      </w:pPr>
    </w:p>
    <w:p w:rsidR="00AC6E6C" w:rsidRPr="00896AB9" w:rsidRDefault="00AC6E6C" w:rsidP="00AC6E6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0E2721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0E2721"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AC6E6C" w:rsidRPr="006901C5" w:rsidRDefault="00AC6E6C" w:rsidP="00AC6E6C">
      <w:pPr>
        <w:numPr>
          <w:ilvl w:val="0"/>
          <w:numId w:val="1"/>
        </w:numPr>
        <w:suppressAutoHyphens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Oświadczenie dot. tzw. odwróconego VAT-u. Stosownie do art. 91 ust. 3a ustawy </w:t>
      </w:r>
      <w:proofErr w:type="spellStart"/>
      <w:r w:rsidRPr="006901C5">
        <w:rPr>
          <w:rFonts w:ascii="Arial" w:hAnsi="Arial" w:cs="Arial"/>
          <w:sz w:val="20"/>
          <w:szCs w:val="20"/>
        </w:rPr>
        <w:t>Pzp</w:t>
      </w:r>
      <w:proofErr w:type="spellEnd"/>
      <w:r w:rsidRPr="006901C5">
        <w:rPr>
          <w:rFonts w:ascii="Arial" w:hAnsi="Arial" w:cs="Arial"/>
          <w:sz w:val="20"/>
          <w:szCs w:val="20"/>
        </w:rPr>
        <w:t>, oświadczamy, że wybór naszej oferty (zaznaczyć właściwe poniżej):</w:t>
      </w:r>
    </w:p>
    <w:tbl>
      <w:tblPr>
        <w:tblW w:w="875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54"/>
      </w:tblGrid>
      <w:tr w:rsidR="00AC6E6C" w:rsidRPr="006901C5" w:rsidTr="000E644A">
        <w:trPr>
          <w:trHeight w:val="634"/>
        </w:trPr>
        <w:tc>
          <w:tcPr>
            <w:tcW w:w="8754" w:type="dxa"/>
          </w:tcPr>
          <w:p w:rsidR="00AC6E6C" w:rsidRPr="006901C5" w:rsidRDefault="00AC6E6C" w:rsidP="000E644A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nie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 zm.).</w:t>
            </w:r>
          </w:p>
        </w:tc>
      </w:tr>
      <w:tr w:rsidR="00AC6E6C" w:rsidRPr="006901C5" w:rsidTr="000E644A">
        <w:tc>
          <w:tcPr>
            <w:tcW w:w="8754" w:type="dxa"/>
          </w:tcPr>
          <w:p w:rsidR="00AC6E6C" w:rsidRPr="006901C5" w:rsidRDefault="00AC6E6C" w:rsidP="000E644A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zm.), jednocześnie wskazujemy: </w:t>
            </w:r>
          </w:p>
          <w:p w:rsidR="00AC6E6C" w:rsidRPr="006901C5" w:rsidRDefault="00AC6E6C" w:rsidP="000E644A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nazwy (rodzaj) towaru lub usługi, których dostawa lub świadczenie będzie prowadzić do jego powstania …………………………………………………………………………………..</w:t>
            </w:r>
          </w:p>
          <w:p w:rsidR="00AC6E6C" w:rsidRPr="006901C5" w:rsidRDefault="00AC6E6C" w:rsidP="000E644A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wraz z określeniem ich wartości bez kwoty podatku ……………………………………...</w:t>
            </w:r>
          </w:p>
        </w:tc>
      </w:tr>
    </w:tbl>
    <w:p w:rsidR="00AC6E6C" w:rsidRDefault="00AC6E6C" w:rsidP="00AC6E6C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:rsidR="00AC6E6C" w:rsidRPr="006901C5" w:rsidRDefault="00AC6E6C" w:rsidP="00AC6E6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(należy zapoznać się z w/w ustawą o podatku od towarów i usług,  a w szczególności  z załącznikiem nr 11 do ustawy; </w:t>
      </w:r>
      <w:r w:rsidRPr="006901C5">
        <w:rPr>
          <w:rFonts w:ascii="Arial" w:hAnsi="Arial" w:cs="Arial"/>
          <w:b/>
          <w:sz w:val="20"/>
          <w:szCs w:val="20"/>
        </w:rPr>
        <w:t xml:space="preserve">obowiązku podatkowego po stronie Zamawiającego </w:t>
      </w:r>
      <w:r w:rsidRPr="006901C5">
        <w:rPr>
          <w:rFonts w:ascii="Arial" w:hAnsi="Arial" w:cs="Arial"/>
          <w:b/>
          <w:sz w:val="20"/>
          <w:szCs w:val="20"/>
          <w:u w:val="single"/>
        </w:rPr>
        <w:t>nie będzie</w:t>
      </w:r>
      <w:r w:rsidRPr="006901C5">
        <w:rPr>
          <w:rFonts w:ascii="Arial" w:hAnsi="Arial" w:cs="Arial"/>
          <w:b/>
          <w:sz w:val="20"/>
          <w:szCs w:val="20"/>
        </w:rPr>
        <w:t xml:space="preserve"> w przypadku, gdy obowiązek rozliczenia podatku VAT będzie po stronie Wykonawcy</w:t>
      </w:r>
      <w:r w:rsidRPr="006901C5">
        <w:rPr>
          <w:rFonts w:ascii="Arial" w:hAnsi="Arial" w:cs="Arial"/>
          <w:sz w:val="20"/>
          <w:szCs w:val="20"/>
        </w:rPr>
        <w:t>).</w:t>
      </w:r>
    </w:p>
    <w:p w:rsidR="00AC6E6C" w:rsidRDefault="00AC6E6C" w:rsidP="00AC6E6C">
      <w:pPr>
        <w:spacing w:after="0"/>
        <w:rPr>
          <w:rFonts w:ascii="Arial" w:hAnsi="Arial" w:cs="Arial"/>
          <w:i/>
          <w:sz w:val="16"/>
          <w:szCs w:val="16"/>
        </w:rPr>
      </w:pPr>
    </w:p>
    <w:p w:rsidR="00AC6E6C" w:rsidRPr="004B1992" w:rsidRDefault="00AC6E6C" w:rsidP="00AC6E6C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AC6E6C" w:rsidRPr="004B1992" w:rsidRDefault="00AC6E6C" w:rsidP="00AC6E6C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AC6E6C" w:rsidRPr="004B1992" w:rsidRDefault="00AC6E6C" w:rsidP="00AC6E6C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AC6E6C" w:rsidRPr="004B1992" w:rsidRDefault="00AC6E6C" w:rsidP="00AC6E6C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AC6E6C" w:rsidRPr="004B1992" w:rsidRDefault="00AC6E6C" w:rsidP="00AC6E6C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AC6E6C" w:rsidRDefault="00AC6E6C" w:rsidP="00AC6E6C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AC6E6C" w:rsidRPr="004B1992" w:rsidRDefault="00AC6E6C" w:rsidP="00AC6E6C">
      <w:pPr>
        <w:rPr>
          <w:rFonts w:ascii="Arial" w:hAnsi="Arial" w:cs="Arial"/>
          <w:b/>
          <w:sz w:val="20"/>
          <w:szCs w:val="20"/>
          <w:u w:val="single"/>
        </w:rPr>
      </w:pPr>
    </w:p>
    <w:p w:rsidR="00AC6E6C" w:rsidRPr="004B1992" w:rsidRDefault="00AC6E6C" w:rsidP="00AC6E6C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AC6E6C" w:rsidRDefault="00AC6E6C" w:rsidP="00AC6E6C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AC6E6C" w:rsidRPr="003D2F96" w:rsidRDefault="00AC6E6C" w:rsidP="00AC6E6C">
      <w:pPr>
        <w:spacing w:after="0"/>
        <w:rPr>
          <w:rFonts w:ascii="Arial" w:hAnsi="Arial" w:cs="Arial"/>
          <w:i/>
          <w:sz w:val="16"/>
          <w:szCs w:val="16"/>
        </w:rPr>
      </w:pPr>
    </w:p>
    <w:p w:rsidR="00AC6E6C" w:rsidRPr="00FB5006" w:rsidRDefault="00AC6E6C" w:rsidP="00AC6E6C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AC6E6C" w:rsidRPr="004B1992" w:rsidRDefault="00AC6E6C" w:rsidP="00AC6E6C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AC6E6C" w:rsidRPr="004B1992" w:rsidRDefault="00AC6E6C" w:rsidP="00AC6E6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AC6E6C" w:rsidRPr="004B1992" w:rsidRDefault="00AC6E6C" w:rsidP="00AC6E6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AC6E6C" w:rsidRPr="004B1992" w:rsidRDefault="00AC6E6C" w:rsidP="00AC6E6C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AC6E6C" w:rsidRPr="004B1992" w:rsidRDefault="00AC6E6C" w:rsidP="00AC6E6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AC6E6C" w:rsidRPr="004B1992" w:rsidRDefault="00AC6E6C" w:rsidP="00AC6E6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AC6E6C" w:rsidRPr="004B1992" w:rsidRDefault="00AC6E6C" w:rsidP="00AC6E6C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AC6E6C" w:rsidRPr="004B1992" w:rsidRDefault="00AC6E6C" w:rsidP="00AC6E6C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AC6E6C" w:rsidRPr="004B1992" w:rsidRDefault="00AC6E6C" w:rsidP="00AC6E6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AC6E6C" w:rsidRPr="00912B61" w:rsidRDefault="00AC6E6C" w:rsidP="00AC6E6C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AC6E6C" w:rsidRPr="004B1992" w:rsidRDefault="00AC6E6C" w:rsidP="00AC6E6C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AC6E6C" w:rsidRPr="004B1992" w:rsidRDefault="00AC6E6C" w:rsidP="00AC6E6C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AC6E6C" w:rsidRPr="004B1992" w:rsidRDefault="00AC6E6C" w:rsidP="00AC6E6C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AC6E6C" w:rsidRPr="00FB5006" w:rsidRDefault="00AC6E6C" w:rsidP="00AC6E6C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AC6E6C" w:rsidRPr="004B1992" w:rsidRDefault="00AC6E6C" w:rsidP="00AC6E6C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lastRenderedPageBreak/>
        <w:t>Powyższe informacje są wymagane wyłącznie do celów statystycznych</w:t>
      </w:r>
    </w:p>
    <w:p w:rsidR="00AC6E6C" w:rsidRDefault="00AC6E6C" w:rsidP="00AC6E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AC6E6C" w:rsidRPr="003A3206" w:rsidRDefault="00AC6E6C" w:rsidP="00AC6E6C">
      <w:pPr>
        <w:pStyle w:val="Tekstprzypisudolnego"/>
        <w:jc w:val="both"/>
        <w:rPr>
          <w:sz w:val="16"/>
          <w:szCs w:val="16"/>
        </w:rPr>
      </w:pPr>
    </w:p>
    <w:p w:rsidR="00AC6E6C" w:rsidRPr="00896AB9" w:rsidRDefault="00AC6E6C" w:rsidP="00AC6E6C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AC6E6C" w:rsidRPr="000E2721" w:rsidRDefault="00AC6E6C" w:rsidP="00AC6E6C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p w:rsidR="004B1992" w:rsidRDefault="004B1992" w:rsidP="00AC6E6C">
      <w:pPr>
        <w:spacing w:after="240" w:line="360" w:lineRule="auto"/>
        <w:ind w:left="360"/>
        <w:jc w:val="both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0059" w:rsidRDefault="00600059">
      <w:r>
        <w:separator/>
      </w:r>
    </w:p>
  </w:endnote>
  <w:endnote w:type="continuationSeparator" w:id="0">
    <w:p w:rsidR="00600059" w:rsidRDefault="00600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027FC4">
    <w:pPr>
      <w:pStyle w:val="Stopka"/>
    </w:pPr>
    <w:r>
      <w:rPr>
        <w:noProof/>
        <w:lang w:eastAsia="pl-PL"/>
      </w:rPr>
      <w:drawing>
        <wp:inline distT="0" distB="0" distL="0" distR="0" wp14:anchorId="76273A4A" wp14:editId="59F42CE8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0059" w:rsidRDefault="00600059">
      <w:r>
        <w:separator/>
      </w:r>
    </w:p>
  </w:footnote>
  <w:footnote w:type="continuationSeparator" w:id="0">
    <w:p w:rsidR="00600059" w:rsidRDefault="006000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275E7F" w:rsidP="000650BA">
    <w:pPr>
      <w:pStyle w:val="Nagwek"/>
    </w:pPr>
    <w:r>
      <w:rPr>
        <w:noProof/>
        <w:lang w:eastAsia="pl-PL"/>
      </w:rPr>
      <w:drawing>
        <wp:inline distT="0" distB="0" distL="0" distR="0" wp14:anchorId="5B80A57E" wp14:editId="7159A80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 w:rsidP="00493F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9386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6">
    <w:nsid w:val="18397FB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7">
    <w:nsid w:val="18F94DF7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8">
    <w:nsid w:val="197B36EC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1EAB4DC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>
    <w:nsid w:val="213D511F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22AB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2">
    <w:nsid w:val="23D54A9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A6708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8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9">
    <w:nsid w:val="3A1D294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0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1">
    <w:nsid w:val="4E1B2DE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2">
    <w:nsid w:val="550569E6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3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1C4BA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5">
    <w:nsid w:val="665F153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6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7">
    <w:nsid w:val="796726C8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8">
    <w:nsid w:val="7977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4"/>
  </w:num>
  <w:num w:numId="2">
    <w:abstractNumId w:val="14"/>
  </w:num>
  <w:num w:numId="3">
    <w:abstractNumId w:val="15"/>
  </w:num>
  <w:num w:numId="4">
    <w:abstractNumId w:val="3"/>
  </w:num>
  <w:num w:numId="5">
    <w:abstractNumId w:val="23"/>
  </w:num>
  <w:num w:numId="6">
    <w:abstractNumId w:val="16"/>
  </w:num>
  <w:num w:numId="7">
    <w:abstractNumId w:val="0"/>
  </w:num>
  <w:num w:numId="8">
    <w:abstractNumId w:val="2"/>
  </w:num>
  <w:num w:numId="9">
    <w:abstractNumId w:val="13"/>
  </w:num>
  <w:num w:numId="10">
    <w:abstractNumId w:val="20"/>
  </w:num>
  <w:num w:numId="11">
    <w:abstractNumId w:val="1"/>
  </w:num>
  <w:num w:numId="12">
    <w:abstractNumId w:val="5"/>
  </w:num>
  <w:num w:numId="13">
    <w:abstractNumId w:val="18"/>
  </w:num>
  <w:num w:numId="14">
    <w:abstractNumId w:val="22"/>
  </w:num>
  <w:num w:numId="15">
    <w:abstractNumId w:val="8"/>
  </w:num>
  <w:num w:numId="16">
    <w:abstractNumId w:val="28"/>
  </w:num>
  <w:num w:numId="17">
    <w:abstractNumId w:val="26"/>
  </w:num>
  <w:num w:numId="18">
    <w:abstractNumId w:val="25"/>
  </w:num>
  <w:num w:numId="19">
    <w:abstractNumId w:val="21"/>
  </w:num>
  <w:num w:numId="20">
    <w:abstractNumId w:val="24"/>
  </w:num>
  <w:num w:numId="21">
    <w:abstractNumId w:val="10"/>
  </w:num>
  <w:num w:numId="22">
    <w:abstractNumId w:val="27"/>
  </w:num>
  <w:num w:numId="23">
    <w:abstractNumId w:val="9"/>
  </w:num>
  <w:num w:numId="24">
    <w:abstractNumId w:val="6"/>
  </w:num>
  <w:num w:numId="25">
    <w:abstractNumId w:val="17"/>
  </w:num>
  <w:num w:numId="26">
    <w:abstractNumId w:val="19"/>
  </w:num>
  <w:num w:numId="27">
    <w:abstractNumId w:val="7"/>
  </w:num>
  <w:num w:numId="28">
    <w:abstractNumId w:val="12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27FC4"/>
    <w:rsid w:val="0003122A"/>
    <w:rsid w:val="00050AC5"/>
    <w:rsid w:val="000513E2"/>
    <w:rsid w:val="00056006"/>
    <w:rsid w:val="00057707"/>
    <w:rsid w:val="00057E4A"/>
    <w:rsid w:val="00061553"/>
    <w:rsid w:val="000650BA"/>
    <w:rsid w:val="00071F0B"/>
    <w:rsid w:val="00072358"/>
    <w:rsid w:val="00075D09"/>
    <w:rsid w:val="000920CC"/>
    <w:rsid w:val="000965C1"/>
    <w:rsid w:val="000D1B9A"/>
    <w:rsid w:val="000D36A9"/>
    <w:rsid w:val="000F374F"/>
    <w:rsid w:val="001017F7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220B5"/>
    <w:rsid w:val="00225DB6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75E7F"/>
    <w:rsid w:val="0028173A"/>
    <w:rsid w:val="00282651"/>
    <w:rsid w:val="002845A6"/>
    <w:rsid w:val="00294FB0"/>
    <w:rsid w:val="002A58E8"/>
    <w:rsid w:val="002B6088"/>
    <w:rsid w:val="002B7848"/>
    <w:rsid w:val="002C5B93"/>
    <w:rsid w:val="002D1286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2F96"/>
    <w:rsid w:val="003D462A"/>
    <w:rsid w:val="003E0E15"/>
    <w:rsid w:val="003E17ED"/>
    <w:rsid w:val="003F25BB"/>
    <w:rsid w:val="003F3187"/>
    <w:rsid w:val="003F4357"/>
    <w:rsid w:val="00402C88"/>
    <w:rsid w:val="0040589B"/>
    <w:rsid w:val="004071A2"/>
    <w:rsid w:val="00410B15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B6BFD"/>
    <w:rsid w:val="005C5E62"/>
    <w:rsid w:val="005E0608"/>
    <w:rsid w:val="005E1550"/>
    <w:rsid w:val="005E1C3A"/>
    <w:rsid w:val="005E4037"/>
    <w:rsid w:val="00600059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64E"/>
    <w:rsid w:val="006B4D10"/>
    <w:rsid w:val="006C0344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D6225"/>
    <w:rsid w:val="008F228F"/>
    <w:rsid w:val="00944372"/>
    <w:rsid w:val="00945B05"/>
    <w:rsid w:val="009631F3"/>
    <w:rsid w:val="0098008D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157A0"/>
    <w:rsid w:val="00A43EEE"/>
    <w:rsid w:val="00A5477B"/>
    <w:rsid w:val="00A62D9E"/>
    <w:rsid w:val="00A65699"/>
    <w:rsid w:val="00A75832"/>
    <w:rsid w:val="00A90AC8"/>
    <w:rsid w:val="00A95912"/>
    <w:rsid w:val="00AA046B"/>
    <w:rsid w:val="00AA57E4"/>
    <w:rsid w:val="00AC36A4"/>
    <w:rsid w:val="00AC6E6C"/>
    <w:rsid w:val="00AD23A9"/>
    <w:rsid w:val="00AE7BA9"/>
    <w:rsid w:val="00AF1822"/>
    <w:rsid w:val="00B13009"/>
    <w:rsid w:val="00B3189C"/>
    <w:rsid w:val="00B3450C"/>
    <w:rsid w:val="00B44A5A"/>
    <w:rsid w:val="00B63342"/>
    <w:rsid w:val="00B67498"/>
    <w:rsid w:val="00B8158C"/>
    <w:rsid w:val="00B977CD"/>
    <w:rsid w:val="00BA3221"/>
    <w:rsid w:val="00BB6D90"/>
    <w:rsid w:val="00BC2A87"/>
    <w:rsid w:val="00BC3E38"/>
    <w:rsid w:val="00BC4396"/>
    <w:rsid w:val="00BE06E7"/>
    <w:rsid w:val="00BE68B9"/>
    <w:rsid w:val="00BF6D7C"/>
    <w:rsid w:val="00C03D98"/>
    <w:rsid w:val="00C34F6F"/>
    <w:rsid w:val="00C4369B"/>
    <w:rsid w:val="00C45FDD"/>
    <w:rsid w:val="00C75768"/>
    <w:rsid w:val="00CA0BCA"/>
    <w:rsid w:val="00CA133D"/>
    <w:rsid w:val="00CC1EDE"/>
    <w:rsid w:val="00CC30BB"/>
    <w:rsid w:val="00CF34FC"/>
    <w:rsid w:val="00CF5A7D"/>
    <w:rsid w:val="00D0430D"/>
    <w:rsid w:val="00D06C51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5044"/>
    <w:rsid w:val="00D813B2"/>
    <w:rsid w:val="00D9153C"/>
    <w:rsid w:val="00D92930"/>
    <w:rsid w:val="00DA6267"/>
    <w:rsid w:val="00DC2281"/>
    <w:rsid w:val="00DC442C"/>
    <w:rsid w:val="00DC4FB6"/>
    <w:rsid w:val="00DD6431"/>
    <w:rsid w:val="00DD6566"/>
    <w:rsid w:val="00DE0BD1"/>
    <w:rsid w:val="00DE22B8"/>
    <w:rsid w:val="00DE58DD"/>
    <w:rsid w:val="00E05C45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EE1DAC"/>
    <w:rsid w:val="00EF7BCD"/>
    <w:rsid w:val="00F250E0"/>
    <w:rsid w:val="00F32C9D"/>
    <w:rsid w:val="00F33EF1"/>
    <w:rsid w:val="00F3492C"/>
    <w:rsid w:val="00F403D3"/>
    <w:rsid w:val="00F47EB0"/>
    <w:rsid w:val="00F5202F"/>
    <w:rsid w:val="00F56167"/>
    <w:rsid w:val="00F5757D"/>
    <w:rsid w:val="00F73B60"/>
    <w:rsid w:val="00F812CE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4</Pages>
  <Words>1051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120</cp:revision>
  <cp:lastPrinted>2019-07-01T10:52:00Z</cp:lastPrinted>
  <dcterms:created xsi:type="dcterms:W3CDTF">2013-02-07T11:53:00Z</dcterms:created>
  <dcterms:modified xsi:type="dcterms:W3CDTF">2019-07-03T14:02:00Z</dcterms:modified>
</cp:coreProperties>
</file>