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367CEC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4927DB" w:rsidRPr="004927DB">
        <w:rPr>
          <w:rFonts w:ascii="Arial" w:hAnsi="Arial" w:cs="Arial"/>
          <w:sz w:val="20"/>
        </w:rPr>
        <w:t>Budowa świetlicy wiejskiej w Łęgu-Kolonii</w:t>
      </w:r>
      <w:r w:rsidR="005E0608" w:rsidRPr="005E0608">
        <w:rPr>
          <w:rFonts w:ascii="Arial" w:hAnsi="Arial" w:cs="Arial"/>
          <w:sz w:val="20"/>
          <w:szCs w:val="20"/>
        </w:rPr>
        <w:t>”,</w:t>
      </w:r>
    </w:p>
    <w:p w:rsidR="005B0B1C" w:rsidRPr="005E0608" w:rsidRDefault="00075D09" w:rsidP="005E0608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85"/>
        <w:gridCol w:w="79"/>
        <w:gridCol w:w="6330"/>
      </w:tblGrid>
      <w:tr w:rsidR="0028173A" w:rsidTr="0028173A">
        <w:tc>
          <w:tcPr>
            <w:tcW w:w="3085" w:type="dxa"/>
          </w:tcPr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za cenę ryczałtową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BRUTTO</w:t>
            </w:r>
          </w:p>
        </w:tc>
        <w:tc>
          <w:tcPr>
            <w:tcW w:w="6409" w:type="dxa"/>
            <w:gridSpan w:val="2"/>
          </w:tcPr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A90AC8" w:rsidRDefault="00A90AC8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……………………………………………………. zł</w:t>
            </w:r>
          </w:p>
        </w:tc>
      </w:tr>
      <w:tr w:rsidR="0028173A" w:rsidTr="00BB7359">
        <w:tc>
          <w:tcPr>
            <w:tcW w:w="9494" w:type="dxa"/>
            <w:gridSpan w:val="3"/>
          </w:tcPr>
          <w:p w:rsidR="0028173A" w:rsidRDefault="0028173A" w:rsidP="0028173A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28173A" w:rsidRPr="00E6676E" w:rsidRDefault="0028173A" w:rsidP="0028173A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E1AD7">
              <w:rPr>
                <w:rFonts w:ascii="Arial" w:hAnsi="Arial" w:cs="Arial"/>
                <w:bCs/>
                <w:sz w:val="20"/>
                <w:szCs w:val="20"/>
              </w:rPr>
              <w:t>słownie: .....................................................</w:t>
            </w:r>
            <w:r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...................................................................................................</w:t>
            </w:r>
          </w:p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</w:tc>
      </w:tr>
      <w:tr w:rsidR="0028173A" w:rsidTr="00D90670">
        <w:tc>
          <w:tcPr>
            <w:tcW w:w="3164" w:type="dxa"/>
            <w:gridSpan w:val="2"/>
          </w:tcPr>
          <w:p w:rsidR="00A90AC8" w:rsidRDefault="00A90AC8" w:rsidP="0028173A">
            <w:pPr>
              <w:spacing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8173A" w:rsidRDefault="0028173A" w:rsidP="0028173A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Okres gwarancji</w:t>
            </w:r>
          </w:p>
        </w:tc>
        <w:tc>
          <w:tcPr>
            <w:tcW w:w="6330" w:type="dxa"/>
          </w:tcPr>
          <w:p w:rsidR="0028173A" w:rsidRDefault="0028173A" w:rsidP="007F6381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8173A" w:rsidRPr="003A1ACC" w:rsidRDefault="0028173A" w:rsidP="007F6381">
            <w:pPr>
              <w:pStyle w:val="Default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……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…..</w:t>
            </w: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… miesięcy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(należy podać w miesiącach). </w:t>
            </w:r>
          </w:p>
          <w:p w:rsidR="0028173A" w:rsidRPr="00056006" w:rsidRDefault="0028173A" w:rsidP="00056006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UWAGA.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>Oferowany okres gwarancji nie może być krótszy niż 36 miesięcy.</w:t>
            </w:r>
          </w:p>
        </w:tc>
      </w:tr>
    </w:tbl>
    <w:p w:rsidR="00D1317D" w:rsidRDefault="00D1317D" w:rsidP="00D1317D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projektową,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367CEC" w:rsidRPr="00407634" w:rsidRDefault="0028173A" w:rsidP="00407634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142ACD" w:rsidRPr="00142ACD" w:rsidRDefault="00142ACD" w:rsidP="00142ACD">
      <w:pPr>
        <w:pStyle w:val="Akapitzlist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42ACD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142ACD"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142ACD" w:rsidRPr="007B1C9D" w:rsidTr="007051A2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142ACD" w:rsidRPr="007B1C9D" w:rsidRDefault="00142ACD" w:rsidP="007051A2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142ACD" w:rsidRPr="007B1C9D" w:rsidRDefault="00142ACD" w:rsidP="007051A2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42ACD" w:rsidRPr="007B1C9D" w:rsidRDefault="00142ACD" w:rsidP="007051A2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142ACD" w:rsidRPr="007B1C9D" w:rsidRDefault="00142ACD" w:rsidP="007051A2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142ACD" w:rsidRPr="007B1C9D" w:rsidTr="007051A2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142ACD" w:rsidRPr="007B1C9D" w:rsidTr="007051A2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142ACD" w:rsidRPr="007B1C9D" w:rsidTr="007051A2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142ACD" w:rsidRPr="0022624E" w:rsidRDefault="00142ACD" w:rsidP="00142AC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07634" w:rsidRPr="0077384F" w:rsidRDefault="00142ACD" w:rsidP="0077384F">
      <w:pPr>
        <w:pStyle w:val="Akapitzlist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 w:rsidRPr="00142ACD">
        <w:rPr>
          <w:rFonts w:ascii="Arial" w:hAnsi="Arial" w:cs="Arial"/>
          <w:sz w:val="20"/>
          <w:szCs w:val="20"/>
        </w:rPr>
        <w:t xml:space="preserve"> *</w:t>
      </w:r>
    </w:p>
    <w:p w:rsidR="00407634" w:rsidRDefault="00407634" w:rsidP="00407634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67CEC">
        <w:rPr>
          <w:rFonts w:ascii="Arial" w:hAnsi="Arial" w:cs="Arial"/>
          <w:b/>
          <w:sz w:val="20"/>
          <w:szCs w:val="20"/>
        </w:rPr>
        <w:t>wadium: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3717"/>
        <w:gridCol w:w="5387"/>
      </w:tblGrid>
      <w:tr w:rsidR="00407634" w:rsidTr="00A6657A">
        <w:tc>
          <w:tcPr>
            <w:tcW w:w="3717" w:type="dxa"/>
          </w:tcPr>
          <w:p w:rsidR="00407634" w:rsidRDefault="00407634" w:rsidP="00A6657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5387" w:type="dxa"/>
          </w:tcPr>
          <w:p w:rsidR="00407634" w:rsidRDefault="00407634" w:rsidP="00A6657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407634" w:rsidRDefault="00407634" w:rsidP="00A6657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1D3FAC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407634" w:rsidTr="00A6657A">
        <w:tc>
          <w:tcPr>
            <w:tcW w:w="3717" w:type="dxa"/>
          </w:tcPr>
          <w:p w:rsidR="00407634" w:rsidRDefault="00407634" w:rsidP="00A6657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07634" w:rsidRDefault="00407634" w:rsidP="00A6657A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10.000</w:t>
            </w:r>
          </w:p>
        </w:tc>
        <w:tc>
          <w:tcPr>
            <w:tcW w:w="5387" w:type="dxa"/>
          </w:tcPr>
          <w:p w:rsidR="00407634" w:rsidRDefault="00407634" w:rsidP="00A6657A">
            <w:pPr>
              <w:spacing w:after="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77384F" w:rsidRDefault="0077384F" w:rsidP="0077384F">
      <w:pPr>
        <w:spacing w:after="240" w:line="23" w:lineRule="atLeast"/>
        <w:ind w:left="360"/>
        <w:rPr>
          <w:rFonts w:cs="Tahoma"/>
          <w:sz w:val="20"/>
          <w:szCs w:val="20"/>
        </w:rPr>
      </w:pPr>
      <w:r w:rsidRPr="00190FE1">
        <w:rPr>
          <w:rFonts w:ascii="Arial" w:hAnsi="Arial" w:cs="Arial"/>
          <w:sz w:val="20"/>
          <w:szCs w:val="20"/>
        </w:rPr>
        <w:t>Wadium wniesione w formie pieniężnej należy zwrócić na rachunek bankowy:</w:t>
      </w:r>
      <w:r w:rsidRPr="00190FE1">
        <w:rPr>
          <w:rFonts w:cs="Tahoma"/>
          <w:sz w:val="20"/>
          <w:szCs w:val="20"/>
        </w:rPr>
        <w:t xml:space="preserve"> </w:t>
      </w:r>
    </w:p>
    <w:p w:rsidR="0077384F" w:rsidRDefault="0077384F" w:rsidP="0077384F">
      <w:pPr>
        <w:spacing w:after="240" w:line="23" w:lineRule="atLeast"/>
        <w:ind w:left="360"/>
        <w:rPr>
          <w:rFonts w:ascii="Arial" w:hAnsi="Arial" w:cs="Arial"/>
          <w:sz w:val="20"/>
          <w:szCs w:val="20"/>
        </w:rPr>
      </w:pPr>
      <w:r w:rsidRPr="00190FE1">
        <w:rPr>
          <w:rFonts w:cs="Tahoma"/>
          <w:sz w:val="20"/>
          <w:szCs w:val="20"/>
        </w:rPr>
        <w:t>________________________________________________________________</w:t>
      </w:r>
      <w:r>
        <w:rPr>
          <w:rFonts w:cs="Tahoma"/>
          <w:sz w:val="20"/>
          <w:szCs w:val="20"/>
        </w:rPr>
        <w:t>_____________________</w:t>
      </w: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77384F" w:rsidRPr="00896AB9" w:rsidRDefault="0077384F" w:rsidP="0077384F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0E2721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0E2721"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77384F" w:rsidRPr="006901C5" w:rsidRDefault="0077384F" w:rsidP="0077384F">
      <w:pPr>
        <w:numPr>
          <w:ilvl w:val="0"/>
          <w:numId w:val="1"/>
        </w:numPr>
        <w:suppressAutoHyphens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lastRenderedPageBreak/>
        <w:t xml:space="preserve">Oświadczenie dot. tzw. odwróconego VAT-u. Stosownie do art. 91 ust. 3a ustawy </w:t>
      </w:r>
      <w:proofErr w:type="spellStart"/>
      <w:r w:rsidRPr="006901C5">
        <w:rPr>
          <w:rFonts w:ascii="Arial" w:hAnsi="Arial" w:cs="Arial"/>
          <w:sz w:val="20"/>
          <w:szCs w:val="20"/>
        </w:rPr>
        <w:t>Pzp</w:t>
      </w:r>
      <w:proofErr w:type="spellEnd"/>
      <w:r w:rsidRPr="006901C5">
        <w:rPr>
          <w:rFonts w:ascii="Arial" w:hAnsi="Arial" w:cs="Arial"/>
          <w:sz w:val="20"/>
          <w:szCs w:val="20"/>
        </w:rPr>
        <w:t>, oświadczamy, że wybór naszej oferty (zaznaczyć właściwe poniżej):</w:t>
      </w:r>
    </w:p>
    <w:tbl>
      <w:tblPr>
        <w:tblW w:w="875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54"/>
      </w:tblGrid>
      <w:tr w:rsidR="0077384F" w:rsidRPr="006901C5" w:rsidTr="007051A2">
        <w:trPr>
          <w:trHeight w:val="634"/>
        </w:trPr>
        <w:tc>
          <w:tcPr>
            <w:tcW w:w="8754" w:type="dxa"/>
          </w:tcPr>
          <w:p w:rsidR="0077384F" w:rsidRPr="006901C5" w:rsidRDefault="0077384F" w:rsidP="007051A2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nie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 zm.).</w:t>
            </w:r>
          </w:p>
        </w:tc>
      </w:tr>
      <w:tr w:rsidR="0077384F" w:rsidRPr="006901C5" w:rsidTr="007051A2">
        <w:tc>
          <w:tcPr>
            <w:tcW w:w="8754" w:type="dxa"/>
          </w:tcPr>
          <w:p w:rsidR="0077384F" w:rsidRPr="006901C5" w:rsidRDefault="0077384F" w:rsidP="007051A2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zm.), jednocześnie wskazujemy: </w:t>
            </w:r>
          </w:p>
          <w:p w:rsidR="0077384F" w:rsidRPr="006901C5" w:rsidRDefault="0077384F" w:rsidP="007051A2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nazwy (rodzaj) towaru lub usługi, których dostawa lub świadczenie będzie prowadzić do jego powstania …………………………………………………………………………………..</w:t>
            </w:r>
          </w:p>
          <w:p w:rsidR="0077384F" w:rsidRPr="006901C5" w:rsidRDefault="0077384F" w:rsidP="007051A2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wraz z określeniem ich wartości bez kwoty podatku ……………………………………...</w:t>
            </w:r>
          </w:p>
        </w:tc>
      </w:tr>
    </w:tbl>
    <w:p w:rsidR="0077384F" w:rsidRPr="006901C5" w:rsidRDefault="0077384F" w:rsidP="0077384F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(należy zapoznać się z w/w ustawą o podatku od towarów i usług,  a w szczególności  z załącznikiem nr 11 do ustawy; </w:t>
      </w:r>
      <w:r w:rsidRPr="006901C5">
        <w:rPr>
          <w:rFonts w:ascii="Arial" w:hAnsi="Arial" w:cs="Arial"/>
          <w:b/>
          <w:sz w:val="20"/>
          <w:szCs w:val="20"/>
        </w:rPr>
        <w:t xml:space="preserve">obowiązku podatkowego po stronie Zamawiającego </w:t>
      </w:r>
      <w:r w:rsidRPr="006901C5">
        <w:rPr>
          <w:rFonts w:ascii="Arial" w:hAnsi="Arial" w:cs="Arial"/>
          <w:b/>
          <w:sz w:val="20"/>
          <w:szCs w:val="20"/>
          <w:u w:val="single"/>
        </w:rPr>
        <w:t>nie będzie</w:t>
      </w:r>
      <w:r w:rsidRPr="006901C5">
        <w:rPr>
          <w:rFonts w:ascii="Arial" w:hAnsi="Arial" w:cs="Arial"/>
          <w:b/>
          <w:sz w:val="20"/>
          <w:szCs w:val="20"/>
        </w:rPr>
        <w:t xml:space="preserve"> w przypadku, gdy obowiązek rozliczenia podatku VAT będzie po stronie Wykonawcy</w:t>
      </w:r>
      <w:r w:rsidRPr="006901C5">
        <w:rPr>
          <w:rFonts w:ascii="Arial" w:hAnsi="Arial" w:cs="Arial"/>
          <w:sz w:val="20"/>
          <w:szCs w:val="20"/>
        </w:rPr>
        <w:t>).</w:t>
      </w:r>
    </w:p>
    <w:p w:rsidR="0077384F" w:rsidRDefault="0077384F" w:rsidP="0077384F">
      <w:pPr>
        <w:spacing w:after="0"/>
        <w:rPr>
          <w:rFonts w:ascii="Arial" w:hAnsi="Arial" w:cs="Arial"/>
          <w:i/>
          <w:sz w:val="16"/>
          <w:szCs w:val="16"/>
        </w:rPr>
      </w:pPr>
    </w:p>
    <w:p w:rsidR="0077384F" w:rsidRPr="004B1992" w:rsidRDefault="0077384F" w:rsidP="0077384F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77384F" w:rsidRPr="004B1992" w:rsidRDefault="0077384F" w:rsidP="0077384F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77384F" w:rsidRPr="004B1992" w:rsidRDefault="0077384F" w:rsidP="0077384F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77384F" w:rsidRPr="004B1992" w:rsidRDefault="0077384F" w:rsidP="0077384F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77384F" w:rsidRPr="004B1992" w:rsidRDefault="0077384F" w:rsidP="0077384F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77384F" w:rsidRDefault="0077384F" w:rsidP="0077384F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77384F" w:rsidRPr="004B1992" w:rsidRDefault="0077384F" w:rsidP="0077384F">
      <w:pPr>
        <w:rPr>
          <w:rFonts w:ascii="Arial" w:hAnsi="Arial" w:cs="Arial"/>
          <w:b/>
          <w:sz w:val="20"/>
          <w:szCs w:val="20"/>
          <w:u w:val="single"/>
        </w:rPr>
      </w:pPr>
    </w:p>
    <w:p w:rsidR="0077384F" w:rsidRPr="004B1992" w:rsidRDefault="0077384F" w:rsidP="0077384F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77384F" w:rsidRDefault="0077384F" w:rsidP="0077384F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77384F" w:rsidRPr="003D2F96" w:rsidRDefault="0077384F" w:rsidP="0077384F">
      <w:pPr>
        <w:spacing w:after="0"/>
        <w:rPr>
          <w:rFonts w:ascii="Arial" w:hAnsi="Arial" w:cs="Arial"/>
          <w:i/>
          <w:sz w:val="16"/>
          <w:szCs w:val="16"/>
        </w:rPr>
      </w:pPr>
    </w:p>
    <w:p w:rsidR="0077384F" w:rsidRDefault="0077384F" w:rsidP="0077384F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77384F" w:rsidRPr="00FB5006" w:rsidRDefault="0077384F" w:rsidP="0077384F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77384F" w:rsidRPr="004B1992" w:rsidRDefault="0077384F" w:rsidP="0077384F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77384F" w:rsidRPr="004B1992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77384F" w:rsidRPr="004B1992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77384F" w:rsidRPr="004B1992" w:rsidRDefault="0077384F" w:rsidP="0077384F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77384F" w:rsidRPr="004B1992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77384F" w:rsidRPr="004B1992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77384F" w:rsidRPr="004B1992" w:rsidRDefault="0077384F" w:rsidP="0077384F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77384F" w:rsidRPr="004B1992" w:rsidRDefault="0077384F" w:rsidP="0077384F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77384F" w:rsidRPr="004B1992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77384F" w:rsidRPr="00912B61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77384F" w:rsidRPr="0077384F" w:rsidRDefault="0077384F" w:rsidP="0077384F">
      <w:pPr>
        <w:rPr>
          <w:rFonts w:ascii="Arial" w:hAnsi="Arial" w:cs="Arial"/>
          <w:b/>
          <w:color w:val="FF0000"/>
          <w:sz w:val="16"/>
          <w:szCs w:val="16"/>
        </w:rPr>
      </w:pPr>
      <w:bookmarkStart w:id="0" w:name="_GoBack"/>
      <w:r w:rsidRPr="0077384F">
        <w:rPr>
          <w:rFonts w:ascii="Arial" w:hAnsi="Arial" w:cs="Arial"/>
          <w:b/>
          <w:color w:val="FF0000"/>
          <w:sz w:val="16"/>
          <w:szCs w:val="16"/>
        </w:rPr>
        <w:t xml:space="preserve">Uwaga:  </w:t>
      </w:r>
      <w:r w:rsidRPr="0077384F">
        <w:rPr>
          <w:rFonts w:ascii="Arial" w:hAnsi="Arial" w:cs="Arial"/>
          <w:color w:val="FF0000"/>
          <w:sz w:val="16"/>
          <w:szCs w:val="16"/>
        </w:rPr>
        <w:t xml:space="preserve">zaznaczyć odpowiednie. </w:t>
      </w:r>
    </w:p>
    <w:bookmarkEnd w:id="0"/>
    <w:p w:rsidR="0077384F" w:rsidRPr="004B1992" w:rsidRDefault="0077384F" w:rsidP="0077384F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lastRenderedPageBreak/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77384F" w:rsidRPr="004B1992" w:rsidRDefault="0077384F" w:rsidP="0077384F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77384F" w:rsidRPr="00FB5006" w:rsidRDefault="0077384F" w:rsidP="0077384F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77384F" w:rsidRPr="004B1992" w:rsidRDefault="0077384F" w:rsidP="0077384F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77384F" w:rsidRDefault="0077384F" w:rsidP="0077384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77384F" w:rsidRPr="003A3206" w:rsidRDefault="0077384F" w:rsidP="0077384F">
      <w:pPr>
        <w:pStyle w:val="Tekstprzypisudolnego"/>
        <w:jc w:val="both"/>
        <w:rPr>
          <w:sz w:val="16"/>
          <w:szCs w:val="16"/>
        </w:rPr>
      </w:pPr>
    </w:p>
    <w:p w:rsidR="0077384F" w:rsidRPr="00896AB9" w:rsidRDefault="0077384F" w:rsidP="0077384F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77384F" w:rsidRPr="000E2721" w:rsidRDefault="0077384F" w:rsidP="0077384F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sectPr w:rsidR="00491C8B" w:rsidRPr="00061553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25D" w:rsidRDefault="008B725D">
      <w:r>
        <w:separator/>
      </w:r>
    </w:p>
  </w:endnote>
  <w:endnote w:type="continuationSeparator" w:id="0">
    <w:p w:rsidR="008B725D" w:rsidRDefault="008B7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854D3E6" wp14:editId="7951F4A5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4927DB">
    <w:pPr>
      <w:pStyle w:val="Stopka"/>
    </w:pPr>
    <w:r>
      <w:rPr>
        <w:noProof/>
        <w:lang w:eastAsia="pl-PL"/>
      </w:rPr>
      <w:drawing>
        <wp:inline distT="0" distB="0" distL="0" distR="0" wp14:anchorId="112D5370" wp14:editId="12E6ABB5">
          <wp:extent cx="5939790" cy="534670"/>
          <wp:effectExtent l="0" t="0" r="3810" b="0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25D" w:rsidRDefault="008B725D">
      <w:r>
        <w:separator/>
      </w:r>
    </w:p>
  </w:footnote>
  <w:footnote w:type="continuationSeparator" w:id="0">
    <w:p w:rsidR="008B725D" w:rsidRDefault="008B7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18C1F55" wp14:editId="379ACA6F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4927DB">
    <w:pPr>
      <w:pStyle w:val="Nagwek"/>
    </w:pPr>
    <w:r>
      <w:rPr>
        <w:noProof/>
        <w:lang w:eastAsia="pl-PL"/>
      </w:rPr>
      <w:drawing>
        <wp:inline distT="0" distB="0" distL="0" distR="0" wp14:anchorId="582352D4" wp14:editId="5E2D76A4">
          <wp:extent cx="5923915" cy="680720"/>
          <wp:effectExtent l="0" t="0" r="635" b="508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1733EE"/>
    <w:multiLevelType w:val="hybridMultilevel"/>
    <w:tmpl w:val="A15E3066"/>
    <w:lvl w:ilvl="0" w:tplc="3EF81FD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2716CD7C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7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2ACD"/>
    <w:rsid w:val="0014615B"/>
    <w:rsid w:val="00155D89"/>
    <w:rsid w:val="00160B78"/>
    <w:rsid w:val="00160D4D"/>
    <w:rsid w:val="001702D6"/>
    <w:rsid w:val="00181D32"/>
    <w:rsid w:val="00193134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67CEC"/>
    <w:rsid w:val="003734A9"/>
    <w:rsid w:val="0037617B"/>
    <w:rsid w:val="003A1ACC"/>
    <w:rsid w:val="003A513A"/>
    <w:rsid w:val="003B4669"/>
    <w:rsid w:val="003C366C"/>
    <w:rsid w:val="003E17ED"/>
    <w:rsid w:val="003F3187"/>
    <w:rsid w:val="0040589B"/>
    <w:rsid w:val="00407634"/>
    <w:rsid w:val="00450B1F"/>
    <w:rsid w:val="00477305"/>
    <w:rsid w:val="00486921"/>
    <w:rsid w:val="00491C8B"/>
    <w:rsid w:val="004927DB"/>
    <w:rsid w:val="004A5EE2"/>
    <w:rsid w:val="004D408C"/>
    <w:rsid w:val="00500B5A"/>
    <w:rsid w:val="00505EE3"/>
    <w:rsid w:val="0051501B"/>
    <w:rsid w:val="005226C1"/>
    <w:rsid w:val="00536A87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322FA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7384F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B725D"/>
    <w:rsid w:val="008F228F"/>
    <w:rsid w:val="00945B05"/>
    <w:rsid w:val="009631F3"/>
    <w:rsid w:val="00987E3B"/>
    <w:rsid w:val="009A2BC7"/>
    <w:rsid w:val="009B2FF8"/>
    <w:rsid w:val="009B674C"/>
    <w:rsid w:val="009E0145"/>
    <w:rsid w:val="009E1AD7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68B9"/>
    <w:rsid w:val="00C03D98"/>
    <w:rsid w:val="00C34F6F"/>
    <w:rsid w:val="00C4369B"/>
    <w:rsid w:val="00C75768"/>
    <w:rsid w:val="00CA133D"/>
    <w:rsid w:val="00D0430D"/>
    <w:rsid w:val="00D1317D"/>
    <w:rsid w:val="00D25081"/>
    <w:rsid w:val="00D54378"/>
    <w:rsid w:val="00D65044"/>
    <w:rsid w:val="00D9153C"/>
    <w:rsid w:val="00D92930"/>
    <w:rsid w:val="00DA6267"/>
    <w:rsid w:val="00DC2281"/>
    <w:rsid w:val="00DC442C"/>
    <w:rsid w:val="00DE0BD1"/>
    <w:rsid w:val="00DE58DD"/>
    <w:rsid w:val="00E30096"/>
    <w:rsid w:val="00E65239"/>
    <w:rsid w:val="00E6676E"/>
    <w:rsid w:val="00E72EB9"/>
    <w:rsid w:val="00E84F67"/>
    <w:rsid w:val="00EB490C"/>
    <w:rsid w:val="00EB75EB"/>
    <w:rsid w:val="00EB76C0"/>
    <w:rsid w:val="00F250E0"/>
    <w:rsid w:val="00F33EF1"/>
    <w:rsid w:val="00F403D3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77384F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7384F"/>
    <w:rPr>
      <w:rFonts w:ascii="Times New Roman" w:eastAsia="Times New Roman" w:hAnsi="Times New Roman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77384F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7384F"/>
    <w:rPr>
      <w:rFonts w:ascii="Times New Roman" w:eastAsia="Times New Roman" w:hAnsi="Times New Roman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4</Pages>
  <Words>1033</Words>
  <Characters>6198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57</cp:revision>
  <cp:lastPrinted>2016-10-12T08:52:00Z</cp:lastPrinted>
  <dcterms:created xsi:type="dcterms:W3CDTF">2013-02-07T11:53:00Z</dcterms:created>
  <dcterms:modified xsi:type="dcterms:W3CDTF">2019-07-01T14:58:00Z</dcterms:modified>
</cp:coreProperties>
</file>