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3C4959" w:rsidRPr="003C4959">
        <w:rPr>
          <w:rFonts w:ascii="Arial" w:hAnsi="Arial" w:cs="Arial"/>
          <w:sz w:val="20"/>
        </w:rPr>
        <w:t>Budowa linii oświetlenia ulicznego w Dużej Kloni – etap II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3C4959" w:rsidRPr="009E1AD7" w:rsidRDefault="003C4959" w:rsidP="003C495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C4959" w:rsidRDefault="003C4959" w:rsidP="003C4959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C4959" w:rsidRPr="007B1C9D" w:rsidTr="007051A2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C4959" w:rsidRPr="007B1C9D" w:rsidRDefault="003C4959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C4959" w:rsidRPr="007B1C9D" w:rsidRDefault="003C4959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C4959" w:rsidRPr="007B1C9D" w:rsidRDefault="003C4959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C4959" w:rsidRPr="007B1C9D" w:rsidRDefault="003C4959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C4959" w:rsidRPr="007B1C9D" w:rsidTr="007051A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C4959" w:rsidRPr="007B1C9D" w:rsidTr="007051A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C4959" w:rsidRPr="007B1C9D" w:rsidTr="007051A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59" w:rsidRPr="007B1C9D" w:rsidRDefault="003C4959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C4959" w:rsidRPr="0022624E" w:rsidRDefault="003C4959" w:rsidP="003C4959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C4959" w:rsidRPr="003E0E15" w:rsidRDefault="003C4959" w:rsidP="003C4959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C4959" w:rsidRPr="00D36416" w:rsidRDefault="003C4959" w:rsidP="003C4959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C4959" w:rsidRDefault="003C4959" w:rsidP="003C4959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C4959" w:rsidRPr="00DC442C" w:rsidRDefault="003C4959" w:rsidP="003C495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3C4959" w:rsidRPr="00061553" w:rsidRDefault="003C4959" w:rsidP="003C495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3C4959" w:rsidRPr="00061553" w:rsidRDefault="003C4959" w:rsidP="003C4959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3C4959" w:rsidRPr="00061553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3C4959" w:rsidRPr="00896AB9" w:rsidRDefault="003C4959" w:rsidP="003C495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3C4959" w:rsidRPr="006901C5" w:rsidRDefault="003C4959" w:rsidP="003C4959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3C4959" w:rsidRPr="006901C5" w:rsidTr="007051A2">
        <w:trPr>
          <w:trHeight w:val="634"/>
        </w:trPr>
        <w:tc>
          <w:tcPr>
            <w:tcW w:w="8754" w:type="dxa"/>
          </w:tcPr>
          <w:p w:rsidR="003C4959" w:rsidRPr="006901C5" w:rsidRDefault="003C4959" w:rsidP="007051A2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3C4959" w:rsidRPr="006901C5" w:rsidTr="007051A2">
        <w:tc>
          <w:tcPr>
            <w:tcW w:w="8754" w:type="dxa"/>
          </w:tcPr>
          <w:p w:rsidR="003C4959" w:rsidRPr="006901C5" w:rsidRDefault="003C4959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3C4959" w:rsidRPr="006901C5" w:rsidRDefault="003C4959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3C4959" w:rsidRPr="006901C5" w:rsidRDefault="003C4959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3C4959" w:rsidRPr="006901C5" w:rsidRDefault="003C4959" w:rsidP="003C495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3C4959" w:rsidRPr="004B1992" w:rsidRDefault="003C4959" w:rsidP="003C495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lastRenderedPageBreak/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Default="003C4959" w:rsidP="003C495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C4959" w:rsidRPr="004B1992" w:rsidRDefault="003C4959" w:rsidP="003C4959">
      <w:pPr>
        <w:rPr>
          <w:rFonts w:ascii="Arial" w:hAnsi="Arial" w:cs="Arial"/>
          <w:b/>
          <w:sz w:val="20"/>
          <w:szCs w:val="20"/>
          <w:u w:val="single"/>
        </w:rPr>
      </w:pPr>
    </w:p>
    <w:p w:rsidR="003C4959" w:rsidRPr="004B1992" w:rsidRDefault="003C4959" w:rsidP="003C495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3C4959" w:rsidRDefault="003C4959" w:rsidP="003C495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C4959" w:rsidRPr="003D2F96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3C4959" w:rsidRPr="00FB5006" w:rsidRDefault="003C4959" w:rsidP="003C495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C4959" w:rsidRPr="00912B61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3C4959" w:rsidRPr="004B1992" w:rsidRDefault="003C4959" w:rsidP="003C495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C4959" w:rsidRPr="004B1992" w:rsidRDefault="003C4959" w:rsidP="003C495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C4959" w:rsidRPr="00FB5006" w:rsidRDefault="003C4959" w:rsidP="003C4959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3C4959" w:rsidRPr="004B1992" w:rsidRDefault="003C4959" w:rsidP="003C4959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3C4959" w:rsidRDefault="003C4959" w:rsidP="003C495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3C4959" w:rsidRPr="003A3206" w:rsidRDefault="003C4959" w:rsidP="003C4959">
      <w:pPr>
        <w:pStyle w:val="Tekstprzypisudolnego"/>
        <w:jc w:val="both"/>
        <w:rPr>
          <w:sz w:val="16"/>
          <w:szCs w:val="16"/>
        </w:rPr>
      </w:pPr>
    </w:p>
    <w:p w:rsidR="003C4959" w:rsidRPr="00896AB9" w:rsidRDefault="003C4959" w:rsidP="003C495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3C4959" w:rsidRPr="000E2721" w:rsidRDefault="003C4959" w:rsidP="003C4959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3C4959">
      <w:pPr>
        <w:spacing w:after="0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389" w:rsidRDefault="00B36389">
      <w:r>
        <w:separator/>
      </w:r>
    </w:p>
  </w:endnote>
  <w:endnote w:type="continuationSeparator" w:id="0">
    <w:p w:rsidR="00B36389" w:rsidRDefault="00B36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027FC4">
    <w:pPr>
      <w:pStyle w:val="Stopka"/>
    </w:pPr>
    <w:r>
      <w:rPr>
        <w:noProof/>
        <w:lang w:eastAsia="pl-PL"/>
      </w:rPr>
      <w:drawing>
        <wp:inline distT="0" distB="0" distL="0" distR="0" wp14:anchorId="76273A4A" wp14:editId="59F42CE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389" w:rsidRDefault="00B36389">
      <w:r>
        <w:separator/>
      </w:r>
    </w:p>
  </w:footnote>
  <w:footnote w:type="continuationSeparator" w:id="0">
    <w:p w:rsidR="00B36389" w:rsidRDefault="00B363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275E7F" w:rsidP="000650BA">
    <w:pPr>
      <w:pStyle w:val="Nagwek"/>
    </w:pPr>
    <w:r>
      <w:rPr>
        <w:noProof/>
        <w:lang w:eastAsia="pl-PL"/>
      </w:rPr>
      <w:drawing>
        <wp:inline distT="0" distB="0" distL="0" distR="0" wp14:anchorId="5B80A57E" wp14:editId="7159A80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7FC4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75E7F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C4959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64E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C6E6C"/>
    <w:rsid w:val="00AD23A9"/>
    <w:rsid w:val="00AE7BA9"/>
    <w:rsid w:val="00AF1822"/>
    <w:rsid w:val="00B13009"/>
    <w:rsid w:val="00B3450C"/>
    <w:rsid w:val="00B36389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813B2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3</Pages>
  <Words>1016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120</cp:revision>
  <cp:lastPrinted>2019-07-01T10:52:00Z</cp:lastPrinted>
  <dcterms:created xsi:type="dcterms:W3CDTF">2013-02-07T11:53:00Z</dcterms:created>
  <dcterms:modified xsi:type="dcterms:W3CDTF">2019-07-01T16:33:00Z</dcterms:modified>
</cp:coreProperties>
</file>