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057E4A" w:rsidRPr="00F51A15">
        <w:rPr>
          <w:rFonts w:ascii="Arial" w:eastAsia="TimesNewRoman" w:hAnsi="Arial" w:cs="Arial"/>
          <w:sz w:val="20"/>
          <w:szCs w:val="20"/>
          <w:lang w:eastAsia="pl-PL"/>
        </w:rPr>
        <w:t>Przebudowa</w:t>
      </w:r>
      <w:r w:rsidR="00057E4A" w:rsidRPr="00815237">
        <w:rPr>
          <w:rFonts w:ascii="Arial" w:eastAsia="TimesNewRoman" w:hAnsi="Arial" w:cs="Arial"/>
          <w:sz w:val="20"/>
          <w:szCs w:val="20"/>
          <w:lang w:eastAsia="pl-PL"/>
        </w:rPr>
        <w:t xml:space="preserve"> nawierzchni dróg gminnych poprzez ułożenie płyt YOMB</w:t>
      </w:r>
      <w:r w:rsidR="00AC6E6C">
        <w:rPr>
          <w:rFonts w:ascii="Arial" w:eastAsia="TimesNewRoman" w:hAnsi="Arial" w:cs="Arial"/>
          <w:sz w:val="20"/>
          <w:szCs w:val="20"/>
          <w:lang w:eastAsia="pl-PL"/>
        </w:rPr>
        <w:t xml:space="preserve"> – etap II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057E4A">
        <w:rPr>
          <w:rFonts w:ascii="Arial" w:hAnsi="Arial" w:cs="Arial"/>
          <w:sz w:val="20"/>
          <w:szCs w:val="20"/>
        </w:rPr>
        <w:t>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491C8B" w:rsidP="003E0E15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AC6E6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C6E6C" w:rsidRPr="00DC442C" w:rsidRDefault="00AC6E6C" w:rsidP="00AC6E6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AC6E6C" w:rsidRPr="00061553" w:rsidRDefault="00AC6E6C" w:rsidP="00AC6E6C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AC6E6C" w:rsidRPr="00061553" w:rsidRDefault="00AC6E6C" w:rsidP="00AC6E6C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AC6E6C" w:rsidRPr="00061553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AC6E6C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AC6E6C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</w:p>
    <w:p w:rsidR="00AC6E6C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</w:p>
    <w:p w:rsidR="00AC6E6C" w:rsidRPr="00896AB9" w:rsidRDefault="00AC6E6C" w:rsidP="00AC6E6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AC6E6C" w:rsidRPr="006901C5" w:rsidRDefault="00AC6E6C" w:rsidP="00AC6E6C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AC6E6C" w:rsidRPr="006901C5" w:rsidTr="000E644A">
        <w:trPr>
          <w:trHeight w:val="634"/>
        </w:trPr>
        <w:tc>
          <w:tcPr>
            <w:tcW w:w="8754" w:type="dxa"/>
          </w:tcPr>
          <w:p w:rsidR="00AC6E6C" w:rsidRPr="006901C5" w:rsidRDefault="00AC6E6C" w:rsidP="000E644A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AC6E6C" w:rsidRPr="006901C5" w:rsidTr="000E644A">
        <w:tc>
          <w:tcPr>
            <w:tcW w:w="8754" w:type="dxa"/>
          </w:tcPr>
          <w:p w:rsidR="00AC6E6C" w:rsidRPr="006901C5" w:rsidRDefault="00AC6E6C" w:rsidP="000E644A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AC6E6C" w:rsidRPr="006901C5" w:rsidRDefault="00AC6E6C" w:rsidP="000E644A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AC6E6C" w:rsidRPr="006901C5" w:rsidRDefault="00AC6E6C" w:rsidP="000E644A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AC6E6C" w:rsidRDefault="00AC6E6C" w:rsidP="00AC6E6C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AC6E6C" w:rsidRPr="006901C5" w:rsidRDefault="00AC6E6C" w:rsidP="00AC6E6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6901C5">
        <w:rPr>
          <w:rFonts w:ascii="Arial" w:hAnsi="Arial" w:cs="Arial"/>
          <w:sz w:val="20"/>
          <w:szCs w:val="20"/>
        </w:rPr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AC6E6C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</w:p>
    <w:p w:rsidR="00AC6E6C" w:rsidRPr="004B1992" w:rsidRDefault="00AC6E6C" w:rsidP="00AC6E6C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AC6E6C" w:rsidRPr="004B1992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Pr="004B1992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Pr="004B1992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Pr="004B1992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Default="00AC6E6C" w:rsidP="00AC6E6C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AC6E6C" w:rsidRPr="004B1992" w:rsidRDefault="00AC6E6C" w:rsidP="00AC6E6C">
      <w:pPr>
        <w:rPr>
          <w:rFonts w:ascii="Arial" w:hAnsi="Arial" w:cs="Arial"/>
          <w:b/>
          <w:sz w:val="20"/>
          <w:szCs w:val="20"/>
          <w:u w:val="single"/>
        </w:rPr>
      </w:pPr>
    </w:p>
    <w:p w:rsidR="00AC6E6C" w:rsidRPr="004B1992" w:rsidRDefault="00AC6E6C" w:rsidP="00AC6E6C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AC6E6C" w:rsidRDefault="00AC6E6C" w:rsidP="00AC6E6C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AC6E6C" w:rsidRPr="003D2F96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</w:p>
    <w:p w:rsidR="00AC6E6C" w:rsidRPr="00FB5006" w:rsidRDefault="00AC6E6C" w:rsidP="00AC6E6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AC6E6C" w:rsidRPr="004B1992" w:rsidRDefault="00AC6E6C" w:rsidP="00AC6E6C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AC6E6C" w:rsidRPr="004B1992" w:rsidRDefault="00AC6E6C" w:rsidP="00AC6E6C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AC6E6C" w:rsidRPr="004B1992" w:rsidRDefault="00AC6E6C" w:rsidP="00AC6E6C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AC6E6C" w:rsidRPr="004B1992" w:rsidRDefault="00AC6E6C" w:rsidP="00AC6E6C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AC6E6C" w:rsidRPr="00912B61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AC6E6C" w:rsidRPr="004B1992" w:rsidRDefault="00AC6E6C" w:rsidP="00AC6E6C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AC6E6C" w:rsidRPr="004B1992" w:rsidRDefault="00AC6E6C" w:rsidP="00AC6E6C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AC6E6C" w:rsidRPr="004B1992" w:rsidRDefault="00AC6E6C" w:rsidP="00AC6E6C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AC6E6C" w:rsidRPr="00FB5006" w:rsidRDefault="00AC6E6C" w:rsidP="00AC6E6C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AC6E6C" w:rsidRPr="004B1992" w:rsidRDefault="00AC6E6C" w:rsidP="00AC6E6C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AC6E6C" w:rsidRDefault="00AC6E6C" w:rsidP="00AC6E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AC6E6C" w:rsidRPr="003A3206" w:rsidRDefault="00AC6E6C" w:rsidP="00AC6E6C">
      <w:pPr>
        <w:pStyle w:val="Tekstprzypisudolnego"/>
        <w:jc w:val="both"/>
        <w:rPr>
          <w:sz w:val="16"/>
          <w:szCs w:val="16"/>
        </w:rPr>
      </w:pPr>
    </w:p>
    <w:p w:rsidR="00AC6E6C" w:rsidRPr="00896AB9" w:rsidRDefault="00AC6E6C" w:rsidP="00AC6E6C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AC6E6C" w:rsidRPr="000E2721" w:rsidRDefault="00AC6E6C" w:rsidP="00AC6E6C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B1992" w:rsidRDefault="004B1992" w:rsidP="00AC6E6C">
      <w:pPr>
        <w:spacing w:after="240" w:line="360" w:lineRule="auto"/>
        <w:ind w:left="360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3B2" w:rsidRDefault="00D813B2">
      <w:r>
        <w:separator/>
      </w:r>
    </w:p>
  </w:endnote>
  <w:endnote w:type="continuationSeparator" w:id="0">
    <w:p w:rsidR="00D813B2" w:rsidRDefault="00D81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3B2" w:rsidRDefault="00D813B2">
      <w:r>
        <w:separator/>
      </w:r>
    </w:p>
  </w:footnote>
  <w:footnote w:type="continuationSeparator" w:id="0">
    <w:p w:rsidR="00D813B2" w:rsidRDefault="00D813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493FC9" w:rsidP="00493FC9">
    <w:pPr>
      <w:pStyle w:val="Nagwek"/>
    </w:pPr>
    <w:r>
      <w:rPr>
        <w:noProof/>
        <w:lang w:eastAsia="pl-PL"/>
      </w:rPr>
      <w:drawing>
        <wp:inline distT="0" distB="0" distL="0" distR="0" wp14:anchorId="62A587DC" wp14:editId="0359E502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5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15"/>
  </w:num>
  <w:num w:numId="4">
    <w:abstractNumId w:val="3"/>
  </w:num>
  <w:num w:numId="5">
    <w:abstractNumId w:val="23"/>
  </w:num>
  <w:num w:numId="6">
    <w:abstractNumId w:val="16"/>
  </w:num>
  <w:num w:numId="7">
    <w:abstractNumId w:val="0"/>
  </w:num>
  <w:num w:numId="8">
    <w:abstractNumId w:val="2"/>
  </w:num>
  <w:num w:numId="9">
    <w:abstractNumId w:val="13"/>
  </w:num>
  <w:num w:numId="10">
    <w:abstractNumId w:val="20"/>
  </w:num>
  <w:num w:numId="11">
    <w:abstractNumId w:val="1"/>
  </w:num>
  <w:num w:numId="12">
    <w:abstractNumId w:val="5"/>
  </w:num>
  <w:num w:numId="13">
    <w:abstractNumId w:val="18"/>
  </w:num>
  <w:num w:numId="14">
    <w:abstractNumId w:val="22"/>
  </w:num>
  <w:num w:numId="15">
    <w:abstractNumId w:val="8"/>
  </w:num>
  <w:num w:numId="16">
    <w:abstractNumId w:val="28"/>
  </w:num>
  <w:num w:numId="17">
    <w:abstractNumId w:val="26"/>
  </w:num>
  <w:num w:numId="18">
    <w:abstractNumId w:val="25"/>
  </w:num>
  <w:num w:numId="19">
    <w:abstractNumId w:val="21"/>
  </w:num>
  <w:num w:numId="20">
    <w:abstractNumId w:val="24"/>
  </w:num>
  <w:num w:numId="21">
    <w:abstractNumId w:val="10"/>
  </w:num>
  <w:num w:numId="22">
    <w:abstractNumId w:val="27"/>
  </w:num>
  <w:num w:numId="23">
    <w:abstractNumId w:val="9"/>
  </w:num>
  <w:num w:numId="24">
    <w:abstractNumId w:val="6"/>
  </w:num>
  <w:num w:numId="25">
    <w:abstractNumId w:val="17"/>
  </w:num>
  <w:num w:numId="26">
    <w:abstractNumId w:val="19"/>
  </w:num>
  <w:num w:numId="27">
    <w:abstractNumId w:val="7"/>
  </w:num>
  <w:num w:numId="28">
    <w:abstractNumId w:val="1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57E4A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017F7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2F96"/>
    <w:rsid w:val="003D462A"/>
    <w:rsid w:val="003E0E15"/>
    <w:rsid w:val="003E17ED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D6225"/>
    <w:rsid w:val="008F228F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C6E6C"/>
    <w:rsid w:val="00AD23A9"/>
    <w:rsid w:val="00AE7BA9"/>
    <w:rsid w:val="00AF1822"/>
    <w:rsid w:val="00B13009"/>
    <w:rsid w:val="00B3450C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813B2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3</Pages>
  <Words>1019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117</cp:revision>
  <cp:lastPrinted>2019-03-07T11:36:00Z</cp:lastPrinted>
  <dcterms:created xsi:type="dcterms:W3CDTF">2013-02-07T11:53:00Z</dcterms:created>
  <dcterms:modified xsi:type="dcterms:W3CDTF">2019-06-28T15:42:00Z</dcterms:modified>
</cp:coreProperties>
</file>