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216" w:rsidRDefault="00982216" w:rsidP="00EE1DAC">
      <w:pPr>
        <w:spacing w:line="23" w:lineRule="atLeast"/>
        <w:rPr>
          <w:rFonts w:ascii="Arial" w:hAnsi="Arial" w:cs="Arial"/>
          <w:sz w:val="20"/>
          <w:szCs w:val="20"/>
        </w:rPr>
      </w:pPr>
    </w:p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0E2721" w:rsidRDefault="000E2721" w:rsidP="00EB76C0">
      <w:pPr>
        <w:rPr>
          <w:rFonts w:ascii="Arial" w:hAnsi="Arial" w:cs="Arial"/>
          <w:sz w:val="20"/>
          <w:szCs w:val="20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6C0344" w:rsidRPr="000E2721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 w:rsidRPr="000E2721">
        <w:rPr>
          <w:rFonts w:ascii="Arial" w:hAnsi="Arial" w:cs="Arial"/>
          <w:sz w:val="20"/>
        </w:rPr>
        <w:t>„</w:t>
      </w:r>
      <w:r w:rsidR="00D40BC4">
        <w:rPr>
          <w:rFonts w:ascii="Arial" w:hAnsi="Arial" w:cs="Arial"/>
          <w:sz w:val="20"/>
        </w:rPr>
        <w:t xml:space="preserve">Remont </w:t>
      </w:r>
      <w:bookmarkStart w:id="0" w:name="_Hlk492890592"/>
      <w:r w:rsidR="00D40BC4">
        <w:rPr>
          <w:rFonts w:ascii="Arial" w:hAnsi="Arial" w:cs="Arial"/>
          <w:sz w:val="20"/>
        </w:rPr>
        <w:t>infrastruktury sportowej obejmującej naprawę drogi dojazdowej do stadionu oraz umocnienie skarpy przy budynku szatniowym na stadionie  w Rytlu w związku z usuwaniem skutków nawałnicy</w:t>
      </w:r>
      <w:bookmarkStart w:id="1" w:name="_GoBack"/>
      <w:bookmarkEnd w:id="0"/>
      <w:bookmarkEnd w:id="1"/>
      <w:r w:rsidRPr="000E2721">
        <w:rPr>
          <w:rFonts w:ascii="Arial" w:hAnsi="Arial" w:cs="Arial"/>
          <w:sz w:val="20"/>
          <w:szCs w:val="20"/>
        </w:rPr>
        <w:t xml:space="preserve">”, </w:t>
      </w:r>
    </w:p>
    <w:p w:rsidR="006C0344" w:rsidRPr="00D06C51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BF6D7C" w:rsidRPr="00BF6D7C" w:rsidRDefault="00BF6D7C" w:rsidP="00BF6D7C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BF6D7C" w:rsidRPr="00BF6D7C" w:rsidRDefault="00BF6D7C" w:rsidP="00BF6D7C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(należy podać w miesiącach). </w:t>
      </w:r>
    </w:p>
    <w:p w:rsidR="00BF6D7C" w:rsidRPr="00BF6D7C" w:rsidRDefault="00BF6D7C" w:rsidP="00BF6D7C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 xml:space="preserve">UWAGA. Oferowany okres gwarancji nie może być krótszy niż </w:t>
      </w:r>
      <w:r w:rsidR="00F612C4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12</w:t>
      </w: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 xml:space="preserve"> miesięcy.</w:t>
      </w:r>
    </w:p>
    <w:p w:rsidR="00BF6D7C" w:rsidRPr="00BF6D7C" w:rsidRDefault="00BF6D7C" w:rsidP="00BF6D7C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A95912" w:rsidRDefault="00A95912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F612C4">
        <w:rPr>
          <w:rFonts w:ascii="Arial" w:hAnsi="Arial" w:cs="Arial"/>
          <w:sz w:val="20"/>
          <w:szCs w:val="20"/>
        </w:rPr>
        <w:t>przetargow</w:t>
      </w:r>
      <w:r w:rsidR="00661815">
        <w:rPr>
          <w:rFonts w:ascii="Arial" w:hAnsi="Arial" w:cs="Arial"/>
          <w:sz w:val="20"/>
          <w:szCs w:val="20"/>
        </w:rPr>
        <w:t>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7B1C9D" w:rsidRPr="007B1C9D" w:rsidTr="009A6861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7B1C9D" w:rsidRPr="007B1C9D" w:rsidRDefault="007B1C9D" w:rsidP="007B1C9D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7B1C9D" w:rsidRPr="007B1C9D" w:rsidRDefault="007B1C9D" w:rsidP="007B1C9D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7B1C9D" w:rsidRPr="007B1C9D" w:rsidTr="009A6861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7B1C9D" w:rsidRPr="007B1C9D" w:rsidTr="009A6861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7B1C9D" w:rsidRPr="007B1C9D" w:rsidTr="009A6861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42327" w:rsidRPr="003E0E15" w:rsidRDefault="00491C8B" w:rsidP="003E0E15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E0E15" w:rsidRPr="00D36416" w:rsidRDefault="003E0E15" w:rsidP="009E07C5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3E0E15" w:rsidRDefault="007A616D" w:rsidP="003D2F96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3D2F96" w:rsidRDefault="003D2F96" w:rsidP="003D2F96">
      <w:pPr>
        <w:spacing w:after="0"/>
        <w:rPr>
          <w:rFonts w:ascii="Arial" w:hAnsi="Arial" w:cs="Arial"/>
          <w:i/>
          <w:sz w:val="16"/>
          <w:szCs w:val="16"/>
        </w:rPr>
      </w:pPr>
    </w:p>
    <w:p w:rsidR="000E2721" w:rsidRPr="00896AB9" w:rsidRDefault="000E2721" w:rsidP="000E2721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0E2721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 w:rsidRPr="000E2721"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  <w:vertAlign w:val="superscript"/>
        </w:rPr>
        <w:t>)</w:t>
      </w:r>
      <w:r w:rsidRPr="000E2721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0E2721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0E2721">
        <w:rPr>
          <w:rFonts w:ascii="Arial" w:hAnsi="Arial" w:cs="Arial"/>
          <w:sz w:val="20"/>
          <w:szCs w:val="20"/>
          <w:vertAlign w:val="superscript"/>
        </w:rPr>
        <w:t>3</w:t>
      </w:r>
      <w:r>
        <w:rPr>
          <w:rFonts w:ascii="Arial" w:hAnsi="Arial" w:cs="Arial"/>
          <w:sz w:val="20"/>
          <w:szCs w:val="20"/>
          <w:vertAlign w:val="superscript"/>
        </w:rPr>
        <w:t>)</w:t>
      </w:r>
    </w:p>
    <w:p w:rsidR="00912B61" w:rsidRPr="006901C5" w:rsidRDefault="00912B61" w:rsidP="00912B61">
      <w:pPr>
        <w:numPr>
          <w:ilvl w:val="0"/>
          <w:numId w:val="1"/>
        </w:numPr>
        <w:suppressAutoHyphens/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t xml:space="preserve">Oświadczenie dot. tzw. odwróconego VAT-u. Stosownie do art. 91 ust. 3a ustawy </w:t>
      </w:r>
      <w:proofErr w:type="spellStart"/>
      <w:r w:rsidRPr="006901C5">
        <w:rPr>
          <w:rFonts w:ascii="Arial" w:hAnsi="Arial" w:cs="Arial"/>
          <w:sz w:val="20"/>
          <w:szCs w:val="20"/>
        </w:rPr>
        <w:t>Pzp</w:t>
      </w:r>
      <w:proofErr w:type="spellEnd"/>
      <w:r w:rsidRPr="006901C5">
        <w:rPr>
          <w:rFonts w:ascii="Arial" w:hAnsi="Arial" w:cs="Arial"/>
          <w:sz w:val="20"/>
          <w:szCs w:val="20"/>
        </w:rPr>
        <w:t>, oświadczamy, że wybór naszej oferty (zaznaczyć właściwe poniżej):</w:t>
      </w:r>
    </w:p>
    <w:tbl>
      <w:tblPr>
        <w:tblW w:w="875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754"/>
      </w:tblGrid>
      <w:tr w:rsidR="00912B61" w:rsidRPr="006901C5" w:rsidTr="00DA5F55">
        <w:trPr>
          <w:trHeight w:val="634"/>
        </w:trPr>
        <w:tc>
          <w:tcPr>
            <w:tcW w:w="8754" w:type="dxa"/>
          </w:tcPr>
          <w:p w:rsidR="00912B61" w:rsidRPr="006901C5" w:rsidRDefault="00912B61" w:rsidP="00DA5F55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nie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 zm.).</w:t>
            </w:r>
          </w:p>
        </w:tc>
      </w:tr>
      <w:tr w:rsidR="00912B61" w:rsidRPr="006901C5" w:rsidTr="00DA5F55">
        <w:tc>
          <w:tcPr>
            <w:tcW w:w="8754" w:type="dxa"/>
          </w:tcPr>
          <w:p w:rsidR="00912B61" w:rsidRPr="006901C5" w:rsidRDefault="00912B61" w:rsidP="00DA5F55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zm.), jednocześnie wskazujemy: </w:t>
            </w:r>
          </w:p>
          <w:p w:rsidR="00912B61" w:rsidRPr="006901C5" w:rsidRDefault="00912B61" w:rsidP="00DA5F55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nazwy (rodzaj) towaru lub usługi, których dostawa lub świadczenie będzie prowadzić do jego powstania …………………………………………………………………………………..</w:t>
            </w:r>
          </w:p>
          <w:p w:rsidR="00912B61" w:rsidRPr="006901C5" w:rsidRDefault="00912B61" w:rsidP="00DA5F55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wraz z określeniem ich wartości bez kwoty podatku ……………………………………...</w:t>
            </w:r>
          </w:p>
        </w:tc>
      </w:tr>
    </w:tbl>
    <w:p w:rsidR="00912B61" w:rsidRPr="006901C5" w:rsidRDefault="00912B61" w:rsidP="00912B6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lastRenderedPageBreak/>
        <w:t xml:space="preserve">(należy zapoznać się z w/w ustawą o podatku od towarów i usług,  a w szczególności  z załącznikiem nr 11 do ustawy; </w:t>
      </w:r>
      <w:r w:rsidRPr="006901C5">
        <w:rPr>
          <w:rFonts w:ascii="Arial" w:hAnsi="Arial" w:cs="Arial"/>
          <w:b/>
          <w:sz w:val="20"/>
          <w:szCs w:val="20"/>
        </w:rPr>
        <w:t xml:space="preserve">obowiązku podatkowego po stronie Zamawiającego </w:t>
      </w:r>
      <w:r w:rsidRPr="006901C5">
        <w:rPr>
          <w:rFonts w:ascii="Arial" w:hAnsi="Arial" w:cs="Arial"/>
          <w:b/>
          <w:sz w:val="20"/>
          <w:szCs w:val="20"/>
          <w:u w:val="single"/>
        </w:rPr>
        <w:t>nie będzie</w:t>
      </w:r>
      <w:r w:rsidRPr="006901C5">
        <w:rPr>
          <w:rFonts w:ascii="Arial" w:hAnsi="Arial" w:cs="Arial"/>
          <w:b/>
          <w:sz w:val="20"/>
          <w:szCs w:val="20"/>
        </w:rPr>
        <w:t xml:space="preserve"> w przypadku, gdy obowiązek rozliczenia podatku VAT będzie po stronie Wykonawcy</w:t>
      </w:r>
      <w:r w:rsidRPr="006901C5">
        <w:rPr>
          <w:rFonts w:ascii="Arial" w:hAnsi="Arial" w:cs="Arial"/>
          <w:sz w:val="20"/>
          <w:szCs w:val="20"/>
        </w:rPr>
        <w:t>).</w:t>
      </w:r>
    </w:p>
    <w:p w:rsidR="003D2F96" w:rsidRDefault="003D2F96" w:rsidP="003D2F96">
      <w:pPr>
        <w:spacing w:after="0"/>
        <w:rPr>
          <w:rFonts w:ascii="Arial" w:hAnsi="Arial" w:cs="Arial"/>
          <w:i/>
          <w:sz w:val="16"/>
          <w:szCs w:val="16"/>
        </w:rPr>
      </w:pPr>
    </w:p>
    <w:p w:rsidR="00912B61" w:rsidRPr="004B1992" w:rsidRDefault="00912B61" w:rsidP="00912B61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912B61" w:rsidRPr="004B1992" w:rsidRDefault="00912B61" w:rsidP="00912B61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12B61" w:rsidRPr="004B1992" w:rsidRDefault="00912B61" w:rsidP="00912B61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12B61" w:rsidRPr="004B1992" w:rsidRDefault="00912B61" w:rsidP="00912B61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12B61" w:rsidRPr="004B1992" w:rsidRDefault="00912B61" w:rsidP="00912B61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12B61" w:rsidRDefault="00912B61" w:rsidP="00912B61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912B61" w:rsidRPr="004B1992" w:rsidRDefault="00912B61" w:rsidP="00912B61">
      <w:pPr>
        <w:rPr>
          <w:rFonts w:ascii="Arial" w:hAnsi="Arial" w:cs="Arial"/>
          <w:b/>
          <w:sz w:val="20"/>
          <w:szCs w:val="20"/>
          <w:u w:val="single"/>
        </w:rPr>
      </w:pPr>
    </w:p>
    <w:p w:rsidR="00912B61" w:rsidRPr="004B1992" w:rsidRDefault="00912B61" w:rsidP="00912B61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912B61" w:rsidRDefault="00912B61" w:rsidP="00912B61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0E2721" w:rsidRPr="003D2F96" w:rsidRDefault="000E2721" w:rsidP="003D2F96">
      <w:pPr>
        <w:spacing w:after="0"/>
        <w:rPr>
          <w:rFonts w:ascii="Arial" w:hAnsi="Arial" w:cs="Arial"/>
          <w:i/>
          <w:sz w:val="16"/>
          <w:szCs w:val="16"/>
        </w:rPr>
      </w:pPr>
    </w:p>
    <w:p w:rsidR="004B1992" w:rsidRPr="00FB5006" w:rsidRDefault="004B1992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Czy Wykonawca pochodzi z innego </w:t>
      </w:r>
      <w:r w:rsidR="00091A06">
        <w:rPr>
          <w:rFonts w:ascii="Arial" w:hAnsi="Arial" w:cs="Arial"/>
          <w:b/>
          <w:sz w:val="16"/>
          <w:szCs w:val="16"/>
        </w:rPr>
        <w:t xml:space="preserve">niż Polska </w:t>
      </w:r>
      <w:r w:rsidRPr="004B1992">
        <w:rPr>
          <w:rFonts w:ascii="Arial" w:hAnsi="Arial" w:cs="Arial"/>
          <w:b/>
          <w:sz w:val="16"/>
          <w:szCs w:val="16"/>
        </w:rPr>
        <w:t>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E77034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Czy </w:t>
      </w:r>
      <w:r w:rsidR="00091A06">
        <w:rPr>
          <w:rFonts w:ascii="Arial" w:hAnsi="Arial" w:cs="Arial"/>
          <w:b/>
          <w:sz w:val="16"/>
          <w:szCs w:val="16"/>
        </w:rPr>
        <w:t>Wykonawca pochodzi z</w:t>
      </w:r>
      <w:r w:rsidR="004B1992" w:rsidRPr="004B1992">
        <w:rPr>
          <w:rFonts w:ascii="Arial" w:hAnsi="Arial" w:cs="Arial"/>
          <w:b/>
          <w:sz w:val="16"/>
          <w:szCs w:val="16"/>
        </w:rPr>
        <w:t xml:space="preserve"> państwa </w:t>
      </w:r>
      <w:r>
        <w:rPr>
          <w:rFonts w:ascii="Arial" w:hAnsi="Arial" w:cs="Arial"/>
          <w:b/>
          <w:sz w:val="16"/>
          <w:szCs w:val="16"/>
        </w:rPr>
        <w:t>niebędącego członkiem</w:t>
      </w:r>
      <w:r w:rsidR="004B1992" w:rsidRPr="004B1992">
        <w:rPr>
          <w:rFonts w:ascii="Arial" w:hAnsi="Arial" w:cs="Arial"/>
          <w:b/>
          <w:sz w:val="16"/>
          <w:szCs w:val="16"/>
        </w:rPr>
        <w:t xml:space="preserve">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912B61" w:rsidRDefault="004B1992" w:rsidP="00912B61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B63342" w:rsidRPr="00FB5006" w:rsidRDefault="004B1992" w:rsidP="00FB5006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D231AF" w:rsidRPr="004B1992" w:rsidRDefault="004B1992" w:rsidP="004B1992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912B61" w:rsidRDefault="00912B61" w:rsidP="00912B6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912B61" w:rsidRPr="003A3206" w:rsidRDefault="00912B61" w:rsidP="00912B61">
      <w:pPr>
        <w:pStyle w:val="Tekstprzypisudolnego"/>
        <w:jc w:val="both"/>
        <w:rPr>
          <w:sz w:val="16"/>
          <w:szCs w:val="16"/>
        </w:rPr>
      </w:pPr>
    </w:p>
    <w:p w:rsidR="00912B61" w:rsidRPr="00896AB9" w:rsidRDefault="00912B61" w:rsidP="00912B61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4B1992" w:rsidRPr="000E2721" w:rsidRDefault="004B1992" w:rsidP="004B1992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sectPr w:rsidR="004B1992" w:rsidRPr="000E2721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4FA2" w:rsidRDefault="00154FA2">
      <w:r>
        <w:separator/>
      </w:r>
    </w:p>
  </w:endnote>
  <w:endnote w:type="continuationSeparator" w:id="0">
    <w:p w:rsidR="00154FA2" w:rsidRDefault="00154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Pr="000E2721" w:rsidRDefault="000E2721" w:rsidP="000E2721">
    <w:pPr>
      <w:pStyle w:val="Stopka"/>
    </w:pPr>
    <w:r>
      <w:rPr>
        <w:noProof/>
        <w:lang w:eastAsia="pl-PL"/>
      </w:rPr>
      <w:drawing>
        <wp:inline distT="0" distB="0" distL="0" distR="0" wp14:anchorId="2150B4EA" wp14:editId="30393A51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4FA2" w:rsidRDefault="00154FA2">
      <w:r>
        <w:separator/>
      </w:r>
    </w:p>
  </w:footnote>
  <w:footnote w:type="continuationSeparator" w:id="0">
    <w:p w:rsidR="00154FA2" w:rsidRDefault="00154F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0E2721" w:rsidP="000650BA">
    <w:pPr>
      <w:pStyle w:val="Nagwek"/>
    </w:pPr>
    <w:r>
      <w:rPr>
        <w:noProof/>
        <w:lang w:eastAsia="pl-PL"/>
      </w:rPr>
      <w:drawing>
        <wp:inline distT="0" distB="0" distL="0" distR="0" wp14:anchorId="511E6241" wp14:editId="15AC3820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 w:rsidP="00493FC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41411D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4">
    <w:nsid w:val="149127B0"/>
    <w:multiLevelType w:val="hybridMultilevel"/>
    <w:tmpl w:val="EC96F89C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39386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6">
    <w:nsid w:val="18397FB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7">
    <w:nsid w:val="18F94DF7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8">
    <w:nsid w:val="197B36EC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>
    <w:nsid w:val="1EAB4DC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>
    <w:nsid w:val="213D511F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1">
    <w:nsid w:val="22AB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2">
    <w:nsid w:val="23D54A9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3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A6708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8">
    <w:nsid w:val="39942F7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9">
    <w:nsid w:val="3A1D294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0">
    <w:nsid w:val="40775D6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1">
    <w:nsid w:val="4E1B2DE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2">
    <w:nsid w:val="550569E6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3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1C4BA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5">
    <w:nsid w:val="665F153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6">
    <w:nsid w:val="66B1657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7">
    <w:nsid w:val="796726C8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8">
    <w:nsid w:val="7977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num w:numId="1">
    <w:abstractNumId w:val="4"/>
  </w:num>
  <w:num w:numId="2">
    <w:abstractNumId w:val="14"/>
  </w:num>
  <w:num w:numId="3">
    <w:abstractNumId w:val="15"/>
  </w:num>
  <w:num w:numId="4">
    <w:abstractNumId w:val="3"/>
  </w:num>
  <w:num w:numId="5">
    <w:abstractNumId w:val="23"/>
  </w:num>
  <w:num w:numId="6">
    <w:abstractNumId w:val="16"/>
  </w:num>
  <w:num w:numId="7">
    <w:abstractNumId w:val="0"/>
  </w:num>
  <w:num w:numId="8">
    <w:abstractNumId w:val="2"/>
  </w:num>
  <w:num w:numId="9">
    <w:abstractNumId w:val="13"/>
  </w:num>
  <w:num w:numId="10">
    <w:abstractNumId w:val="20"/>
  </w:num>
  <w:num w:numId="11">
    <w:abstractNumId w:val="1"/>
  </w:num>
  <w:num w:numId="12">
    <w:abstractNumId w:val="5"/>
  </w:num>
  <w:num w:numId="13">
    <w:abstractNumId w:val="18"/>
  </w:num>
  <w:num w:numId="14">
    <w:abstractNumId w:val="22"/>
  </w:num>
  <w:num w:numId="15">
    <w:abstractNumId w:val="8"/>
  </w:num>
  <w:num w:numId="16">
    <w:abstractNumId w:val="28"/>
  </w:num>
  <w:num w:numId="17">
    <w:abstractNumId w:val="26"/>
  </w:num>
  <w:num w:numId="18">
    <w:abstractNumId w:val="25"/>
  </w:num>
  <w:num w:numId="19">
    <w:abstractNumId w:val="21"/>
  </w:num>
  <w:num w:numId="20">
    <w:abstractNumId w:val="24"/>
  </w:num>
  <w:num w:numId="21">
    <w:abstractNumId w:val="10"/>
  </w:num>
  <w:num w:numId="22">
    <w:abstractNumId w:val="27"/>
  </w:num>
  <w:num w:numId="23">
    <w:abstractNumId w:val="9"/>
  </w:num>
  <w:num w:numId="24">
    <w:abstractNumId w:val="6"/>
  </w:num>
  <w:num w:numId="25">
    <w:abstractNumId w:val="17"/>
  </w:num>
  <w:num w:numId="26">
    <w:abstractNumId w:val="19"/>
  </w:num>
  <w:num w:numId="27">
    <w:abstractNumId w:val="7"/>
  </w:num>
  <w:num w:numId="28">
    <w:abstractNumId w:val="12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57E4A"/>
    <w:rsid w:val="00061553"/>
    <w:rsid w:val="000650BA"/>
    <w:rsid w:val="00071F0B"/>
    <w:rsid w:val="00072358"/>
    <w:rsid w:val="00075D09"/>
    <w:rsid w:val="00091A06"/>
    <w:rsid w:val="000920CC"/>
    <w:rsid w:val="000965C1"/>
    <w:rsid w:val="000D1B9A"/>
    <w:rsid w:val="000D36A9"/>
    <w:rsid w:val="000E2721"/>
    <w:rsid w:val="000F374F"/>
    <w:rsid w:val="001017F7"/>
    <w:rsid w:val="0011025F"/>
    <w:rsid w:val="0012582F"/>
    <w:rsid w:val="0014615B"/>
    <w:rsid w:val="00154FA2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220B5"/>
    <w:rsid w:val="00225DB6"/>
    <w:rsid w:val="002302C6"/>
    <w:rsid w:val="00242349"/>
    <w:rsid w:val="00246139"/>
    <w:rsid w:val="00246AFD"/>
    <w:rsid w:val="0024776C"/>
    <w:rsid w:val="002512D5"/>
    <w:rsid w:val="002544FB"/>
    <w:rsid w:val="00256BBD"/>
    <w:rsid w:val="00265C1E"/>
    <w:rsid w:val="0028173A"/>
    <w:rsid w:val="00282651"/>
    <w:rsid w:val="002845A6"/>
    <w:rsid w:val="00294FB0"/>
    <w:rsid w:val="002A58E8"/>
    <w:rsid w:val="002B6088"/>
    <w:rsid w:val="002B7848"/>
    <w:rsid w:val="002C5B93"/>
    <w:rsid w:val="002D0E60"/>
    <w:rsid w:val="002D1286"/>
    <w:rsid w:val="002F2A4D"/>
    <w:rsid w:val="00324263"/>
    <w:rsid w:val="00342327"/>
    <w:rsid w:val="003577D6"/>
    <w:rsid w:val="00371F50"/>
    <w:rsid w:val="003734A9"/>
    <w:rsid w:val="0037617B"/>
    <w:rsid w:val="0039505C"/>
    <w:rsid w:val="003A1ACC"/>
    <w:rsid w:val="003A1B69"/>
    <w:rsid w:val="003A513A"/>
    <w:rsid w:val="003B4669"/>
    <w:rsid w:val="003C366C"/>
    <w:rsid w:val="003D094C"/>
    <w:rsid w:val="003D2F96"/>
    <w:rsid w:val="003D462A"/>
    <w:rsid w:val="003E0E15"/>
    <w:rsid w:val="003E17ED"/>
    <w:rsid w:val="003F25BB"/>
    <w:rsid w:val="003F3187"/>
    <w:rsid w:val="003F4357"/>
    <w:rsid w:val="00402C88"/>
    <w:rsid w:val="0040589B"/>
    <w:rsid w:val="004071A2"/>
    <w:rsid w:val="00410B15"/>
    <w:rsid w:val="00422FB6"/>
    <w:rsid w:val="00425FAE"/>
    <w:rsid w:val="00432398"/>
    <w:rsid w:val="00442E74"/>
    <w:rsid w:val="00450B1F"/>
    <w:rsid w:val="00477305"/>
    <w:rsid w:val="00486921"/>
    <w:rsid w:val="00491C8B"/>
    <w:rsid w:val="00493FC9"/>
    <w:rsid w:val="004A5EE2"/>
    <w:rsid w:val="004B1992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B0B1C"/>
    <w:rsid w:val="005B5292"/>
    <w:rsid w:val="005B6BFD"/>
    <w:rsid w:val="005C5E62"/>
    <w:rsid w:val="005E0608"/>
    <w:rsid w:val="005E1550"/>
    <w:rsid w:val="005E1C3A"/>
    <w:rsid w:val="005E4037"/>
    <w:rsid w:val="0065256E"/>
    <w:rsid w:val="00653DDC"/>
    <w:rsid w:val="00661815"/>
    <w:rsid w:val="00663DE6"/>
    <w:rsid w:val="00664329"/>
    <w:rsid w:val="006703C6"/>
    <w:rsid w:val="0067494C"/>
    <w:rsid w:val="0067538D"/>
    <w:rsid w:val="00693DC9"/>
    <w:rsid w:val="00695330"/>
    <w:rsid w:val="006A314A"/>
    <w:rsid w:val="006A63EA"/>
    <w:rsid w:val="006B2003"/>
    <w:rsid w:val="006B4D10"/>
    <w:rsid w:val="006C0344"/>
    <w:rsid w:val="006F298B"/>
    <w:rsid w:val="00706652"/>
    <w:rsid w:val="00713C75"/>
    <w:rsid w:val="00733DF6"/>
    <w:rsid w:val="0074095F"/>
    <w:rsid w:val="007439E2"/>
    <w:rsid w:val="00750FF2"/>
    <w:rsid w:val="00754452"/>
    <w:rsid w:val="00755846"/>
    <w:rsid w:val="00764000"/>
    <w:rsid w:val="00765026"/>
    <w:rsid w:val="00782B9E"/>
    <w:rsid w:val="00787F98"/>
    <w:rsid w:val="007A616D"/>
    <w:rsid w:val="007B1C9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11F"/>
    <w:rsid w:val="00896AB9"/>
    <w:rsid w:val="008B0218"/>
    <w:rsid w:val="008D6225"/>
    <w:rsid w:val="008F228F"/>
    <w:rsid w:val="00912B61"/>
    <w:rsid w:val="00944372"/>
    <w:rsid w:val="00945B05"/>
    <w:rsid w:val="009631F3"/>
    <w:rsid w:val="0098008D"/>
    <w:rsid w:val="00982216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07C5"/>
    <w:rsid w:val="009E1AD7"/>
    <w:rsid w:val="00A144C5"/>
    <w:rsid w:val="00A157A0"/>
    <w:rsid w:val="00A43EEE"/>
    <w:rsid w:val="00A5477B"/>
    <w:rsid w:val="00A62D9E"/>
    <w:rsid w:val="00A65699"/>
    <w:rsid w:val="00A75832"/>
    <w:rsid w:val="00A90AC8"/>
    <w:rsid w:val="00A95912"/>
    <w:rsid w:val="00AA046B"/>
    <w:rsid w:val="00AA57E4"/>
    <w:rsid w:val="00AC36A4"/>
    <w:rsid w:val="00AD23A9"/>
    <w:rsid w:val="00AE2DF5"/>
    <w:rsid w:val="00AE7BA9"/>
    <w:rsid w:val="00AF1822"/>
    <w:rsid w:val="00B13009"/>
    <w:rsid w:val="00B3450C"/>
    <w:rsid w:val="00B44A5A"/>
    <w:rsid w:val="00B63342"/>
    <w:rsid w:val="00B67498"/>
    <w:rsid w:val="00B8158C"/>
    <w:rsid w:val="00B977CD"/>
    <w:rsid w:val="00BA3221"/>
    <w:rsid w:val="00BB6D90"/>
    <w:rsid w:val="00BC2A87"/>
    <w:rsid w:val="00BC3E38"/>
    <w:rsid w:val="00BC4396"/>
    <w:rsid w:val="00BE06E7"/>
    <w:rsid w:val="00BE68B9"/>
    <w:rsid w:val="00BF6D7C"/>
    <w:rsid w:val="00C03D98"/>
    <w:rsid w:val="00C34F6F"/>
    <w:rsid w:val="00C4369B"/>
    <w:rsid w:val="00C45FDD"/>
    <w:rsid w:val="00C75768"/>
    <w:rsid w:val="00CA0BCA"/>
    <w:rsid w:val="00CA133D"/>
    <w:rsid w:val="00CC1EDE"/>
    <w:rsid w:val="00CC30BB"/>
    <w:rsid w:val="00CF34FC"/>
    <w:rsid w:val="00CF5A7D"/>
    <w:rsid w:val="00D0430D"/>
    <w:rsid w:val="00D06C51"/>
    <w:rsid w:val="00D1317D"/>
    <w:rsid w:val="00D17A54"/>
    <w:rsid w:val="00D231AF"/>
    <w:rsid w:val="00D25081"/>
    <w:rsid w:val="00D357A3"/>
    <w:rsid w:val="00D36416"/>
    <w:rsid w:val="00D37E2E"/>
    <w:rsid w:val="00D40BC4"/>
    <w:rsid w:val="00D5427F"/>
    <w:rsid w:val="00D54378"/>
    <w:rsid w:val="00D65044"/>
    <w:rsid w:val="00D9153C"/>
    <w:rsid w:val="00D92930"/>
    <w:rsid w:val="00DA6267"/>
    <w:rsid w:val="00DC2281"/>
    <w:rsid w:val="00DC442C"/>
    <w:rsid w:val="00DC4FB6"/>
    <w:rsid w:val="00DD6431"/>
    <w:rsid w:val="00DD6566"/>
    <w:rsid w:val="00DE0BD1"/>
    <w:rsid w:val="00DE22B8"/>
    <w:rsid w:val="00DE58DD"/>
    <w:rsid w:val="00E05C45"/>
    <w:rsid w:val="00E30096"/>
    <w:rsid w:val="00E478C2"/>
    <w:rsid w:val="00E65239"/>
    <w:rsid w:val="00E6676E"/>
    <w:rsid w:val="00E72EB9"/>
    <w:rsid w:val="00E77034"/>
    <w:rsid w:val="00E84F67"/>
    <w:rsid w:val="00EA33B2"/>
    <w:rsid w:val="00EB490C"/>
    <w:rsid w:val="00EB75EB"/>
    <w:rsid w:val="00EB76C0"/>
    <w:rsid w:val="00EE1DAC"/>
    <w:rsid w:val="00EF7BCD"/>
    <w:rsid w:val="00F250E0"/>
    <w:rsid w:val="00F32C9D"/>
    <w:rsid w:val="00F33EF1"/>
    <w:rsid w:val="00F3492C"/>
    <w:rsid w:val="00F403D3"/>
    <w:rsid w:val="00F47EB0"/>
    <w:rsid w:val="00F5202F"/>
    <w:rsid w:val="00F56167"/>
    <w:rsid w:val="00F5757D"/>
    <w:rsid w:val="00F612C4"/>
    <w:rsid w:val="00F73B60"/>
    <w:rsid w:val="00F812CE"/>
    <w:rsid w:val="00F83620"/>
    <w:rsid w:val="00FA089F"/>
    <w:rsid w:val="00FB5006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3</Pages>
  <Words>1035</Words>
  <Characters>6214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124</cp:revision>
  <cp:lastPrinted>2019-05-31T10:23:00Z</cp:lastPrinted>
  <dcterms:created xsi:type="dcterms:W3CDTF">2013-02-07T11:53:00Z</dcterms:created>
  <dcterms:modified xsi:type="dcterms:W3CDTF">2019-06-27T15:24:00Z</dcterms:modified>
</cp:coreProperties>
</file>