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9D7" w:rsidRPr="001B5017" w:rsidRDefault="00B009D7" w:rsidP="00B009D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B009D7" w:rsidRPr="001B5017" w:rsidRDefault="008C26D9" w:rsidP="00B009D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bookmarkStart w:id="0" w:name="_GoBack"/>
      <w:bookmarkEnd w:id="0"/>
      <w:r w:rsidR="00B009D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B009D7" w:rsidRPr="001B5017" w:rsidRDefault="00B009D7" w:rsidP="00B009D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B009D7" w:rsidRPr="001B5017" w:rsidRDefault="00B009D7" w:rsidP="00B009D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009D7" w:rsidRPr="001B5017" w:rsidRDefault="00B009D7" w:rsidP="00B009D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1A19C8">
        <w:rPr>
          <w:rFonts w:ascii="Arial" w:eastAsia="Times New Roman" w:hAnsi="Arial" w:cs="Arial"/>
          <w:bCs/>
          <w:sz w:val="20"/>
          <w:szCs w:val="20"/>
        </w:rPr>
        <w:t>.26</w:t>
      </w:r>
      <w:r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B009D7" w:rsidRPr="00ED68B3" w:rsidRDefault="00B009D7" w:rsidP="00B009D7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Pr="008846BE">
        <w:rPr>
          <w:rFonts w:ascii="Arial" w:hAnsi="Arial" w:cs="Arial"/>
          <w:b/>
          <w:sz w:val="20"/>
        </w:rPr>
        <w:t>„</w:t>
      </w:r>
      <w:r w:rsidR="00423416" w:rsidRPr="00D16900">
        <w:rPr>
          <w:rFonts w:ascii="Arial" w:hAnsi="Arial" w:cs="Arial"/>
          <w:b/>
          <w:sz w:val="20"/>
        </w:rPr>
        <w:t>Budowa sieci kanalizacji deszczowej w ulicy Leśnej i przyległych w Czersku</w:t>
      </w:r>
      <w:r w:rsidR="00423416">
        <w:rPr>
          <w:rFonts w:ascii="Arial" w:hAnsi="Arial" w:cs="Arial"/>
          <w:b/>
          <w:sz w:val="20"/>
        </w:rPr>
        <w:t>”</w:t>
      </w:r>
    </w:p>
    <w:p w:rsidR="00B009D7" w:rsidRPr="001B5017" w:rsidRDefault="00B009D7" w:rsidP="00B009D7">
      <w:pPr>
        <w:spacing w:after="0"/>
        <w:jc w:val="both"/>
        <w:rPr>
          <w:rFonts w:ascii="Arial" w:hAnsi="Arial" w:cs="Arial"/>
          <w:b/>
          <w:sz w:val="20"/>
        </w:rPr>
      </w:pPr>
    </w:p>
    <w:p w:rsidR="00B009D7" w:rsidRPr="001B5017" w:rsidRDefault="00B009D7" w:rsidP="00B009D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B009D7" w:rsidRPr="001B5017" w:rsidRDefault="00B009D7" w:rsidP="00B009D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B009D7" w:rsidRPr="00971A7C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B009D7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B009D7" w:rsidRPr="00ED68B3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B009D7" w:rsidRDefault="00B009D7" w:rsidP="00B009D7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B009D7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BF3" w:rsidRDefault="00F24BF3">
      <w:r>
        <w:separator/>
      </w:r>
    </w:p>
  </w:endnote>
  <w:endnote w:type="continuationSeparator" w:id="0">
    <w:p w:rsidR="00F24BF3" w:rsidRDefault="00F24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BF3" w:rsidRDefault="00F24BF3">
      <w:r>
        <w:separator/>
      </w:r>
    </w:p>
  </w:footnote>
  <w:footnote w:type="continuationSeparator" w:id="0">
    <w:p w:rsidR="00F24BF3" w:rsidRDefault="00F24B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23416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5399A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ED68B3"/>
    <w:rsid w:val="00F14518"/>
    <w:rsid w:val="00F24BF3"/>
    <w:rsid w:val="00F24DD6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85</cp:revision>
  <cp:lastPrinted>2019-06-24T15:44:00Z</cp:lastPrinted>
  <dcterms:created xsi:type="dcterms:W3CDTF">2013-01-22T10:37:00Z</dcterms:created>
  <dcterms:modified xsi:type="dcterms:W3CDTF">2019-06-24T15:44:00Z</dcterms:modified>
</cp:coreProperties>
</file>