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D00597">
        <w:rPr>
          <w:rFonts w:ascii="Arial" w:hAnsi="Arial" w:cs="Arial"/>
          <w:bCs/>
          <w:sz w:val="20"/>
          <w:szCs w:val="20"/>
        </w:rPr>
        <w:t>.25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D00597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371DCA" w:rsidRDefault="00856F96" w:rsidP="00371DCA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371DCA" w:rsidRDefault="00371DCA" w:rsidP="00371DCA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9257DC" w:rsidRPr="009257DC">
        <w:rPr>
          <w:rFonts w:ascii="Arial" w:hAnsi="Arial" w:cs="Arial"/>
          <w:b/>
          <w:sz w:val="20"/>
        </w:rPr>
        <w:t xml:space="preserve">Remont nawierzchni dróg gminnych </w:t>
      </w:r>
      <w:bookmarkStart w:id="0" w:name="_Hlk492890592"/>
      <w:r w:rsidR="009257DC" w:rsidRPr="009257DC">
        <w:rPr>
          <w:rFonts w:ascii="Arial" w:hAnsi="Arial" w:cs="Arial"/>
          <w:b/>
          <w:sz w:val="20"/>
        </w:rPr>
        <w:t>w związku z usuwaniem skutków nawałnicy</w:t>
      </w:r>
      <w:bookmarkEnd w:id="0"/>
      <w:r w:rsidRPr="00856F96">
        <w:rPr>
          <w:rFonts w:ascii="Arial" w:hAnsi="Arial" w:cs="Arial"/>
          <w:b/>
          <w:sz w:val="20"/>
          <w:szCs w:val="20"/>
        </w:rPr>
        <w:t>”,</w:t>
      </w:r>
      <w:r w:rsidRPr="001F32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tym:</w:t>
      </w:r>
    </w:p>
    <w:p w:rsidR="00E44CCC" w:rsidRDefault="00E44CCC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9595B">
        <w:rPr>
          <w:rFonts w:ascii="Arial" w:hAnsi="Arial" w:cs="Arial"/>
          <w:b/>
          <w:sz w:val="20"/>
        </w:rPr>
        <w:t xml:space="preserve">Część 1: </w:t>
      </w:r>
      <w:r w:rsidRPr="00A9595B">
        <w:rPr>
          <w:rFonts w:ascii="Arial" w:eastAsia="Times New Roman" w:hAnsi="Arial" w:cs="Arial"/>
          <w:b/>
          <w:sz w:val="20"/>
          <w:szCs w:val="20"/>
          <w:lang w:eastAsia="pl-PL"/>
        </w:rPr>
        <w:t>Remont drogi gminnej ul. Krętej w Gutowcu (dz. nr 216/3, 225/1, 220/6, 229/1) w km od 0+635 do 2+535.</w:t>
      </w:r>
    </w:p>
    <w:p w:rsidR="00E44CCC" w:rsidRDefault="00E44CCC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>Część 2: Remont drogi gminnej Gutowiec – Kurkowo (dz. nr 327/12, 330/8, 334, 345) w km od 0+170 do 1+069.</w:t>
      </w:r>
    </w:p>
    <w:p w:rsidR="00E44CCC" w:rsidRDefault="00E44CCC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 xml:space="preserve">Część 3: </w:t>
      </w:r>
      <w:r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>Remont drogi gminnej nr 224032G Kłodnia – Kwieki (dz. nr 160) w km od 0+196 do 1+1840</w:t>
      </w:r>
      <w:r w:rsidRPr="00E44CCC">
        <w:rPr>
          <w:rFonts w:ascii="Arial" w:eastAsia="Times New Roman" w:hAnsi="Arial" w:cs="Arial"/>
          <w:b/>
          <w:sz w:val="20"/>
          <w:szCs w:val="20"/>
        </w:rPr>
        <w:t>.</w:t>
      </w:r>
    </w:p>
    <w:p w:rsidR="00E44CCC" w:rsidRDefault="00E44CCC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 xml:space="preserve">Część 4: Remont drogi gminnej Kłodnia – </w:t>
      </w:r>
      <w:proofErr w:type="spellStart"/>
      <w:r w:rsidRPr="00E44CCC">
        <w:rPr>
          <w:rFonts w:ascii="Arial" w:eastAsia="Times New Roman" w:hAnsi="Arial" w:cs="Arial"/>
          <w:b/>
          <w:sz w:val="20"/>
          <w:szCs w:val="20"/>
        </w:rPr>
        <w:t>Płecno</w:t>
      </w:r>
      <w:proofErr w:type="spellEnd"/>
      <w:r w:rsidRPr="00E44CCC">
        <w:rPr>
          <w:rFonts w:ascii="Arial" w:eastAsia="Times New Roman" w:hAnsi="Arial" w:cs="Arial"/>
          <w:b/>
          <w:sz w:val="20"/>
          <w:szCs w:val="20"/>
        </w:rPr>
        <w:t xml:space="preserve"> (dz. nr 161/1) w km od 0+000 do km 1+049.</w:t>
      </w:r>
    </w:p>
    <w:p w:rsidR="00E44CCC" w:rsidRDefault="00E44CCC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 xml:space="preserve">Część 5: </w:t>
      </w:r>
      <w:r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>Remont drogi gminnej nr 224192G Wyb. pod Kaliska – Błota (dz. nr 421) w km od 0+000 do 0+768</w:t>
      </w:r>
      <w:r w:rsidRPr="00E44CCC">
        <w:rPr>
          <w:rFonts w:ascii="Arial" w:eastAsia="Times New Roman" w:hAnsi="Arial" w:cs="Arial"/>
          <w:b/>
          <w:sz w:val="20"/>
          <w:szCs w:val="20"/>
        </w:rPr>
        <w:t>.</w:t>
      </w:r>
    </w:p>
    <w:p w:rsidR="00E44CCC" w:rsidRDefault="00E44CCC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 xml:space="preserve">Część 6: </w:t>
      </w:r>
      <w:r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Remont drogi gminnej nr 224210G ul. </w:t>
      </w:r>
      <w:proofErr w:type="spellStart"/>
      <w:r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>Konigorska</w:t>
      </w:r>
      <w:proofErr w:type="spellEnd"/>
      <w:r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>/ul. Nadrzeczna w Rytlu (dz. nr 650, 633) w km od 0+000 do 1+257.</w:t>
      </w:r>
    </w:p>
    <w:p w:rsidR="00E44CCC" w:rsidRDefault="00E44CCC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 xml:space="preserve">Część 7: </w:t>
      </w:r>
      <w:r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>Remont drogi gminnej nr 224209G ul. Ostrowskiej w Rytlu (dz. nr 356, 191) w km od 0+487 do 0+930</w:t>
      </w:r>
      <w:r w:rsidRPr="00E44CCC">
        <w:rPr>
          <w:rFonts w:ascii="Arial" w:eastAsia="Times New Roman" w:hAnsi="Arial" w:cs="Arial"/>
          <w:b/>
          <w:sz w:val="20"/>
          <w:szCs w:val="20"/>
        </w:rPr>
        <w:t>.</w:t>
      </w:r>
    </w:p>
    <w:p w:rsidR="00E44CCC" w:rsidRDefault="00E44CCC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 xml:space="preserve">Część 8: </w:t>
      </w:r>
      <w:r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Remont drogi gminnej Duże </w:t>
      </w:r>
      <w:proofErr w:type="spellStart"/>
      <w:r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>Wędoły</w:t>
      </w:r>
      <w:proofErr w:type="spellEnd"/>
      <w:r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Małe </w:t>
      </w:r>
      <w:proofErr w:type="spellStart"/>
      <w:r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>Wędoły</w:t>
      </w:r>
      <w:proofErr w:type="spellEnd"/>
      <w:r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etap I (dz. nr 154/3) w km od 0+000 do 0+454.</w:t>
      </w:r>
    </w:p>
    <w:p w:rsidR="00E44CCC" w:rsidRDefault="00E44CCC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 xml:space="preserve">Część 9: Remont drogi gminnej Duże </w:t>
      </w:r>
      <w:proofErr w:type="spellStart"/>
      <w:r w:rsidRPr="00E44CCC">
        <w:rPr>
          <w:rFonts w:ascii="Arial" w:eastAsia="Times New Roman" w:hAnsi="Arial" w:cs="Arial"/>
          <w:b/>
          <w:sz w:val="20"/>
          <w:szCs w:val="20"/>
        </w:rPr>
        <w:t>Wędoły</w:t>
      </w:r>
      <w:proofErr w:type="spellEnd"/>
      <w:r w:rsidRPr="00E44CCC">
        <w:rPr>
          <w:rFonts w:ascii="Arial" w:eastAsia="Times New Roman" w:hAnsi="Arial" w:cs="Arial"/>
          <w:b/>
          <w:sz w:val="20"/>
          <w:szCs w:val="20"/>
        </w:rPr>
        <w:t xml:space="preserve"> – Małe </w:t>
      </w:r>
      <w:proofErr w:type="spellStart"/>
      <w:r w:rsidRPr="00E44CCC">
        <w:rPr>
          <w:rFonts w:ascii="Arial" w:eastAsia="Times New Roman" w:hAnsi="Arial" w:cs="Arial"/>
          <w:b/>
          <w:sz w:val="20"/>
          <w:szCs w:val="20"/>
        </w:rPr>
        <w:t>Wędoły</w:t>
      </w:r>
      <w:proofErr w:type="spellEnd"/>
      <w:r w:rsidRPr="00E44CCC">
        <w:rPr>
          <w:rFonts w:ascii="Arial" w:eastAsia="Times New Roman" w:hAnsi="Arial" w:cs="Arial"/>
          <w:b/>
          <w:sz w:val="20"/>
          <w:szCs w:val="20"/>
        </w:rPr>
        <w:t xml:space="preserve"> etap II (dz. nr 146) w km od 0+000 do 0+554.</w:t>
      </w:r>
    </w:p>
    <w:p w:rsidR="00E44CCC" w:rsidRDefault="00E44CCC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>Część 10: Remont drogi gminnej nr 224047G Zapędowo – Nowy Młyn (dz. nr 116, 208/5) w km od 0+000 do 0+556.</w:t>
      </w:r>
    </w:p>
    <w:p w:rsidR="00E44CCC" w:rsidRPr="00E44CCC" w:rsidRDefault="00E44CCC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 xml:space="preserve">Część 11: Remont drogi gminnej nr 224045G Lutom – Brda – Suszek/ </w:t>
      </w:r>
      <w:proofErr w:type="spellStart"/>
      <w:r w:rsidRPr="00E44CCC">
        <w:rPr>
          <w:rFonts w:ascii="Arial" w:eastAsia="Times New Roman" w:hAnsi="Arial" w:cs="Arial"/>
          <w:b/>
          <w:sz w:val="20"/>
          <w:szCs w:val="20"/>
        </w:rPr>
        <w:t>Raciążska</w:t>
      </w:r>
      <w:proofErr w:type="spellEnd"/>
      <w:r w:rsidRPr="00E44CCC">
        <w:rPr>
          <w:rFonts w:ascii="Arial" w:eastAsia="Times New Roman" w:hAnsi="Arial" w:cs="Arial"/>
          <w:b/>
          <w:sz w:val="20"/>
          <w:szCs w:val="20"/>
        </w:rPr>
        <w:t xml:space="preserve"> – j. </w:t>
      </w:r>
      <w:proofErr w:type="spellStart"/>
      <w:r w:rsidRPr="00E44CCC">
        <w:rPr>
          <w:rFonts w:ascii="Arial" w:eastAsia="Times New Roman" w:hAnsi="Arial" w:cs="Arial"/>
          <w:b/>
          <w:sz w:val="20"/>
          <w:szCs w:val="20"/>
        </w:rPr>
        <w:t>Śpierewnik</w:t>
      </w:r>
      <w:proofErr w:type="spellEnd"/>
      <w:r w:rsidRPr="00E44CCC">
        <w:rPr>
          <w:rFonts w:ascii="Arial" w:eastAsia="Times New Roman" w:hAnsi="Arial" w:cs="Arial"/>
          <w:b/>
          <w:sz w:val="20"/>
          <w:szCs w:val="20"/>
        </w:rPr>
        <w:t xml:space="preserve"> (dz. nr 25/4, 18/3, 25/2) w km od 0+000 do 1+065.</w:t>
      </w:r>
    </w:p>
    <w:p w:rsidR="00E44CCC" w:rsidRPr="00E44CCC" w:rsidRDefault="00E44CCC" w:rsidP="00E44CC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lastRenderedPageBreak/>
        <w:t>Część 12: Remont drogi gminnej nr 224048G Nadolna Karczma – Nowy Młyn (dz. nr 260) w km od 0+000 do 1+353.</w:t>
      </w:r>
    </w:p>
    <w:p w:rsidR="00E44CCC" w:rsidRPr="00E44CCC" w:rsidRDefault="00E44CCC" w:rsidP="00E44CC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>Część 13: Remont drogi gminnej nr 224027G Nadolna Karczma – Zapędowo (dz. nr 245) w km od 0+000 do 1+500.</w:t>
      </w:r>
    </w:p>
    <w:p w:rsidR="00371DCA" w:rsidRDefault="00E44CCC" w:rsidP="00E44CC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>Część 14: Remont drogi gminnej nr 224049G Brda – Nowy Młyn/ Brda – Kosowo Niwa (dz. nr 133/1) w km od 0+070 do 0+160.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371DCA" w:rsidRDefault="00371DCA" w:rsidP="00371DCA">
      <w:pPr>
        <w:keepNext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371DCA" w:rsidRDefault="00371DCA" w:rsidP="00371DCA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E44CCC" w:rsidRDefault="00E44CCC" w:rsidP="00371DCA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E44CCC" w:rsidRPr="007E2FCC" w:rsidRDefault="00E44CCC" w:rsidP="00371DCA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E44CCC" w:rsidRDefault="00E44CC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44CCC" w:rsidRDefault="00E44CC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44CCC" w:rsidRDefault="00E44CC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44CCC" w:rsidRDefault="00E44CC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44CCC" w:rsidRDefault="00E44CC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44CCC" w:rsidRDefault="00E44CC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44CCC" w:rsidRDefault="00E44CC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44CCC" w:rsidRPr="00856F96" w:rsidRDefault="00E44CC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E44CCC" w:rsidRDefault="00E44CCC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44CCC" w:rsidRDefault="00E44CCC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44CCC" w:rsidRDefault="00E44CCC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1" w:name="_GoBack"/>
      <w:bookmarkEnd w:id="1"/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F47" w:rsidRDefault="00775F47">
      <w:r>
        <w:separator/>
      </w:r>
    </w:p>
  </w:endnote>
  <w:endnote w:type="continuationSeparator" w:id="0">
    <w:p w:rsidR="00775F47" w:rsidRDefault="00775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F47" w:rsidRDefault="00775F47">
      <w:r>
        <w:separator/>
      </w:r>
    </w:p>
  </w:footnote>
  <w:footnote w:type="continuationSeparator" w:id="0">
    <w:p w:rsidR="00775F47" w:rsidRDefault="00775F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474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1FD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224B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71DCA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75F47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57DC"/>
    <w:rsid w:val="00927BA2"/>
    <w:rsid w:val="00927F48"/>
    <w:rsid w:val="00946B3F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00597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44CCC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A7C43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371D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371D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574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2013-01-24T09:21:00Z</cp:lastPrinted>
  <dcterms:created xsi:type="dcterms:W3CDTF">2013-01-22T10:46:00Z</dcterms:created>
  <dcterms:modified xsi:type="dcterms:W3CDTF">2019-06-24T12:33:00Z</dcterms:modified>
</cp:coreProperties>
</file>