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5535C">
        <w:rPr>
          <w:rFonts w:ascii="Arial" w:hAnsi="Arial" w:cs="Arial"/>
          <w:bCs/>
          <w:sz w:val="20"/>
          <w:szCs w:val="20"/>
        </w:rPr>
        <w:t>.24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371DCA" w:rsidRDefault="00856F96" w:rsidP="00371DC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3330EB" w:rsidRDefault="003330EB" w:rsidP="003330E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Pr="00E81DF0">
        <w:rPr>
          <w:rFonts w:ascii="Arial" w:hAnsi="Arial" w:cs="Arial"/>
          <w:b/>
          <w:sz w:val="20"/>
          <w:szCs w:val="20"/>
        </w:rPr>
        <w:t>Opracowanie projektów miejscowych planów zagospodarowana przestrzennego i projektów zmian miejscowych planów zagospodarowania przestrzennego na terenie miasta i gminy Czersk”.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3330EB" w:rsidRPr="007D7364" w:rsidRDefault="003330EB" w:rsidP="003330EB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Calibri"/>
          <w:lang w:eastAsia="zh-CN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>
        <w:rPr>
          <w:rFonts w:cs="Tahoma"/>
          <w:b/>
          <w:color w:val="002060"/>
          <w:sz w:val="21"/>
          <w:szCs w:val="21"/>
          <w:lang w:eastAsia="zh-CN"/>
        </w:rPr>
        <w:t xml:space="preserve">Część 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V zamówienia    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371DCA" w:rsidRPr="007E2FCC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49" w:rsidRDefault="00664C49">
      <w:r>
        <w:separator/>
      </w:r>
    </w:p>
  </w:endnote>
  <w:endnote w:type="continuationSeparator" w:id="0">
    <w:p w:rsidR="00664C49" w:rsidRDefault="0066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49" w:rsidRDefault="00664C49">
      <w:r>
        <w:separator/>
      </w:r>
    </w:p>
  </w:footnote>
  <w:footnote w:type="continuationSeparator" w:id="0">
    <w:p w:rsidR="00664C49" w:rsidRDefault="00664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224B"/>
    <w:rsid w:val="001865D9"/>
    <w:rsid w:val="0019020D"/>
    <w:rsid w:val="001A5926"/>
    <w:rsid w:val="001C5596"/>
    <w:rsid w:val="001D7D40"/>
    <w:rsid w:val="0022382F"/>
    <w:rsid w:val="00240BF0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0EB"/>
    <w:rsid w:val="00365771"/>
    <w:rsid w:val="00371DCA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4C49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5535C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2013-01-24T09:21:00Z</cp:lastPrinted>
  <dcterms:created xsi:type="dcterms:W3CDTF">2013-01-22T10:46:00Z</dcterms:created>
  <dcterms:modified xsi:type="dcterms:W3CDTF">2019-06-13T13:10:00Z</dcterms:modified>
</cp:coreProperties>
</file>