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844DDB" w:rsidRPr="001269C6">
        <w:rPr>
          <w:rFonts w:ascii="Arial" w:eastAsia="Times New Roman" w:hAnsi="Arial" w:cs="Arial"/>
          <w:sz w:val="20"/>
          <w:szCs w:val="20"/>
        </w:rPr>
        <w:t>Opracowanie projektów miejscowych planów zagospodarowana przestrzennego i projektów zmiany miejscowych planów zagospodarowania przestrzennego na terenie miasta i gminy Czersk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</w:t>
      </w:r>
      <w:r w:rsidR="00844DDB">
        <w:rPr>
          <w:rFonts w:ascii="Arial" w:hAnsi="Arial" w:cs="Arial"/>
          <w:b w:val="0"/>
          <w:sz w:val="20"/>
          <w:szCs w:val="20"/>
        </w:rPr>
        <w:t xml:space="preserve"> na wykonanie</w:t>
      </w:r>
      <w:r w:rsidRPr="008F228F">
        <w:rPr>
          <w:rFonts w:ascii="Arial" w:hAnsi="Arial" w:cs="Arial"/>
          <w:b w:val="0"/>
          <w:sz w:val="20"/>
          <w:szCs w:val="20"/>
        </w:rPr>
        <w:t>:</w:t>
      </w:r>
    </w:p>
    <w:p w:rsidR="00844DDB" w:rsidRPr="00844DDB" w:rsidRDefault="00844DDB" w:rsidP="00844DDB">
      <w:pPr>
        <w:keepNext/>
        <w:spacing w:before="120"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Części</w:t>
      </w:r>
      <w:r w:rsidRPr="00844DDB">
        <w:rPr>
          <w:rFonts w:ascii="Arial" w:eastAsia="Times New Roman" w:hAnsi="Arial" w:cs="Arial"/>
          <w:b/>
          <w:sz w:val="20"/>
          <w:szCs w:val="20"/>
        </w:rPr>
        <w:t xml:space="preserve"> 1: Opracowanie projektu miejscowego planu zagospodarowania przestrzennego oraz projektów zmiany miejscowych planów zagospodarowania przestrzennego terenów miasta Czersk</w:t>
      </w:r>
    </w:p>
    <w:p w:rsidR="00844DDB" w:rsidRPr="00844DDB" w:rsidRDefault="00844DDB" w:rsidP="00844DDB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Części</w:t>
      </w:r>
      <w:r w:rsidRPr="00844DDB">
        <w:rPr>
          <w:rFonts w:ascii="Arial" w:eastAsia="Times New Roman" w:hAnsi="Arial" w:cs="Arial"/>
          <w:b/>
          <w:sz w:val="20"/>
          <w:szCs w:val="20"/>
        </w:rPr>
        <w:t xml:space="preserve"> 2: Opracowanie projektu miejscowego planu zagospodarowania przestrzennego części miasta Czersk w rejonie ulic: Porzeczkowej, Jagodowej, Agrestowej, Poziomkowej, Jeżynowej i Truskawkowej w Czersku.</w:t>
      </w:r>
    </w:p>
    <w:p w:rsidR="00844DDB" w:rsidRPr="00844DDB" w:rsidRDefault="00844DDB" w:rsidP="00844DDB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Części</w:t>
      </w:r>
      <w:r w:rsidRPr="00844DDB">
        <w:rPr>
          <w:rFonts w:ascii="Arial" w:eastAsia="Times New Roman" w:hAnsi="Arial" w:cs="Arial"/>
          <w:b/>
          <w:sz w:val="20"/>
          <w:szCs w:val="20"/>
        </w:rPr>
        <w:t xml:space="preserve"> 3: Opracowanie projektu zmiany miejscowego planu zagospodarowania przestrzennego części miasta Czersk w rejonie ulic: Starogardzkiej, Wicka Rogali i Podgórnej w Czersku.</w:t>
      </w:r>
    </w:p>
    <w:p w:rsidR="00844DDB" w:rsidRDefault="00844DDB" w:rsidP="00844DDB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Części</w:t>
      </w:r>
      <w:r w:rsidRPr="00844DDB">
        <w:rPr>
          <w:rFonts w:ascii="Arial" w:eastAsia="Times New Roman" w:hAnsi="Arial" w:cs="Arial"/>
          <w:b/>
          <w:sz w:val="20"/>
          <w:szCs w:val="20"/>
        </w:rPr>
        <w:t xml:space="preserve"> 4: Opracowanie projektów zmiany miejscowych planów zagospodarowania przestrzennego terenów w Gminie Czersk</w:t>
      </w:r>
      <w:r>
        <w:rPr>
          <w:rFonts w:ascii="Arial" w:eastAsia="Times New Roman" w:hAnsi="Arial" w:cs="Arial"/>
          <w:b/>
          <w:sz w:val="20"/>
          <w:szCs w:val="20"/>
        </w:rPr>
        <w:t>.</w:t>
      </w:r>
    </w:p>
    <w:p w:rsidR="00844DDB" w:rsidRPr="00844DDB" w:rsidRDefault="00844DDB" w:rsidP="00844DDB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Części</w:t>
      </w:r>
      <w:r w:rsidRPr="00844DDB">
        <w:rPr>
          <w:rFonts w:ascii="Arial" w:eastAsia="Times New Roman" w:hAnsi="Arial" w:cs="Arial"/>
          <w:b/>
          <w:sz w:val="20"/>
          <w:szCs w:val="20"/>
        </w:rPr>
        <w:t xml:space="preserve"> 5: Opracowanie projektu miejscowego planu zagospodarowania przestrzennego części Gminy Czersk dotyczącego działki nr 3067 obręb Klonia.</w:t>
      </w:r>
    </w:p>
    <w:p w:rsidR="00844DDB" w:rsidRPr="00844DDB" w:rsidRDefault="00844DDB" w:rsidP="00844DDB">
      <w:pPr>
        <w:pStyle w:val="Akapitzlist"/>
        <w:keepNext/>
        <w:numPr>
          <w:ilvl w:val="0"/>
          <w:numId w:val="9"/>
        </w:numPr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Cena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4962"/>
      </w:tblGrid>
      <w:tr w:rsidR="00844DDB" w:rsidTr="00844DDB">
        <w:tc>
          <w:tcPr>
            <w:tcW w:w="2376" w:type="dxa"/>
          </w:tcPr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44DDB"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>Nr części</w:t>
            </w:r>
          </w:p>
        </w:tc>
        <w:tc>
          <w:tcPr>
            <w:tcW w:w="4962" w:type="dxa"/>
          </w:tcPr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44DDB"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>Cena brutto</w:t>
            </w:r>
            <w:r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 xml:space="preserve"> w [zł]</w:t>
            </w: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4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5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645195" w:rsidRPr="00844DDB" w:rsidRDefault="00645195" w:rsidP="00645195">
      <w:pPr>
        <w:pStyle w:val="Akapitzlist"/>
        <w:keepNext/>
        <w:numPr>
          <w:ilvl w:val="0"/>
          <w:numId w:val="9"/>
        </w:numPr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Doświadczenie głównego projektanta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2409"/>
        <w:gridCol w:w="5984"/>
      </w:tblGrid>
      <w:tr w:rsidR="00645195" w:rsidTr="00645195"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Nr części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</w:tcPr>
          <w:p w:rsidR="00645195" w:rsidRDefault="00645195" w:rsidP="00BA5F74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Imię i nazwisko </w:t>
            </w:r>
            <w:r w:rsidR="00BA5F74">
              <w:rPr>
                <w:rFonts w:ascii="Arial" w:hAnsi="Arial" w:cs="Arial"/>
                <w:iCs/>
                <w:sz w:val="20"/>
                <w:szCs w:val="20"/>
              </w:rPr>
              <w:t xml:space="preserve">głównego 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projektanta </w:t>
            </w:r>
          </w:p>
        </w:tc>
        <w:tc>
          <w:tcPr>
            <w:tcW w:w="59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Przedmiot projektowania</w:t>
            </w:r>
            <w:r w:rsidR="004A2C24">
              <w:rPr>
                <w:rFonts w:ascii="Arial" w:hAnsi="Arial" w:cs="Arial"/>
                <w:iCs/>
                <w:sz w:val="20"/>
                <w:szCs w:val="20"/>
              </w:rPr>
              <w:t xml:space="preserve"> (opracowania planistyczne)</w:t>
            </w:r>
          </w:p>
          <w:p w:rsidR="004A2C24" w:rsidRPr="004A2C24" w:rsidRDefault="004A2C24" w:rsidP="004A2C24">
            <w:pPr>
              <w:keepNext/>
              <w:spacing w:before="120" w:after="0" w:line="240" w:lineRule="auto"/>
              <w:jc w:val="both"/>
              <w:outlineLvl w:val="3"/>
              <w:rPr>
                <w:rFonts w:ascii="Arial" w:eastAsia="Times New Roman" w:hAnsi="Arial" w:cs="Arial"/>
                <w:sz w:val="20"/>
                <w:szCs w:val="20"/>
              </w:rPr>
            </w:pPr>
            <w:r w:rsidRPr="00832DAD">
              <w:rPr>
                <w:rFonts w:ascii="Arial" w:eastAsia="Times New Roman" w:hAnsi="Arial" w:cs="Arial"/>
                <w:sz w:val="20"/>
                <w:szCs w:val="20"/>
              </w:rPr>
              <w:t xml:space="preserve">Doświadczenie głównego projektanta wyznaczonego do realizacji zamówienia publicznego będzie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rozpatrywane w zakresie wiedzy </w:t>
            </w:r>
            <w:r w:rsidRPr="00832DAD">
              <w:rPr>
                <w:rFonts w:ascii="Arial" w:eastAsia="Times New Roman" w:hAnsi="Arial" w:cs="Arial"/>
                <w:sz w:val="20"/>
                <w:szCs w:val="20"/>
              </w:rPr>
              <w:t xml:space="preserve">i doświadczenia w sporządzaniu dokumentacji planistycznych – miejscowych planów zagospodarowania przestrzennego dla miasta lub gminy o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powierzchni nie mniejszej niż 5</w:t>
            </w:r>
            <w:r w:rsidRPr="00832DAD">
              <w:rPr>
                <w:rFonts w:ascii="Arial" w:eastAsia="Times New Roman" w:hAnsi="Arial" w:cs="Arial"/>
                <w:sz w:val="20"/>
                <w:szCs w:val="20"/>
              </w:rPr>
              <w:t>ha w okresie ostatnich 3 lat.</w:t>
            </w:r>
          </w:p>
        </w:tc>
      </w:tr>
      <w:tr w:rsidR="00645195" w:rsidTr="00645195">
        <w:tc>
          <w:tcPr>
            <w:tcW w:w="11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12" w:space="0" w:color="auto"/>
              <w:right w:val="single" w:sz="12" w:space="0" w:color="auto"/>
            </w:tcBorders>
          </w:tcPr>
          <w:p w:rsidR="00645195" w:rsidRP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1.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right w:val="single" w:sz="12" w:space="0" w:color="auto"/>
            </w:tcBorders>
          </w:tcPr>
          <w:p w:rsidR="00645195" w:rsidRP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2.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bottom w:val="single" w:sz="12" w:space="0" w:color="auto"/>
              <w:right w:val="single" w:sz="12" w:space="0" w:color="auto"/>
            </w:tcBorders>
          </w:tcPr>
          <w:p w:rsidR="00645195" w:rsidRP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3.</w:t>
            </w:r>
          </w:p>
        </w:tc>
      </w:tr>
      <w:tr w:rsidR="00645195" w:rsidTr="00645195">
        <w:tc>
          <w:tcPr>
            <w:tcW w:w="11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1.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2.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bottom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3.</w:t>
            </w:r>
          </w:p>
        </w:tc>
      </w:tr>
      <w:tr w:rsidR="00645195" w:rsidTr="00645195">
        <w:tc>
          <w:tcPr>
            <w:tcW w:w="11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1.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2.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bottom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3.</w:t>
            </w:r>
          </w:p>
        </w:tc>
      </w:tr>
      <w:tr w:rsidR="00645195" w:rsidTr="00645195">
        <w:tc>
          <w:tcPr>
            <w:tcW w:w="11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4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1.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2.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bottom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3.</w:t>
            </w:r>
          </w:p>
        </w:tc>
      </w:tr>
      <w:tr w:rsidR="00645195" w:rsidTr="00645195">
        <w:tc>
          <w:tcPr>
            <w:tcW w:w="11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5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1.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2.</w:t>
            </w:r>
          </w:p>
        </w:tc>
      </w:tr>
      <w:tr w:rsidR="00645195" w:rsidTr="00645195">
        <w:tc>
          <w:tcPr>
            <w:tcW w:w="11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5195" w:rsidRDefault="0064519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</w:tcPr>
          <w:p w:rsidR="00645195" w:rsidRDefault="0064519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984" w:type="dxa"/>
            <w:tcBorders>
              <w:bottom w:val="single" w:sz="12" w:space="0" w:color="auto"/>
              <w:right w:val="single" w:sz="12" w:space="0" w:color="auto"/>
            </w:tcBorders>
          </w:tcPr>
          <w:p w:rsidR="00645195" w:rsidRPr="00645195" w:rsidRDefault="0064519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  <w:r w:rsidRPr="00645195">
              <w:rPr>
                <w:rFonts w:ascii="Arial" w:hAnsi="Arial" w:cs="Arial"/>
                <w:b w:val="0"/>
                <w:iCs/>
                <w:sz w:val="20"/>
                <w:szCs w:val="20"/>
              </w:rPr>
              <w:t>3.</w:t>
            </w:r>
          </w:p>
        </w:tc>
      </w:tr>
    </w:tbl>
    <w:p w:rsidR="004071A2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:rsidR="00645195" w:rsidRPr="00645195" w:rsidRDefault="00645195" w:rsidP="003F4357">
      <w:pPr>
        <w:pStyle w:val="Tekstpodstawowy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645195" w:rsidRPr="00645195" w:rsidRDefault="00645195" w:rsidP="0064519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645195">
        <w:rPr>
          <w:rFonts w:ascii="Arial" w:hAnsi="Arial" w:cs="Arial"/>
          <w:sz w:val="20"/>
          <w:szCs w:val="20"/>
        </w:rPr>
        <w:t xml:space="preserve">adeklarowana cena ryczałtowa obejmuje wszystkie koszty usług, których konieczność wykonania wynika w szczególności ze Specyfikacji Istotnych Warunków Zamówienia i wiedzy technicznej, w tym podatek VAT w stawce obowiązującej na dzień składania oferty. 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Pr="00817CFD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 xml:space="preserve">ia ofert (włącznie </w:t>
      </w:r>
      <w:bookmarkStart w:id="0" w:name="_GoBack"/>
      <w:bookmarkEnd w:id="0"/>
      <w:r w:rsidRPr="00817CFD">
        <w:rPr>
          <w:rFonts w:ascii="Arial" w:hAnsi="Arial" w:cs="Arial"/>
          <w:sz w:val="20"/>
          <w:szCs w:val="20"/>
        </w:rPr>
        <w:t>z tym dniem),</w:t>
      </w:r>
    </w:p>
    <w:p w:rsidR="00645195" w:rsidRPr="00817CFD" w:rsidRDefault="00645195" w:rsidP="0064519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7CFD">
        <w:rPr>
          <w:rFonts w:ascii="Arial" w:hAnsi="Arial" w:cs="Arial"/>
          <w:sz w:val="20"/>
          <w:szCs w:val="20"/>
        </w:rPr>
        <w:t xml:space="preserve">Udzielam/y 24 miesięcznej gwarancji jakości i rękojmi za wady licząc od dnia następnego od daty odbioru prac projektowych. 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24887" w:rsidRPr="007B1C9D" w:rsidTr="000A1F5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024887" w:rsidRPr="007B1C9D" w:rsidRDefault="00645195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Część</w:t>
            </w:r>
          </w:p>
          <w:p w:rsidR="00024887" w:rsidRPr="007B1C9D" w:rsidRDefault="00024887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24887" w:rsidRPr="007B1C9D" w:rsidTr="000A1F5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024887" w:rsidRPr="007B1C9D" w:rsidTr="000A1F5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64519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64519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857B20" w:rsidRPr="00896AB9" w:rsidRDefault="00857B20" w:rsidP="00857B2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857B20" w:rsidRPr="006901C5" w:rsidRDefault="00857B20" w:rsidP="00857B20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857B20" w:rsidRPr="006901C5" w:rsidTr="00793BFD">
        <w:trPr>
          <w:trHeight w:val="634"/>
        </w:trPr>
        <w:tc>
          <w:tcPr>
            <w:tcW w:w="8754" w:type="dxa"/>
          </w:tcPr>
          <w:p w:rsidR="00857B20" w:rsidRPr="006901C5" w:rsidRDefault="00857B20" w:rsidP="00793BFD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857B20" w:rsidRPr="006901C5" w:rsidTr="00793BFD">
        <w:tc>
          <w:tcPr>
            <w:tcW w:w="8754" w:type="dxa"/>
          </w:tcPr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lastRenderedPageBreak/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857B20" w:rsidRPr="006901C5" w:rsidRDefault="00857B20" w:rsidP="00857B2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857B20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Pr="004B1992" w:rsidRDefault="00857B20" w:rsidP="00857B2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Default="00857B20" w:rsidP="00857B2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57B20" w:rsidRDefault="00857B20" w:rsidP="00857B2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57B20" w:rsidRPr="003D2F96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857B20" w:rsidRPr="00FB5006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912B61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Default="00857B20" w:rsidP="00857B20">
      <w:pPr>
        <w:rPr>
          <w:rFonts w:ascii="Arial" w:hAnsi="Arial" w:cs="Arial"/>
          <w:b/>
          <w:sz w:val="16"/>
          <w:szCs w:val="16"/>
        </w:rPr>
      </w:pP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FB5006" w:rsidRDefault="00857B20" w:rsidP="00857B20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57B20" w:rsidRDefault="00857B20" w:rsidP="00857B2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57B20" w:rsidRPr="003A3206" w:rsidRDefault="00857B20" w:rsidP="00857B20">
      <w:pPr>
        <w:pStyle w:val="Tekstprzypisudolnego"/>
        <w:jc w:val="both"/>
        <w:rPr>
          <w:sz w:val="16"/>
          <w:szCs w:val="16"/>
        </w:rPr>
      </w:pPr>
    </w:p>
    <w:p w:rsidR="00857B20" w:rsidRPr="00896AB9" w:rsidRDefault="00857B20" w:rsidP="00857B2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857B20" w:rsidRPr="000E2721" w:rsidRDefault="00857B20" w:rsidP="00857B20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857B20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DC8" w:rsidRDefault="00D83DC8">
      <w:r>
        <w:separator/>
      </w:r>
    </w:p>
  </w:endnote>
  <w:endnote w:type="continuationSeparator" w:id="0">
    <w:p w:rsidR="00D83DC8" w:rsidRDefault="00D8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4529F">
    <w:pPr>
      <w:pStyle w:val="Stopka"/>
    </w:pPr>
    <w:r>
      <w:rPr>
        <w:noProof/>
        <w:lang w:eastAsia="pl-PL"/>
      </w:rPr>
      <w:drawing>
        <wp:inline distT="0" distB="0" distL="0" distR="0" wp14:anchorId="5DC50821" wp14:editId="6AD5C0F0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DC8" w:rsidRDefault="00D83DC8">
      <w:r>
        <w:separator/>
      </w:r>
    </w:p>
  </w:footnote>
  <w:footnote w:type="continuationSeparator" w:id="0">
    <w:p w:rsidR="00D83DC8" w:rsidRDefault="00D83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844DDB" w:rsidP="000650BA">
    <w:pPr>
      <w:pStyle w:val="Nagwek"/>
    </w:pPr>
    <w:r>
      <w:rPr>
        <w:noProof/>
        <w:lang w:eastAsia="pl-PL"/>
      </w:rPr>
      <w:drawing>
        <wp:inline distT="0" distB="0" distL="0" distR="0" wp14:anchorId="5051767B" wp14:editId="603B23D3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1D"/>
    <w:multiLevelType w:val="multilevel"/>
    <w:tmpl w:val="10A037E0"/>
    <w:lvl w:ilvl="0">
      <w:start w:val="1"/>
      <w:numFmt w:val="decimal"/>
      <w:pStyle w:val="1formularz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>
      <w:start w:val="1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pStyle w:val="1umowa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47512"/>
    <w:multiLevelType w:val="hybridMultilevel"/>
    <w:tmpl w:val="5816B2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8478E"/>
    <w:multiLevelType w:val="hybridMultilevel"/>
    <w:tmpl w:val="C97E59A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9"/>
  </w:num>
  <w:num w:numId="6">
    <w:abstractNumId w:val="7"/>
  </w:num>
  <w:num w:numId="7">
    <w:abstractNumId w:val="0"/>
  </w:num>
  <w:num w:numId="8">
    <w:abstractNumId w:val="2"/>
  </w:num>
  <w:num w:numId="9">
    <w:abstractNumId w:val="10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88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2C24"/>
    <w:rsid w:val="004A5EE2"/>
    <w:rsid w:val="004B1992"/>
    <w:rsid w:val="004D408C"/>
    <w:rsid w:val="00500B5A"/>
    <w:rsid w:val="00504A44"/>
    <w:rsid w:val="00505EE3"/>
    <w:rsid w:val="00506B8E"/>
    <w:rsid w:val="00510E53"/>
    <w:rsid w:val="00513982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45195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A7EC2"/>
    <w:rsid w:val="006B2003"/>
    <w:rsid w:val="006B24BA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17CFD"/>
    <w:rsid w:val="00844A94"/>
    <w:rsid w:val="00844DDB"/>
    <w:rsid w:val="0084529F"/>
    <w:rsid w:val="00857B20"/>
    <w:rsid w:val="008751D0"/>
    <w:rsid w:val="0089611F"/>
    <w:rsid w:val="00896AB9"/>
    <w:rsid w:val="008B0218"/>
    <w:rsid w:val="008F228F"/>
    <w:rsid w:val="00944372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A5F74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6416"/>
    <w:rsid w:val="00D37E2E"/>
    <w:rsid w:val="00D5427F"/>
    <w:rsid w:val="00D54378"/>
    <w:rsid w:val="00D65044"/>
    <w:rsid w:val="00D83DC8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DF448E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05B84"/>
    <w:rsid w:val="00F250E0"/>
    <w:rsid w:val="00F32C9D"/>
    <w:rsid w:val="00F33EF1"/>
    <w:rsid w:val="00F3492C"/>
    <w:rsid w:val="00F403D3"/>
    <w:rsid w:val="00F5202F"/>
    <w:rsid w:val="00F56167"/>
    <w:rsid w:val="00F73B60"/>
    <w:rsid w:val="00FA089F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1formularz">
    <w:name w:val="1. formularz"/>
    <w:basedOn w:val="Normalny"/>
    <w:link w:val="1formularzZnak"/>
    <w:qFormat/>
    <w:rsid w:val="00645195"/>
    <w:pPr>
      <w:numPr>
        <w:numId w:val="11"/>
      </w:numPr>
      <w:suppressAutoHyphens/>
      <w:spacing w:before="120" w:after="120" w:line="240" w:lineRule="auto"/>
      <w:jc w:val="both"/>
    </w:pPr>
    <w:rPr>
      <w:rFonts w:eastAsia="Times New Roman"/>
      <w:sz w:val="24"/>
      <w:szCs w:val="24"/>
      <w:lang w:val="x-none" w:eastAsia="ar-SA"/>
    </w:rPr>
  </w:style>
  <w:style w:type="paragraph" w:customStyle="1" w:styleId="1umowa">
    <w:name w:val="1. umowa"/>
    <w:basedOn w:val="Stopka"/>
    <w:qFormat/>
    <w:rsid w:val="00645195"/>
    <w:pPr>
      <w:numPr>
        <w:ilvl w:val="3"/>
        <w:numId w:val="11"/>
      </w:numPr>
      <w:suppressAutoHyphens/>
      <w:spacing w:after="120"/>
      <w:jc w:val="both"/>
    </w:pPr>
    <w:rPr>
      <w:rFonts w:eastAsia="Times New Roman"/>
      <w:color w:val="000000"/>
      <w:sz w:val="24"/>
      <w:szCs w:val="24"/>
      <w:lang w:val="x-none" w:eastAsia="ar-SA"/>
    </w:rPr>
  </w:style>
  <w:style w:type="character" w:customStyle="1" w:styleId="1formularzZnak">
    <w:name w:val="1. formularz Znak"/>
    <w:link w:val="1formularz"/>
    <w:rsid w:val="00645195"/>
    <w:rPr>
      <w:rFonts w:eastAsia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1formularz">
    <w:name w:val="1. formularz"/>
    <w:basedOn w:val="Normalny"/>
    <w:link w:val="1formularzZnak"/>
    <w:qFormat/>
    <w:rsid w:val="00645195"/>
    <w:pPr>
      <w:numPr>
        <w:numId w:val="11"/>
      </w:numPr>
      <w:suppressAutoHyphens/>
      <w:spacing w:before="120" w:after="120" w:line="240" w:lineRule="auto"/>
      <w:jc w:val="both"/>
    </w:pPr>
    <w:rPr>
      <w:rFonts w:eastAsia="Times New Roman"/>
      <w:sz w:val="24"/>
      <w:szCs w:val="24"/>
      <w:lang w:val="x-none" w:eastAsia="ar-SA"/>
    </w:rPr>
  </w:style>
  <w:style w:type="paragraph" w:customStyle="1" w:styleId="1umowa">
    <w:name w:val="1. umowa"/>
    <w:basedOn w:val="Stopka"/>
    <w:qFormat/>
    <w:rsid w:val="00645195"/>
    <w:pPr>
      <w:numPr>
        <w:ilvl w:val="3"/>
        <w:numId w:val="11"/>
      </w:numPr>
      <w:suppressAutoHyphens/>
      <w:spacing w:after="120"/>
      <w:jc w:val="both"/>
    </w:pPr>
    <w:rPr>
      <w:rFonts w:eastAsia="Times New Roman"/>
      <w:color w:val="000000"/>
      <w:sz w:val="24"/>
      <w:szCs w:val="24"/>
      <w:lang w:val="x-none" w:eastAsia="ar-SA"/>
    </w:rPr>
  </w:style>
  <w:style w:type="character" w:customStyle="1" w:styleId="1formularzZnak">
    <w:name w:val="1. formularz Znak"/>
    <w:link w:val="1formularz"/>
    <w:rsid w:val="00645195"/>
    <w:rPr>
      <w:rFonts w:eastAsia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1160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94</cp:revision>
  <cp:lastPrinted>2019-06-06T14:23:00Z</cp:lastPrinted>
  <dcterms:created xsi:type="dcterms:W3CDTF">2013-02-07T11:53:00Z</dcterms:created>
  <dcterms:modified xsi:type="dcterms:W3CDTF">2019-06-18T09:11:00Z</dcterms:modified>
</cp:coreProperties>
</file>