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A55712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700B10" w:rsidRPr="008D233D" w:rsidRDefault="004E41FA" w:rsidP="008D233D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8D233D">
        <w:rPr>
          <w:rFonts w:ascii="Arial" w:hAnsi="Arial" w:cs="Arial"/>
          <w:sz w:val="20"/>
          <w:szCs w:val="20"/>
        </w:rPr>
        <w:t>22</w:t>
      </w:r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EA4583" w:rsidRDefault="00181602" w:rsidP="00EA458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8D233D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Remont nawierzchni dróg gminnych w Rytlu w związku </w:t>
      </w:r>
      <w:r w:rsidR="008D233D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br/>
        <w:t>z usuwaniem skutków nawałnicy</w:t>
      </w:r>
      <w:r w:rsidR="008D233D">
        <w:rPr>
          <w:rFonts w:ascii="Arial" w:hAnsi="Arial" w:cs="Arial"/>
          <w:b/>
          <w:sz w:val="20"/>
          <w:szCs w:val="20"/>
        </w:rPr>
        <w:t>”, w tym:</w:t>
      </w:r>
    </w:p>
    <w:p w:rsidR="008D233D" w:rsidRDefault="008D233D" w:rsidP="008D233D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 tym:</w:t>
      </w:r>
    </w:p>
    <w:p w:rsidR="008D233D" w:rsidRPr="007E2FCC" w:rsidRDefault="008D233D" w:rsidP="008D233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1: Remont ulicy Nad Kanałem w Rytlu – etap I.</w:t>
      </w:r>
    </w:p>
    <w:p w:rsidR="008D233D" w:rsidRPr="007E2FCC" w:rsidRDefault="008D233D" w:rsidP="008D233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2: Remont ulicy Nad Kanałem w Rytlu – etap II.</w:t>
      </w:r>
    </w:p>
    <w:p w:rsidR="008D233D" w:rsidRPr="008D233D" w:rsidRDefault="008D233D" w:rsidP="008D233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E2FCC">
        <w:rPr>
          <w:rFonts w:ascii="Arial" w:eastAsia="Times New Roman" w:hAnsi="Arial" w:cs="Arial"/>
          <w:b/>
          <w:sz w:val="20"/>
          <w:szCs w:val="20"/>
        </w:rPr>
        <w:t>Część 3: Remont drogi gminnej nr 224212G ul. Dworcowa w Rytlu</w:t>
      </w:r>
      <w:r>
        <w:rPr>
          <w:rFonts w:ascii="Arial" w:eastAsia="Times New Roman" w:hAnsi="Arial" w:cs="Arial"/>
          <w:b/>
          <w:sz w:val="20"/>
          <w:szCs w:val="20"/>
        </w:rPr>
        <w:t>, *)</w:t>
      </w:r>
      <w:bookmarkStart w:id="0" w:name="_GoBack"/>
      <w:bookmarkEnd w:id="0"/>
    </w:p>
    <w:p w:rsidR="00CF277C" w:rsidRPr="00EA4583" w:rsidRDefault="00181602" w:rsidP="00EA458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Default="00CF277C" w:rsidP="007E4F73">
            <w:pPr>
              <w:rPr>
                <w:rFonts w:ascii="Arial" w:hAnsi="Arial" w:cs="Arial"/>
              </w:rPr>
            </w:pPr>
          </w:p>
          <w:p w:rsidR="00EA4583" w:rsidRPr="00CF43F3" w:rsidRDefault="00EA4583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412" w:rsidRDefault="00A23412">
      <w:r>
        <w:separator/>
      </w:r>
    </w:p>
  </w:endnote>
  <w:endnote w:type="continuationSeparator" w:id="0">
    <w:p w:rsidR="00A23412" w:rsidRDefault="00A23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EA4583">
    <w:pPr>
      <w:pStyle w:val="Stopka"/>
    </w:pPr>
    <w:r>
      <w:rPr>
        <w:noProof/>
        <w:lang w:eastAsia="pl-PL"/>
      </w:rPr>
      <w:drawing>
        <wp:inline distT="0" distB="0" distL="0" distR="0" wp14:anchorId="4D89F83D" wp14:editId="410525CF">
          <wp:extent cx="5939790" cy="5346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412" w:rsidRDefault="00A23412">
      <w:r>
        <w:separator/>
      </w:r>
    </w:p>
  </w:footnote>
  <w:footnote w:type="continuationSeparator" w:id="0">
    <w:p w:rsidR="00A23412" w:rsidRDefault="00A23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EA4583" w:rsidP="000C096F">
    <w:pPr>
      <w:pStyle w:val="Nagwek"/>
    </w:pPr>
    <w:r>
      <w:rPr>
        <w:noProof/>
        <w:lang w:eastAsia="pl-PL"/>
      </w:rPr>
      <w:drawing>
        <wp:inline distT="0" distB="0" distL="0" distR="0" wp14:anchorId="7F50AE35" wp14:editId="55381B64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34C3B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C4088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33D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23412"/>
    <w:rsid w:val="00A47D9E"/>
    <w:rsid w:val="00A520D1"/>
    <w:rsid w:val="00A55712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A4583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  <w:style w:type="character" w:styleId="Pogrubienie">
    <w:name w:val="Strong"/>
    <w:basedOn w:val="Domylnaczcionkaakapitu"/>
    <w:uiPriority w:val="22"/>
    <w:qFormat/>
    <w:rsid w:val="008D23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  <w:style w:type="character" w:styleId="Pogrubienie">
    <w:name w:val="Strong"/>
    <w:basedOn w:val="Domylnaczcionkaakapitu"/>
    <w:uiPriority w:val="22"/>
    <w:qFormat/>
    <w:rsid w:val="008D23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2017-03-20T12:11:00Z</cp:lastPrinted>
  <dcterms:created xsi:type="dcterms:W3CDTF">2013-01-22T10:42:00Z</dcterms:created>
  <dcterms:modified xsi:type="dcterms:W3CDTF">2019-06-05T06:30:00Z</dcterms:modified>
</cp:coreProperties>
</file>