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F6D7C" w:rsidRPr="00A46E22">
        <w:rPr>
          <w:rFonts w:ascii="Arial" w:hAnsi="Arial" w:cs="Arial"/>
          <w:sz w:val="20"/>
          <w:szCs w:val="20"/>
        </w:rPr>
        <w:t>Budowa sieci wodno-kanalizacyjnych na terenie Gminy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BF6D7C" w:rsidRPr="000047A4" w:rsidRDefault="006C0344" w:rsidP="000047A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F72407" w:rsidRDefault="00F72407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0047A4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 w:rsidR="00BF6D7C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BF6D7C"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220B5" w:rsidRPr="002220B5">
        <w:rPr>
          <w:rFonts w:ascii="Arial" w:hAnsi="Arial" w:cs="Arial"/>
          <w:b/>
          <w:sz w:val="20"/>
          <w:szCs w:val="20"/>
        </w:rPr>
        <w:t>Budowa przyłącza wodociągowego w Będźmierowicach</w:t>
      </w:r>
      <w:r w:rsidR="00BF6D7C"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>..........</w:t>
      </w:r>
      <w:r w:rsidR="00CE5E45">
        <w:rPr>
          <w:rFonts w:ascii="Arial" w:hAnsi="Arial" w:cs="Arial"/>
          <w:bCs/>
          <w:sz w:val="20"/>
          <w:szCs w:val="20"/>
        </w:rPr>
        <w:t>............................</w:t>
      </w:r>
      <w:r w:rsidRPr="00BF6D7C"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E5E45" w:rsidRPr="00CE5E45" w:rsidRDefault="00CE5E45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72407" w:rsidRDefault="00F72407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F6D7C" w:rsidRPr="00BF6D7C" w:rsidRDefault="000047A4" w:rsidP="00BF6D7C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na wykonanie części 2 </w:t>
      </w:r>
      <w:r w:rsidR="00BF6D7C" w:rsidRPr="00BF6D7C">
        <w:rPr>
          <w:rFonts w:ascii="Arial" w:hAnsi="Arial" w:cs="Arial"/>
          <w:b/>
          <w:bCs/>
          <w:sz w:val="20"/>
          <w:szCs w:val="20"/>
          <w:u w:val="single"/>
        </w:rPr>
        <w:t>pn.:</w:t>
      </w:r>
      <w:r w:rsidR="00BF6D7C"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2220B5" w:rsidRPr="002220B5">
        <w:rPr>
          <w:rFonts w:ascii="Arial" w:hAnsi="Arial" w:cs="Arial"/>
          <w:b/>
          <w:sz w:val="20"/>
          <w:szCs w:val="20"/>
        </w:rPr>
        <w:t>Budowa przyłącza wodociągowego w Klaskawie</w:t>
      </w:r>
      <w:r w:rsidR="00BF6D7C" w:rsidRPr="00BF6D7C">
        <w:rPr>
          <w:rFonts w:ascii="Arial" w:hAnsi="Arial" w:cs="Arial"/>
          <w:b/>
          <w:sz w:val="20"/>
        </w:rPr>
        <w:t xml:space="preserve">” 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="00CE5E45" w:rsidRPr="00BF6D7C">
        <w:rPr>
          <w:rFonts w:ascii="Arial" w:hAnsi="Arial" w:cs="Arial"/>
          <w:bCs/>
          <w:sz w:val="20"/>
          <w:szCs w:val="20"/>
        </w:rPr>
        <w:t>..........</w:t>
      </w:r>
      <w:r w:rsidR="00CE5E45">
        <w:rPr>
          <w:rFonts w:ascii="Arial" w:hAnsi="Arial" w:cs="Arial"/>
          <w:bCs/>
          <w:sz w:val="20"/>
          <w:szCs w:val="20"/>
        </w:rPr>
        <w:t>............................</w:t>
      </w:r>
      <w:r w:rsidR="00CE5E45" w:rsidRPr="00BF6D7C">
        <w:rPr>
          <w:rFonts w:ascii="Arial" w:hAnsi="Arial" w:cs="Arial"/>
          <w:bCs/>
          <w:sz w:val="20"/>
          <w:szCs w:val="20"/>
        </w:rPr>
        <w:t xml:space="preserve"> </w:t>
      </w:r>
      <w:r w:rsidR="00CE5E45"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E5E45" w:rsidRDefault="00CE5E45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>................................................................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</w:t>
      </w:r>
      <w:r w:rsidRPr="00BF6D7C">
        <w:rPr>
          <w:rFonts w:ascii="Arial" w:hAnsi="Arial" w:cs="Arial"/>
          <w:bCs/>
          <w:sz w:val="20"/>
          <w:szCs w:val="20"/>
        </w:rPr>
        <w:t>.</w:t>
      </w:r>
      <w:r w:rsidRPr="00CE5E45">
        <w:rPr>
          <w:rFonts w:ascii="Arial" w:hAnsi="Arial" w:cs="Arial"/>
          <w:b/>
          <w:bCs/>
          <w:sz w:val="20"/>
          <w:szCs w:val="20"/>
        </w:rPr>
        <w:t xml:space="preserve"> zł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4071A2" w:rsidRPr="000047A4" w:rsidRDefault="00BF6D7C" w:rsidP="000047A4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05C45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42327" w:rsidRPr="00342327" w:rsidRDefault="000047A4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Część 1</w:t>
      </w:r>
      <w:r w:rsidR="00342327"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7429C0" w:rsidRDefault="007429C0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42327" w:rsidRP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342327" w:rsidRDefault="00342327" w:rsidP="00EE1DAC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42327" w:rsidRPr="007B1C9D" w:rsidTr="00B3147E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42327" w:rsidRPr="007B1C9D" w:rsidRDefault="00342327" w:rsidP="00B3147E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42327" w:rsidRPr="007B1C9D" w:rsidRDefault="00342327" w:rsidP="00B3147E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42327" w:rsidRPr="007B1C9D" w:rsidTr="00B3147E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42327" w:rsidRPr="007B1C9D" w:rsidTr="00B3147E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42327" w:rsidRPr="007B1C9D" w:rsidTr="00B3147E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327" w:rsidRPr="007B1C9D" w:rsidRDefault="00342327" w:rsidP="00B3147E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342327" w:rsidRPr="0022624E" w:rsidRDefault="00342327" w:rsidP="00342327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342327" w:rsidP="00EE1DAC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047A4" w:rsidRDefault="007A616D" w:rsidP="000047A4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7429C0" w:rsidRPr="000047A4" w:rsidRDefault="007429C0" w:rsidP="000047A4">
      <w:pPr>
        <w:spacing w:after="0"/>
        <w:rPr>
          <w:rFonts w:ascii="Arial" w:hAnsi="Arial" w:cs="Arial"/>
          <w:i/>
          <w:sz w:val="16"/>
          <w:szCs w:val="16"/>
        </w:rPr>
      </w:pPr>
    </w:p>
    <w:p w:rsidR="007429C0" w:rsidRPr="00896AB9" w:rsidRDefault="007429C0" w:rsidP="007429C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7429C0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7429C0">
        <w:rPr>
          <w:rFonts w:ascii="Arial" w:hAnsi="Arial" w:cs="Arial"/>
          <w:sz w:val="20"/>
          <w:szCs w:val="20"/>
          <w:vertAlign w:val="superscript"/>
        </w:rPr>
        <w:t>2)</w:t>
      </w:r>
      <w:r w:rsidRPr="007429C0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7429C0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7429C0">
        <w:rPr>
          <w:rFonts w:ascii="Arial" w:hAnsi="Arial" w:cs="Arial"/>
          <w:sz w:val="20"/>
          <w:szCs w:val="20"/>
          <w:vertAlign w:val="superscript"/>
        </w:rPr>
        <w:t>3)</w:t>
      </w:r>
    </w:p>
    <w:p w:rsidR="007429C0" w:rsidRDefault="007429C0" w:rsidP="007429C0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7429C0" w:rsidRDefault="007429C0" w:rsidP="007429C0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7429C0" w:rsidRPr="004B1992" w:rsidRDefault="007429C0" w:rsidP="007429C0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7429C0" w:rsidRPr="004B1992" w:rsidRDefault="007429C0" w:rsidP="007429C0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7429C0" w:rsidRDefault="007429C0" w:rsidP="007429C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429C0" w:rsidRDefault="007429C0" w:rsidP="007429C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7429C0" w:rsidRPr="003A3206" w:rsidRDefault="007429C0" w:rsidP="007429C0">
      <w:pPr>
        <w:pStyle w:val="Tekstprzypisudolnego"/>
        <w:jc w:val="both"/>
        <w:rPr>
          <w:sz w:val="16"/>
          <w:szCs w:val="16"/>
        </w:rPr>
      </w:pPr>
    </w:p>
    <w:p w:rsidR="007429C0" w:rsidRDefault="007429C0" w:rsidP="007429C0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7429C0" w:rsidRDefault="007429C0" w:rsidP="007429C0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7429C0" w:rsidRPr="00896AB9" w:rsidRDefault="007429C0" w:rsidP="007429C0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7429C0" w:rsidRPr="004B1992" w:rsidRDefault="007429C0" w:rsidP="007429C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7429C0" w:rsidRPr="004B1992" w:rsidRDefault="007429C0" w:rsidP="007429C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429C0" w:rsidRPr="004B1992" w:rsidRDefault="007429C0" w:rsidP="007429C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429C0" w:rsidRPr="004B1992" w:rsidRDefault="007429C0" w:rsidP="007429C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429C0" w:rsidRPr="004B1992" w:rsidRDefault="007429C0" w:rsidP="007429C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429C0" w:rsidRDefault="007429C0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A30" w:rsidRDefault="00EE3A30">
      <w:r>
        <w:separator/>
      </w:r>
    </w:p>
  </w:endnote>
  <w:endnote w:type="continuationSeparator" w:id="0">
    <w:p w:rsidR="00EE3A30" w:rsidRDefault="00EE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A30" w:rsidRDefault="00EE3A30">
      <w:r>
        <w:separator/>
      </w:r>
    </w:p>
  </w:footnote>
  <w:footnote w:type="continuationSeparator" w:id="0">
    <w:p w:rsidR="00EE3A30" w:rsidRDefault="00EE3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493FC9" w:rsidP="00493FC9">
    <w:pPr>
      <w:pStyle w:val="Nagwek"/>
    </w:pPr>
    <w:r>
      <w:rPr>
        <w:noProof/>
        <w:lang w:eastAsia="pl-PL"/>
      </w:rPr>
      <w:drawing>
        <wp:inline distT="0" distB="0" distL="0" distR="0" wp14:anchorId="62A587DC" wp14:editId="0359E502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8430A722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7A4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0870"/>
    <w:rsid w:val="0014615B"/>
    <w:rsid w:val="00155D89"/>
    <w:rsid w:val="00160B78"/>
    <w:rsid w:val="00160D4D"/>
    <w:rsid w:val="001651B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C32CF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29C0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13009"/>
    <w:rsid w:val="00B3450C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30BB"/>
    <w:rsid w:val="00CE5E45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E3A30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2407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9C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9C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1152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115</cp:revision>
  <cp:lastPrinted>2019-03-07T11:36:00Z</cp:lastPrinted>
  <dcterms:created xsi:type="dcterms:W3CDTF">2013-02-07T11:53:00Z</dcterms:created>
  <dcterms:modified xsi:type="dcterms:W3CDTF">2019-04-11T09:33:00Z</dcterms:modified>
</cp:coreProperties>
</file>