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184972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497A71" w:rsidRPr="001927EC">
        <w:rPr>
          <w:rFonts w:ascii="Arial" w:hAnsi="Arial" w:cs="Arial"/>
          <w:sz w:val="20"/>
          <w:szCs w:val="20"/>
        </w:rPr>
        <w:t>Wykonanie dokumentacji projektowej przebudowy układu drogowego w rejonie Dworca PKP w Czersku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6C0344" w:rsidRPr="000965C1" w:rsidRDefault="006C0344" w:rsidP="006C034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</w:t>
      </w:r>
      <w:r w:rsidR="00BE1812">
        <w:rPr>
          <w:rFonts w:ascii="Arial" w:hAnsi="Arial" w:cs="Arial"/>
          <w:bCs/>
          <w:sz w:val="20"/>
          <w:szCs w:val="20"/>
        </w:rPr>
        <w:t>...........................</w:t>
      </w:r>
      <w:bookmarkStart w:id="0" w:name="_GoBack"/>
      <w:bookmarkEnd w:id="0"/>
      <w:r>
        <w:rPr>
          <w:rFonts w:ascii="Arial" w:hAnsi="Arial" w:cs="Arial"/>
          <w:bCs/>
          <w:sz w:val="20"/>
          <w:szCs w:val="20"/>
        </w:rPr>
        <w:t xml:space="preserve">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6C0344" w:rsidRDefault="006C0344" w:rsidP="006C034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BE1812" w:rsidRPr="00BE1812" w:rsidRDefault="00BE1812" w:rsidP="00BE181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CE5E45">
        <w:rPr>
          <w:rFonts w:ascii="Arial" w:hAnsi="Arial" w:cs="Arial"/>
          <w:b/>
          <w:bCs/>
          <w:sz w:val="20"/>
          <w:szCs w:val="20"/>
        </w:rPr>
        <w:t>w tym VAT: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8"/>
        <w:gridCol w:w="4748"/>
      </w:tblGrid>
      <w:tr w:rsidR="00D12DB8" w:rsidRPr="00D12DB8" w:rsidTr="00C61CCD">
        <w:tc>
          <w:tcPr>
            <w:tcW w:w="4748" w:type="dxa"/>
            <w:vMerge w:val="restart"/>
            <w:shd w:val="clear" w:color="auto" w:fill="auto"/>
          </w:tcPr>
          <w:p w:rsidR="00D12DB8" w:rsidRPr="00D64497" w:rsidRDefault="00D12DB8" w:rsidP="00D12D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D12DB8" w:rsidRPr="00D64497" w:rsidRDefault="00D12DB8" w:rsidP="00D12D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D12DB8" w:rsidRPr="00D64497" w:rsidRDefault="00D12DB8" w:rsidP="00D12D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Oferujemy termin przekazania koncepcji Zamawiającemu do:</w:t>
            </w:r>
          </w:p>
        </w:tc>
        <w:tc>
          <w:tcPr>
            <w:tcW w:w="4748" w:type="dxa"/>
            <w:shd w:val="clear" w:color="auto" w:fill="auto"/>
          </w:tcPr>
          <w:p w:rsidR="00D12DB8" w:rsidRPr="00D64497" w:rsidRDefault="00D12DB8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D12DB8" w:rsidRPr="00D64497" w:rsidRDefault="00D12DB8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30 dni </w:t>
            </w:r>
            <w:r w:rsidRPr="00D64497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*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  <w:tr w:rsidR="00D12DB8" w:rsidRPr="00D12DB8" w:rsidTr="00C61CCD">
        <w:tc>
          <w:tcPr>
            <w:tcW w:w="4748" w:type="dxa"/>
            <w:vMerge/>
            <w:shd w:val="clear" w:color="auto" w:fill="auto"/>
          </w:tcPr>
          <w:p w:rsidR="00D12DB8" w:rsidRPr="00D64497" w:rsidRDefault="00D12DB8" w:rsidP="00D12D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748" w:type="dxa"/>
            <w:shd w:val="clear" w:color="auto" w:fill="auto"/>
          </w:tcPr>
          <w:p w:rsidR="00D12DB8" w:rsidRPr="00D64497" w:rsidRDefault="00D12DB8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D12DB8" w:rsidRPr="00D64497" w:rsidRDefault="00D12DB8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D6449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 xml:space="preserve">60 dni </w:t>
            </w:r>
            <w:r w:rsidRPr="00D64497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zh-CN"/>
              </w:rPr>
              <w:t>*</w:t>
            </w: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</w:tbl>
    <w:p w:rsidR="006C0344" w:rsidRPr="003F4357" w:rsidRDefault="006C0344" w:rsidP="006C0344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4071A2" w:rsidRPr="00D12DB8" w:rsidRDefault="00D12DB8" w:rsidP="00184972">
      <w:pPr>
        <w:pStyle w:val="Tekstpodstawowy"/>
        <w:spacing w:line="360" w:lineRule="auto"/>
        <w:jc w:val="right"/>
        <w:rPr>
          <w:rFonts w:ascii="Arial" w:hAnsi="Arial" w:cs="Arial"/>
          <w:iCs/>
          <w:sz w:val="22"/>
          <w:szCs w:val="22"/>
        </w:rPr>
      </w:pPr>
      <w:r w:rsidRPr="00D12DB8">
        <w:rPr>
          <w:rFonts w:ascii="Arial" w:hAnsi="Arial" w:cs="Arial"/>
          <w:iCs/>
          <w:sz w:val="22"/>
          <w:szCs w:val="22"/>
        </w:rPr>
        <w:t>*) zaznaczyć właściwe</w:t>
      </w: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</w:t>
      </w:r>
      <w:r w:rsidR="00D12DB8">
        <w:rPr>
          <w:rFonts w:ascii="Arial" w:hAnsi="Arial" w:cs="Arial"/>
          <w:sz w:val="20"/>
          <w:szCs w:val="20"/>
        </w:rPr>
        <w:t xml:space="preserve">opisem przedmiotu zamówienia, </w:t>
      </w:r>
      <w:r w:rsidR="000965C1">
        <w:rPr>
          <w:rFonts w:ascii="Arial" w:hAnsi="Arial" w:cs="Arial"/>
          <w:sz w:val="20"/>
          <w:szCs w:val="20"/>
        </w:rPr>
        <w:t xml:space="preserve">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EF7BCD">
        <w:rPr>
          <w:rFonts w:ascii="Arial" w:hAnsi="Arial" w:cs="Arial"/>
          <w:sz w:val="20"/>
          <w:szCs w:val="20"/>
        </w:rPr>
        <w:t>zetargową</w:t>
      </w:r>
      <w:r w:rsidR="000965C1">
        <w:rPr>
          <w:rFonts w:ascii="Arial" w:hAnsi="Arial" w:cs="Arial"/>
          <w:sz w:val="20"/>
          <w:szCs w:val="20"/>
        </w:rPr>
        <w:t>,</w:t>
      </w:r>
      <w:r w:rsidRPr="009E1AD7">
        <w:rPr>
          <w:rFonts w:ascii="Arial" w:hAnsi="Arial" w:cs="Arial"/>
          <w:sz w:val="20"/>
          <w:szCs w:val="20"/>
        </w:rPr>
        <w:t xml:space="preserve">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D12DB8">
        <w:rPr>
          <w:rFonts w:ascii="Arial" w:hAnsi="Arial" w:cs="Arial"/>
          <w:sz w:val="20"/>
          <w:szCs w:val="20"/>
        </w:rPr>
        <w:t>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B1C9D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Pr="00D36416" w:rsidRDefault="00491C8B" w:rsidP="00D36416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42327" w:rsidRDefault="00342327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491C8B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B63342" w:rsidRDefault="00B63342" w:rsidP="00FB5006">
      <w:pPr>
        <w:spacing w:after="0" w:line="360" w:lineRule="auto"/>
        <w:ind w:right="-142"/>
        <w:rPr>
          <w:rFonts w:ascii="Arial" w:hAnsi="Arial" w:cs="Arial"/>
          <w:b/>
          <w:sz w:val="16"/>
          <w:szCs w:val="16"/>
        </w:rPr>
      </w:pPr>
    </w:p>
    <w:p w:rsidR="00FB5006" w:rsidRPr="004B1992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4B1992" w:rsidRPr="00FB5006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lastRenderedPageBreak/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63342" w:rsidRPr="00FB5006" w:rsidRDefault="004B1992" w:rsidP="00FB5006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FB5006" w:rsidRPr="004B1992" w:rsidRDefault="00FB5006" w:rsidP="00FB5006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FB5006" w:rsidRPr="004B1992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FB5006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FB5006" w:rsidRPr="004B1992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FB5006" w:rsidRPr="004B1992" w:rsidRDefault="00FB5006" w:rsidP="00FB500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FB5006" w:rsidRPr="004B1992" w:rsidRDefault="00FB5006" w:rsidP="00FB5006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FB5006" w:rsidRPr="004B1992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FB5006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D231AF" w:rsidRPr="004B1992" w:rsidRDefault="00D231AF" w:rsidP="004B1992">
      <w:pPr>
        <w:rPr>
          <w:rFonts w:ascii="Arial" w:hAnsi="Arial" w:cs="Arial"/>
          <w:b/>
          <w:sz w:val="16"/>
          <w:szCs w:val="16"/>
          <w:u w:val="single"/>
        </w:rPr>
      </w:pPr>
    </w:p>
    <w:p w:rsidR="004B1992" w:rsidRPr="004B1992" w:rsidRDefault="004B1992" w:rsidP="004B1992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63342" w:rsidRDefault="00B63342" w:rsidP="00B63342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B63342" w:rsidRPr="00896AB9" w:rsidRDefault="00B63342" w:rsidP="00B63342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184972" w:rsidRDefault="0018497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184972" w:rsidRDefault="0018497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184972" w:rsidRPr="004B1992" w:rsidRDefault="0018497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lastRenderedPageBreak/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96AB9" w:rsidRPr="003A3206" w:rsidRDefault="00896AB9" w:rsidP="00896AB9">
      <w:pPr>
        <w:pStyle w:val="Tekstprzypisudolnego"/>
        <w:jc w:val="both"/>
        <w:rPr>
          <w:sz w:val="16"/>
          <w:szCs w:val="16"/>
        </w:rPr>
      </w:pPr>
    </w:p>
    <w:p w:rsidR="00896AB9" w:rsidRPr="00896AB9" w:rsidRDefault="00896AB9" w:rsidP="00896AB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DA9" w:rsidRDefault="00053DA9">
      <w:r>
        <w:separator/>
      </w:r>
    </w:p>
  </w:endnote>
  <w:endnote w:type="continuationSeparator" w:id="0">
    <w:p w:rsidR="00053DA9" w:rsidRDefault="00053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184972">
    <w:pPr>
      <w:pStyle w:val="Stopka"/>
    </w:pPr>
    <w:r>
      <w:rPr>
        <w:noProof/>
        <w:lang w:eastAsia="pl-PL"/>
      </w:rPr>
      <w:drawing>
        <wp:inline distT="0" distB="0" distL="0" distR="0" wp14:anchorId="18A451F8" wp14:editId="72E9664A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DA9" w:rsidRDefault="00053DA9">
      <w:r>
        <w:separator/>
      </w:r>
    </w:p>
  </w:footnote>
  <w:footnote w:type="continuationSeparator" w:id="0">
    <w:p w:rsidR="00053DA9" w:rsidRDefault="00053D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184972" w:rsidP="00493FC9">
    <w:pPr>
      <w:pStyle w:val="Nagwek"/>
    </w:pPr>
    <w:r>
      <w:rPr>
        <w:noProof/>
        <w:lang w:eastAsia="pl-PL"/>
      </w:rPr>
      <w:drawing>
        <wp:inline distT="0" distB="0" distL="0" distR="0" wp14:anchorId="58583A03" wp14:editId="4BB67422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9"/>
  </w:num>
  <w:num w:numId="6">
    <w:abstractNumId w:val="7"/>
  </w:num>
  <w:num w:numId="7">
    <w:abstractNumId w:val="0"/>
  </w:num>
  <w:num w:numId="8">
    <w:abstractNumId w:val="1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3DA9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1025F"/>
    <w:rsid w:val="001147BF"/>
    <w:rsid w:val="0012582F"/>
    <w:rsid w:val="0014615B"/>
    <w:rsid w:val="00155D89"/>
    <w:rsid w:val="00160B78"/>
    <w:rsid w:val="00160D4D"/>
    <w:rsid w:val="001702D6"/>
    <w:rsid w:val="00181D32"/>
    <w:rsid w:val="0018497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25BB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97A71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075C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F228F"/>
    <w:rsid w:val="00944372"/>
    <w:rsid w:val="00945B05"/>
    <w:rsid w:val="009631F3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63342"/>
    <w:rsid w:val="00B67498"/>
    <w:rsid w:val="00B977CD"/>
    <w:rsid w:val="00BA3221"/>
    <w:rsid w:val="00BB6D90"/>
    <w:rsid w:val="00BC2A87"/>
    <w:rsid w:val="00BC3E38"/>
    <w:rsid w:val="00BC4396"/>
    <w:rsid w:val="00BE06E7"/>
    <w:rsid w:val="00BE1812"/>
    <w:rsid w:val="00BE68B9"/>
    <w:rsid w:val="00C03D98"/>
    <w:rsid w:val="00C11249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2DB8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4497"/>
    <w:rsid w:val="00D65044"/>
    <w:rsid w:val="00D9153C"/>
    <w:rsid w:val="00D92930"/>
    <w:rsid w:val="00DA6267"/>
    <w:rsid w:val="00DC2281"/>
    <w:rsid w:val="00DC442C"/>
    <w:rsid w:val="00DC4FB6"/>
    <w:rsid w:val="00DD6431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F7BCD"/>
    <w:rsid w:val="00F250E0"/>
    <w:rsid w:val="00F31EB6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4</Pages>
  <Words>968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105</cp:revision>
  <cp:lastPrinted>2019-03-05T12:01:00Z</cp:lastPrinted>
  <dcterms:created xsi:type="dcterms:W3CDTF">2013-02-07T11:53:00Z</dcterms:created>
  <dcterms:modified xsi:type="dcterms:W3CDTF">2019-04-10T10:55:00Z</dcterms:modified>
</cp:coreProperties>
</file>