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06613F">
        <w:rPr>
          <w:rFonts w:ascii="Arial" w:hAnsi="Arial" w:cs="Arial"/>
          <w:bCs/>
          <w:sz w:val="20"/>
          <w:szCs w:val="20"/>
        </w:rPr>
        <w:t>.9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A96BBE" w:rsidRDefault="00856F96" w:rsidP="00A96BBE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06613F" w:rsidRDefault="0006613F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06613F" w:rsidRPr="0006613F" w:rsidRDefault="00856F96" w:rsidP="000661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A96BBE" w:rsidRDefault="00856F96" w:rsidP="00A96BB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06613F" w:rsidRDefault="0006613F" w:rsidP="0006613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06613F" w:rsidRPr="00C615C0" w:rsidRDefault="0006613F" w:rsidP="0006613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r w:rsidRPr="00AC05C3">
        <w:rPr>
          <w:rFonts w:ascii="Arial" w:eastAsia="Times New Roman" w:hAnsi="Arial" w:cs="Arial"/>
          <w:b/>
          <w:sz w:val="20"/>
          <w:szCs w:val="20"/>
        </w:rPr>
        <w:t>Budowa linii oświetlenia ulicznego w Gminie Czersk</w:t>
      </w:r>
      <w:r w:rsidRPr="00C615C0">
        <w:rPr>
          <w:rFonts w:ascii="Arial" w:hAnsi="Arial" w:cs="Arial"/>
          <w:b/>
          <w:bCs/>
          <w:sz w:val="20"/>
          <w:szCs w:val="20"/>
        </w:rPr>
        <w:t>”</w:t>
      </w:r>
      <w:r w:rsidRPr="00C615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w tym:</w:t>
      </w:r>
      <w:r w:rsidRPr="00C615C0">
        <w:rPr>
          <w:rFonts w:ascii="Arial" w:hAnsi="Arial" w:cs="Arial"/>
          <w:sz w:val="20"/>
          <w:szCs w:val="20"/>
        </w:rPr>
        <w:t xml:space="preserve"> </w:t>
      </w:r>
    </w:p>
    <w:p w:rsidR="00641597" w:rsidRPr="00151E06" w:rsidRDefault="00641597" w:rsidP="0064159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1: Budowa oświetlenia w ul. Krótkiej w Czersku,</w:t>
      </w:r>
    </w:p>
    <w:p w:rsidR="00641597" w:rsidRPr="00151E06" w:rsidRDefault="00641597" w:rsidP="0064159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2: Budowa oświetlenia w ul. Łąkowej w Czersku,</w:t>
      </w:r>
    </w:p>
    <w:p w:rsidR="00641597" w:rsidRPr="00151E06" w:rsidRDefault="00641597" w:rsidP="0064159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3: Budowa oświetlenia w ul. Sosnowej w Czersku.</w:t>
      </w:r>
    </w:p>
    <w:p w:rsidR="00641597" w:rsidRPr="00151E06" w:rsidRDefault="00641597" w:rsidP="0064159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4: Budowa oświetlenia w ul. Stolarskiej w Czersku,</w:t>
      </w:r>
    </w:p>
    <w:p w:rsidR="00641597" w:rsidRPr="00151E06" w:rsidRDefault="00641597" w:rsidP="0064159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5: Budowa oświetlenia w Dużej Kloni,</w:t>
      </w:r>
    </w:p>
    <w:p w:rsidR="00641597" w:rsidRPr="00151E06" w:rsidRDefault="00641597" w:rsidP="0064159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6: Budowa oświetlenia w Gartkach,</w:t>
      </w:r>
    </w:p>
    <w:p w:rsidR="00641597" w:rsidRPr="00151E06" w:rsidRDefault="00641597" w:rsidP="0064159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7: Budowa oświetlenia w ul. Ogrodowej w Łęgu,</w:t>
      </w:r>
    </w:p>
    <w:p w:rsidR="00641597" w:rsidRPr="00151E06" w:rsidRDefault="00641597" w:rsidP="0064159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8: Budowa oświetlenia w Modrzejewie,</w:t>
      </w:r>
    </w:p>
    <w:p w:rsidR="00641597" w:rsidRPr="00151E06" w:rsidRDefault="00641597" w:rsidP="0064159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9: Budowa oświetlenia w ul. Zawadzińskiego w Odrach,</w:t>
      </w:r>
    </w:p>
    <w:p w:rsidR="00641597" w:rsidRPr="00151E06" w:rsidRDefault="00641597" w:rsidP="0064159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10: Budowa oświet</w:t>
      </w:r>
      <w:r>
        <w:rPr>
          <w:rFonts w:ascii="Arial" w:eastAsia="Times New Roman" w:hAnsi="Arial" w:cs="Arial"/>
          <w:b/>
          <w:sz w:val="20"/>
          <w:szCs w:val="20"/>
        </w:rPr>
        <w:t>lenia w ul. Nadrzecznej w Rytlu,</w:t>
      </w:r>
      <w:bookmarkStart w:id="0" w:name="_GoBack"/>
      <w:bookmarkEnd w:id="0"/>
    </w:p>
    <w:p w:rsidR="0006613F" w:rsidRPr="00C615C0" w:rsidRDefault="00641597" w:rsidP="00641597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51E06">
        <w:rPr>
          <w:rFonts w:ascii="Arial" w:eastAsia="Times New Roman" w:hAnsi="Arial" w:cs="Arial"/>
          <w:b/>
          <w:sz w:val="20"/>
          <w:szCs w:val="20"/>
        </w:rPr>
        <w:t>Część 11: Budowa oświetlenia w ul. Bukowej we Wiecku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06613F" w:rsidRPr="00C615C0">
        <w:rPr>
          <w:rFonts w:ascii="Arial" w:eastAsia="Times New Roman" w:hAnsi="Arial" w:cs="Arial"/>
          <w:b/>
          <w:sz w:val="20"/>
          <w:szCs w:val="20"/>
        </w:rPr>
        <w:t>*)</w:t>
      </w:r>
    </w:p>
    <w:p w:rsidR="0006613F" w:rsidRDefault="0006613F" w:rsidP="000661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06613F" w:rsidRDefault="0006613F" w:rsidP="000661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613F" w:rsidRDefault="0006613F" w:rsidP="000661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613F" w:rsidRDefault="0006613F" w:rsidP="000661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613F" w:rsidRDefault="0006613F" w:rsidP="000661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wykreślić części, na które Wykonawca </w:t>
      </w:r>
      <w:r w:rsidRPr="00346354">
        <w:rPr>
          <w:rFonts w:ascii="Arial" w:eastAsia="Times New Roman" w:hAnsi="Arial" w:cs="Arial"/>
          <w:b/>
          <w:i/>
          <w:sz w:val="18"/>
          <w:szCs w:val="18"/>
          <w:u w:val="single"/>
        </w:rPr>
        <w:t>nie składa</w:t>
      </w:r>
      <w:r w:rsidRPr="00346354">
        <w:rPr>
          <w:rFonts w:ascii="Arial" w:eastAsia="Times New Roman" w:hAnsi="Arial" w:cs="Arial"/>
          <w:b/>
          <w:i/>
          <w:sz w:val="18"/>
          <w:szCs w:val="18"/>
        </w:rPr>
        <w:t xml:space="preserve"> oferty</w:t>
      </w:r>
    </w:p>
    <w:p w:rsidR="0006613F" w:rsidRPr="0006613F" w:rsidRDefault="0006613F" w:rsidP="000661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346" w:rsidRDefault="00B93346">
      <w:r>
        <w:separator/>
      </w:r>
    </w:p>
  </w:endnote>
  <w:endnote w:type="continuationSeparator" w:id="0">
    <w:p w:rsidR="00B93346" w:rsidRDefault="00B93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346" w:rsidRDefault="00B93346">
      <w:r>
        <w:separator/>
      </w:r>
    </w:p>
  </w:footnote>
  <w:footnote w:type="continuationSeparator" w:id="0">
    <w:p w:rsidR="00B93346" w:rsidRDefault="00B933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273D52">
    <w:pPr>
      <w:pStyle w:val="Nagwek"/>
    </w:pPr>
    <w:r>
      <w:rPr>
        <w:noProof/>
        <w:lang w:eastAsia="pl-PL"/>
      </w:rPr>
      <w:drawing>
        <wp:inline distT="0" distB="0" distL="0" distR="0" wp14:anchorId="799D68F5" wp14:editId="26D080DB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7972"/>
    <w:rsid w:val="00031ED0"/>
    <w:rsid w:val="00033E91"/>
    <w:rsid w:val="00045D9C"/>
    <w:rsid w:val="0006613F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1597"/>
    <w:rsid w:val="00646529"/>
    <w:rsid w:val="00657E95"/>
    <w:rsid w:val="006855BB"/>
    <w:rsid w:val="00687BAE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93346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515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Apostołowicz</dc:creator>
  <cp:lastModifiedBy>Wioletta Rostankowska</cp:lastModifiedBy>
  <cp:revision>62</cp:revision>
  <cp:lastPrinted>2013-01-24T09:21:00Z</cp:lastPrinted>
  <dcterms:created xsi:type="dcterms:W3CDTF">2013-01-22T10:46:00Z</dcterms:created>
  <dcterms:modified xsi:type="dcterms:W3CDTF">2019-03-12T06:46:00Z</dcterms:modified>
</cp:coreProperties>
</file>