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C05C3">
        <w:rPr>
          <w:rFonts w:ascii="Arial" w:hAnsi="Arial" w:cs="Arial"/>
          <w:bCs/>
          <w:sz w:val="20"/>
          <w:szCs w:val="20"/>
        </w:rPr>
        <w:t>9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C05C3" w:rsidRPr="00C615C0" w:rsidRDefault="00AC05C3" w:rsidP="00AC05C3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1: Budowa oświetlenia w ul. Krótkiej w Czersku,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2: Budowa oświetlenia w ul. Łąkowej w Czersku,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3: Budowa oświetlenia w ul. Sosnowej w Czersku.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4: Budowa oświetlenia w ul. Stolarskiej w Czersku,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5: Budowa oświetlenia w Dużej Kloni,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6: Budowa oświetlenia w Gartkach,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7: Budowa oświetlenia w ul. Ogrodowej w Łęgu,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8: Budowa oświetlenia w Modrzejewie,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9: Budowa oświetlenia w ul. Zawadzińskiego w Odrach,</w:t>
      </w:r>
    </w:p>
    <w:p w:rsidR="00DD37D9" w:rsidRPr="00151E06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10: Budowa oświetlenia w ul. Nadrzecznej w Rytlu</w:t>
      </w:r>
      <w:r>
        <w:rPr>
          <w:rFonts w:ascii="Arial" w:eastAsia="Times New Roman" w:hAnsi="Arial" w:cs="Arial"/>
          <w:b/>
          <w:sz w:val="20"/>
          <w:szCs w:val="20"/>
        </w:rPr>
        <w:t>,</w:t>
      </w:r>
      <w:bookmarkStart w:id="0" w:name="_GoBack"/>
      <w:bookmarkEnd w:id="0"/>
    </w:p>
    <w:p w:rsidR="00AC05C3" w:rsidRPr="00C615C0" w:rsidRDefault="00DD37D9" w:rsidP="00DD37D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11: Budowa oświetlenia w ul. Bukowej we Wiecku</w:t>
      </w:r>
      <w:r w:rsidR="00AC05C3" w:rsidRPr="00C615C0">
        <w:rPr>
          <w:rFonts w:ascii="Arial" w:eastAsia="Times New Roman" w:hAnsi="Arial" w:cs="Arial"/>
          <w:b/>
          <w:sz w:val="20"/>
          <w:szCs w:val="20"/>
        </w:rPr>
        <w:t>. *)</w:t>
      </w:r>
    </w:p>
    <w:p w:rsidR="00AC05C3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AC05C3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C05C3" w:rsidRPr="00346354" w:rsidRDefault="00AC05C3" w:rsidP="00AC05C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AC05C3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C05C3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C05C3" w:rsidRPr="00C615C0" w:rsidRDefault="00AC05C3" w:rsidP="00AC05C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13E57" w:rsidRPr="00C46EE5" w:rsidRDefault="00713E57" w:rsidP="00713E57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E86" w:rsidRDefault="006E5E86">
      <w:r>
        <w:separator/>
      </w:r>
    </w:p>
  </w:endnote>
  <w:endnote w:type="continuationSeparator" w:id="0">
    <w:p w:rsidR="006E5E86" w:rsidRDefault="006E5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E86" w:rsidRDefault="006E5E86">
      <w:r>
        <w:separator/>
      </w:r>
    </w:p>
  </w:footnote>
  <w:footnote w:type="continuationSeparator" w:id="0">
    <w:p w:rsidR="006E5E86" w:rsidRDefault="006E5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06C9">
    <w:pPr>
      <w:pStyle w:val="Nagwek"/>
    </w:pPr>
    <w:r>
      <w:rPr>
        <w:noProof/>
        <w:lang w:eastAsia="pl-PL"/>
      </w:rPr>
      <w:drawing>
        <wp:inline distT="0" distB="0" distL="0" distR="0" wp14:anchorId="05AA22A5" wp14:editId="6AFFD833">
          <wp:extent cx="5939790" cy="698500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E5E86"/>
    <w:rsid w:val="006F56A7"/>
    <w:rsid w:val="00710A5F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05C3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37D9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2019-01-10T09:00:00Z</cp:lastPrinted>
  <dcterms:created xsi:type="dcterms:W3CDTF">2013-01-22T10:46:00Z</dcterms:created>
  <dcterms:modified xsi:type="dcterms:W3CDTF">2019-03-12T06:45:00Z</dcterms:modified>
</cp:coreProperties>
</file>