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59D5" w:rsidRDefault="003859D5" w:rsidP="006152B8">
      <w:pPr>
        <w:suppressAutoHyphens/>
        <w:rPr>
          <w:rFonts w:ascii="Arial" w:hAnsi="Arial" w:cs="Arial"/>
          <w:bCs/>
          <w:sz w:val="20"/>
          <w:szCs w:val="20"/>
        </w:rPr>
      </w:pPr>
    </w:p>
    <w:p w:rsidR="00EE28D7" w:rsidRPr="003859D5" w:rsidRDefault="00C655FB" w:rsidP="003859D5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6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681CD2" w:rsidRPr="00A14169" w:rsidRDefault="00382DB7" w:rsidP="00A14169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7F4133">
        <w:rPr>
          <w:rFonts w:ascii="Arial" w:hAnsi="Arial" w:cs="Arial"/>
          <w:bCs/>
          <w:sz w:val="20"/>
          <w:szCs w:val="20"/>
        </w:rPr>
        <w:t>4</w:t>
      </w:r>
      <w:r w:rsidR="0018052C">
        <w:rPr>
          <w:rFonts w:ascii="Arial" w:hAnsi="Arial" w:cs="Arial"/>
          <w:bCs/>
          <w:sz w:val="20"/>
          <w:szCs w:val="20"/>
        </w:rPr>
        <w:t>.</w:t>
      </w:r>
      <w:r w:rsidR="006152B8">
        <w:rPr>
          <w:rFonts w:ascii="Arial" w:hAnsi="Arial" w:cs="Arial"/>
          <w:bCs/>
          <w:sz w:val="20"/>
          <w:szCs w:val="20"/>
        </w:rPr>
        <w:t>2019</w:t>
      </w: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214C4" w:rsidRPr="00FB2823" w:rsidRDefault="00FB2823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Style w:val="FontStyle80"/>
          <w:color w:val="auto"/>
          <w:sz w:val="24"/>
          <w:szCs w:val="24"/>
        </w:rPr>
      </w:pPr>
      <w:r w:rsidRPr="00FB2823">
        <w:rPr>
          <w:rFonts w:ascii="Arial" w:hAnsi="Arial" w:cs="Arial"/>
        </w:rPr>
        <w:t>PEŁNOMOCNICTWO</w:t>
      </w:r>
    </w:p>
    <w:p w:rsidR="00FB2823" w:rsidRPr="00B80432" w:rsidRDefault="00BA269D" w:rsidP="00B80432">
      <w:pPr>
        <w:pStyle w:val="Style8"/>
        <w:widowControl/>
        <w:spacing w:before="139" w:line="293" w:lineRule="exact"/>
        <w:ind w:right="-6"/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Uwaga: załącznik dotyczy tylko W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y</w:t>
      </w:r>
      <w:r>
        <w:rPr>
          <w:rStyle w:val="FontStyle96"/>
          <w:rFonts w:ascii="Arial" w:hAnsi="Arial" w:cs="Arial"/>
          <w:sz w:val="20"/>
          <w:szCs w:val="20"/>
        </w:rPr>
        <w:t>konawcy reprezentowanego przez p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ełnomocnika lub</w:t>
      </w:r>
      <w:r w:rsidR="00B80432" w:rsidRPr="00B80432">
        <w:rPr>
          <w:rStyle w:val="FontStyle96"/>
          <w:rFonts w:ascii="Arial" w:hAnsi="Arial" w:cs="Arial"/>
          <w:sz w:val="20"/>
          <w:szCs w:val="20"/>
        </w:rPr>
        <w:t xml:space="preserve"> 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sytuacji określonej w art. 23 ust. 2 ustawy Prawo zamówień publicznych. W razie potrzeby załącznik należy powielić.</w:t>
      </w:r>
    </w:p>
    <w:p w:rsidR="00FB2823" w:rsidRPr="00CF43F3" w:rsidRDefault="00FB2823" w:rsidP="00FB2823">
      <w:pPr>
        <w:pStyle w:val="Style25"/>
        <w:widowControl/>
        <w:spacing w:line="240" w:lineRule="exact"/>
        <w:jc w:val="left"/>
        <w:rPr>
          <w:rFonts w:ascii="Arial" w:hAnsi="Arial" w:cs="Arial"/>
          <w:sz w:val="20"/>
          <w:szCs w:val="20"/>
        </w:rPr>
      </w:pP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FB2823">
        <w:rPr>
          <w:rStyle w:val="FontStyle97"/>
          <w:rFonts w:ascii="Arial" w:hAnsi="Arial" w:cs="Arial"/>
        </w:rPr>
        <w:t xml:space="preserve"> </w:t>
      </w:r>
      <w:r w:rsidRPr="00B80432">
        <w:rPr>
          <w:rFonts w:ascii="Arial" w:hAnsi="Arial" w:cs="Arial"/>
          <w:sz w:val="20"/>
          <w:szCs w:val="20"/>
        </w:rPr>
        <w:t>Zarejestrowana nazwa firmy: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siedziba firmy: 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w imieniu której działa/-ją/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</w:p>
    <w:p w:rsidR="007359DF" w:rsidRPr="007359DF" w:rsidRDefault="007359DF" w:rsidP="007359DF">
      <w:pPr>
        <w:pStyle w:val="Style28"/>
        <w:widowControl/>
        <w:spacing w:before="182" w:line="480" w:lineRule="auto"/>
        <w:jc w:val="both"/>
        <w:rPr>
          <w:rStyle w:val="FontStyle97"/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reprezentowania W</w:t>
      </w:r>
      <w:r w:rsidR="00FB2823" w:rsidRPr="00B80432">
        <w:rPr>
          <w:rFonts w:ascii="Arial" w:hAnsi="Arial" w:cs="Arial"/>
          <w:sz w:val="20"/>
          <w:szCs w:val="20"/>
        </w:rPr>
        <w:t xml:space="preserve">ykonawcy w postępowaniu o udzielenie zamówienia publicznego </w:t>
      </w:r>
      <w:r w:rsidR="00BD2802">
        <w:rPr>
          <w:rFonts w:ascii="Arial" w:hAnsi="Arial" w:cs="Arial"/>
          <w:sz w:val="20"/>
          <w:szCs w:val="20"/>
        </w:rPr>
        <w:t>pn.</w:t>
      </w:r>
      <w:r w:rsidR="00FB2823" w:rsidRPr="00B80432">
        <w:rPr>
          <w:rFonts w:ascii="Arial" w:hAnsi="Arial" w:cs="Arial"/>
          <w:sz w:val="20"/>
          <w:szCs w:val="20"/>
        </w:rPr>
        <w:t>:</w:t>
      </w:r>
    </w:p>
    <w:p w:rsidR="00A91C06" w:rsidRPr="00856F96" w:rsidRDefault="00A91C06" w:rsidP="00A91C06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BD7659">
        <w:rPr>
          <w:rFonts w:ascii="Arial" w:hAnsi="Arial" w:cs="Arial"/>
          <w:b/>
          <w:sz w:val="20"/>
          <w:szCs w:val="20"/>
        </w:rPr>
        <w:t>„</w:t>
      </w:r>
      <w:bookmarkStart w:id="0" w:name="_GoBack"/>
      <w:bookmarkEnd w:id="0"/>
      <w:r w:rsidR="007F4133" w:rsidRPr="00AB62BB">
        <w:rPr>
          <w:rFonts w:ascii="Arial" w:hAnsi="Arial" w:cs="Arial"/>
          <w:b/>
          <w:sz w:val="20"/>
        </w:rPr>
        <w:t xml:space="preserve">Budowa ulicy Ks. Gracjana </w:t>
      </w:r>
      <w:proofErr w:type="spellStart"/>
      <w:r w:rsidR="007F4133" w:rsidRPr="00AB62BB">
        <w:rPr>
          <w:rFonts w:ascii="Arial" w:hAnsi="Arial" w:cs="Arial"/>
          <w:b/>
          <w:sz w:val="20"/>
        </w:rPr>
        <w:t>Nagierskiego</w:t>
      </w:r>
      <w:proofErr w:type="spellEnd"/>
      <w:r w:rsidR="007F4133" w:rsidRPr="00AB62BB">
        <w:rPr>
          <w:rFonts w:ascii="Arial" w:hAnsi="Arial" w:cs="Arial"/>
          <w:b/>
          <w:sz w:val="20"/>
        </w:rPr>
        <w:t xml:space="preserve"> w Rytlu – etap I</w:t>
      </w:r>
      <w:r w:rsidRPr="00856F96">
        <w:rPr>
          <w:rFonts w:ascii="Arial" w:hAnsi="Arial" w:cs="Arial"/>
          <w:b/>
          <w:sz w:val="20"/>
          <w:szCs w:val="20"/>
        </w:rPr>
        <w:t xml:space="preserve">”, </w:t>
      </w:r>
      <w:r w:rsidRPr="00856F96">
        <w:rPr>
          <w:rFonts w:ascii="Arial" w:hAnsi="Arial" w:cs="Arial"/>
          <w:sz w:val="20"/>
          <w:szCs w:val="20"/>
        </w:rPr>
        <w:t>w tym:</w:t>
      </w:r>
    </w:p>
    <w:p w:rsidR="001A35BF" w:rsidRDefault="001A35BF" w:rsidP="00B7708F">
      <w:pPr>
        <w:pStyle w:val="Tekstpodstawowy"/>
        <w:spacing w:line="276" w:lineRule="auto"/>
        <w:rPr>
          <w:rFonts w:ascii="Arial" w:hAnsi="Arial" w:cs="Arial"/>
          <w:b/>
          <w:sz w:val="21"/>
          <w:szCs w:val="21"/>
        </w:rPr>
      </w:pPr>
    </w:p>
    <w:p w:rsidR="00FB2823" w:rsidRPr="00B80432" w:rsidRDefault="00FB2823" w:rsidP="00B7708F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w tym:</w:t>
      </w:r>
    </w:p>
    <w:p w:rsidR="00FB2823" w:rsidRPr="00B80432" w:rsidRDefault="00FB2823" w:rsidP="007359DF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do podpisywania oferty oraz innych dokumentów związanych z przetargiem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sz w:val="20"/>
          <w:szCs w:val="20"/>
        </w:rPr>
        <w:t xml:space="preserve"> </w:t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32397C" w:rsidRDefault="00FB2823" w:rsidP="00FB2823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zawarcia umowy w sprawie zamówienia publicznego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B80432" w:rsidRDefault="00FB2823" w:rsidP="00FB2823">
      <w:pPr>
        <w:pStyle w:val="Tekstpodstawowy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upoważnia się: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B80432">
        <w:rPr>
          <w:rFonts w:ascii="Arial" w:hAnsi="Arial" w:cs="Arial"/>
          <w:sz w:val="20"/>
          <w:szCs w:val="20"/>
        </w:rPr>
        <w:t xml:space="preserve"> </w:t>
      </w:r>
    </w:p>
    <w:p w:rsidR="00FB2823" w:rsidRPr="00FB2823" w:rsidRDefault="00FB2823" w:rsidP="00FB2823">
      <w:pPr>
        <w:rPr>
          <w:rFonts w:ascii="Arial" w:hAnsi="Arial" w:cs="Arial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FB2823">
        <w:rPr>
          <w:rFonts w:ascii="Arial" w:hAnsi="Arial" w:cs="Arial"/>
        </w:rPr>
        <w:t xml:space="preserve"> </w:t>
      </w:r>
    </w:p>
    <w:p w:rsidR="00681CD2" w:rsidRDefault="00681CD2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FB2823" w:rsidRPr="00CF43F3" w:rsidRDefault="00FB2823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</w:t>
      </w:r>
      <w:r w:rsidR="00BD2802">
        <w:rPr>
          <w:rStyle w:val="FontStyle84"/>
          <w:rFonts w:ascii="Arial" w:hAnsi="Arial" w:cs="Arial"/>
        </w:rPr>
        <w:t xml:space="preserve">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 w:rsidR="00BD2802">
        <w:rPr>
          <w:rStyle w:val="FontStyle84"/>
          <w:rFonts w:ascii="Arial" w:hAnsi="Arial" w:cs="Arial"/>
          <w:sz w:val="16"/>
          <w:szCs w:val="16"/>
        </w:rPr>
        <w:t>nionych</w:t>
      </w:r>
      <w:r>
        <w:rPr>
          <w:rStyle w:val="FontStyle84"/>
          <w:rFonts w:ascii="Arial" w:hAnsi="Arial" w:cs="Arial"/>
          <w:sz w:val="16"/>
          <w:szCs w:val="16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681CD2" w:rsidRDefault="00681CD2" w:rsidP="0032397C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681CD2" w:rsidRDefault="00681CD2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Default="00D762D9" w:rsidP="0008253E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Pr="00FB2823" w:rsidRDefault="00D762D9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74095F" w:rsidRPr="00C46EE5" w:rsidRDefault="001C0BF8">
      <w:pPr>
        <w:rPr>
          <w:rFonts w:ascii="Arial" w:hAnsi="Arial" w:cs="Arial"/>
          <w:b/>
          <w:color w:val="000000"/>
          <w:sz w:val="16"/>
          <w:szCs w:val="16"/>
        </w:rPr>
      </w:pPr>
      <w:r w:rsidRPr="007359DF">
        <w:rPr>
          <w:rStyle w:val="FontStyle84"/>
          <w:rFonts w:ascii="Arial" w:hAnsi="Arial" w:cs="Arial"/>
          <w:b/>
          <w:sz w:val="16"/>
          <w:szCs w:val="16"/>
        </w:rPr>
        <w:t>*</w:t>
      </w:r>
      <w:r w:rsidR="00FB2823" w:rsidRPr="007359DF">
        <w:rPr>
          <w:rStyle w:val="FontStyle84"/>
          <w:rFonts w:ascii="Arial" w:hAnsi="Arial" w:cs="Arial"/>
          <w:b/>
          <w:sz w:val="16"/>
          <w:szCs w:val="16"/>
        </w:rPr>
        <w:t>) niepotrzebne skreślić</w:t>
      </w:r>
    </w:p>
    <w:sectPr w:rsidR="0074095F" w:rsidRPr="00C46EE5" w:rsidSect="003C7F7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1CA8" w:rsidRDefault="00EE1CA8">
      <w:r>
        <w:separator/>
      </w:r>
    </w:p>
  </w:endnote>
  <w:endnote w:type="continuationSeparator" w:id="0">
    <w:p w:rsidR="00EE1CA8" w:rsidRDefault="00EE1C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1CA8" w:rsidRDefault="00EE1CA8">
      <w:r>
        <w:separator/>
      </w:r>
    </w:p>
  </w:footnote>
  <w:footnote w:type="continuationSeparator" w:id="0">
    <w:p w:rsidR="00EE1CA8" w:rsidRDefault="00EE1C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7659" w:rsidRPr="006C4AA8" w:rsidRDefault="006C4AA8" w:rsidP="006C4AA8">
    <w:pPr>
      <w:pStyle w:val="Nagwek"/>
    </w:pPr>
    <w:r>
      <w:rPr>
        <w:noProof/>
        <w:lang w:eastAsia="pl-PL"/>
      </w:rPr>
      <w:drawing>
        <wp:inline distT="0" distB="0" distL="0" distR="0" wp14:anchorId="592E91DF" wp14:editId="6A9F003C">
          <wp:extent cx="5939790" cy="698799"/>
          <wp:effectExtent l="0" t="0" r="3810" b="6350"/>
          <wp:docPr id="5" name="Obraz 5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69879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877"/>
    <w:rsid w:val="00014DA3"/>
    <w:rsid w:val="00021FB2"/>
    <w:rsid w:val="000222B1"/>
    <w:rsid w:val="000322B9"/>
    <w:rsid w:val="00046C14"/>
    <w:rsid w:val="00064C8B"/>
    <w:rsid w:val="00072358"/>
    <w:rsid w:val="0008253E"/>
    <w:rsid w:val="00093022"/>
    <w:rsid w:val="000B790F"/>
    <w:rsid w:val="00102979"/>
    <w:rsid w:val="00103FCF"/>
    <w:rsid w:val="0011177C"/>
    <w:rsid w:val="00130FE2"/>
    <w:rsid w:val="001345EA"/>
    <w:rsid w:val="00143723"/>
    <w:rsid w:val="00160F6F"/>
    <w:rsid w:val="00175AA9"/>
    <w:rsid w:val="0018052C"/>
    <w:rsid w:val="001827B2"/>
    <w:rsid w:val="00186DF8"/>
    <w:rsid w:val="00193C04"/>
    <w:rsid w:val="001A35BF"/>
    <w:rsid w:val="001C0BF8"/>
    <w:rsid w:val="001D0901"/>
    <w:rsid w:val="001E2936"/>
    <w:rsid w:val="0022382F"/>
    <w:rsid w:val="00232924"/>
    <w:rsid w:val="0025292B"/>
    <w:rsid w:val="0028741C"/>
    <w:rsid w:val="002906B7"/>
    <w:rsid w:val="002F07E6"/>
    <w:rsid w:val="002F3939"/>
    <w:rsid w:val="00321A51"/>
    <w:rsid w:val="0032397C"/>
    <w:rsid w:val="003537F4"/>
    <w:rsid w:val="00353F0E"/>
    <w:rsid w:val="00382DB7"/>
    <w:rsid w:val="003859D5"/>
    <w:rsid w:val="003B7CC8"/>
    <w:rsid w:val="003C7F73"/>
    <w:rsid w:val="003D7D30"/>
    <w:rsid w:val="00426AF7"/>
    <w:rsid w:val="00446C1E"/>
    <w:rsid w:val="00447A9D"/>
    <w:rsid w:val="00454B8A"/>
    <w:rsid w:val="00464852"/>
    <w:rsid w:val="00467421"/>
    <w:rsid w:val="00482460"/>
    <w:rsid w:val="004B7AD6"/>
    <w:rsid w:val="004E41FA"/>
    <w:rsid w:val="004F1B11"/>
    <w:rsid w:val="00511CFB"/>
    <w:rsid w:val="0053696F"/>
    <w:rsid w:val="00556B24"/>
    <w:rsid w:val="00584E5E"/>
    <w:rsid w:val="005917C6"/>
    <w:rsid w:val="005A1702"/>
    <w:rsid w:val="005B52F4"/>
    <w:rsid w:val="005C3365"/>
    <w:rsid w:val="005E1550"/>
    <w:rsid w:val="005E4E46"/>
    <w:rsid w:val="005E7E75"/>
    <w:rsid w:val="005F30C3"/>
    <w:rsid w:val="00606EBA"/>
    <w:rsid w:val="00613504"/>
    <w:rsid w:val="006152B8"/>
    <w:rsid w:val="006214C4"/>
    <w:rsid w:val="00632F70"/>
    <w:rsid w:val="006374C2"/>
    <w:rsid w:val="0064692F"/>
    <w:rsid w:val="00681CD2"/>
    <w:rsid w:val="006B24F8"/>
    <w:rsid w:val="006B43FC"/>
    <w:rsid w:val="006C4AA8"/>
    <w:rsid w:val="006C61DF"/>
    <w:rsid w:val="006F2F42"/>
    <w:rsid w:val="00700379"/>
    <w:rsid w:val="00713C75"/>
    <w:rsid w:val="007200FB"/>
    <w:rsid w:val="007359DF"/>
    <w:rsid w:val="0074095F"/>
    <w:rsid w:val="00745C11"/>
    <w:rsid w:val="00780956"/>
    <w:rsid w:val="00791D75"/>
    <w:rsid w:val="007E144A"/>
    <w:rsid w:val="007E17E6"/>
    <w:rsid w:val="007E31E6"/>
    <w:rsid w:val="007F4133"/>
    <w:rsid w:val="007F6381"/>
    <w:rsid w:val="00820057"/>
    <w:rsid w:val="00881832"/>
    <w:rsid w:val="00883896"/>
    <w:rsid w:val="008A1B06"/>
    <w:rsid w:val="008C0B23"/>
    <w:rsid w:val="008C26BE"/>
    <w:rsid w:val="008E4AE6"/>
    <w:rsid w:val="008E6C1E"/>
    <w:rsid w:val="008F48E7"/>
    <w:rsid w:val="009208D6"/>
    <w:rsid w:val="009220C9"/>
    <w:rsid w:val="0095736A"/>
    <w:rsid w:val="0096550B"/>
    <w:rsid w:val="009A7FD7"/>
    <w:rsid w:val="009B674C"/>
    <w:rsid w:val="009D083B"/>
    <w:rsid w:val="009D27ED"/>
    <w:rsid w:val="009E1FF8"/>
    <w:rsid w:val="009E2627"/>
    <w:rsid w:val="009F1073"/>
    <w:rsid w:val="00A10153"/>
    <w:rsid w:val="00A11B2A"/>
    <w:rsid w:val="00A1352D"/>
    <w:rsid w:val="00A14169"/>
    <w:rsid w:val="00A14D7F"/>
    <w:rsid w:val="00A16431"/>
    <w:rsid w:val="00A65010"/>
    <w:rsid w:val="00A91C06"/>
    <w:rsid w:val="00AA6D61"/>
    <w:rsid w:val="00AD0B85"/>
    <w:rsid w:val="00AD23A9"/>
    <w:rsid w:val="00AF0C1B"/>
    <w:rsid w:val="00B35E92"/>
    <w:rsid w:val="00B366BD"/>
    <w:rsid w:val="00B7708F"/>
    <w:rsid w:val="00B80432"/>
    <w:rsid w:val="00B83FC7"/>
    <w:rsid w:val="00BA269D"/>
    <w:rsid w:val="00BB3BCE"/>
    <w:rsid w:val="00BB41BC"/>
    <w:rsid w:val="00BD2802"/>
    <w:rsid w:val="00BD4F7C"/>
    <w:rsid w:val="00BD7659"/>
    <w:rsid w:val="00BE26DD"/>
    <w:rsid w:val="00C4359E"/>
    <w:rsid w:val="00C46EE5"/>
    <w:rsid w:val="00C655FB"/>
    <w:rsid w:val="00C75451"/>
    <w:rsid w:val="00CA700B"/>
    <w:rsid w:val="00CE0AC1"/>
    <w:rsid w:val="00CF084A"/>
    <w:rsid w:val="00CF69E5"/>
    <w:rsid w:val="00D47BCD"/>
    <w:rsid w:val="00D54ABA"/>
    <w:rsid w:val="00D762D9"/>
    <w:rsid w:val="00D803CD"/>
    <w:rsid w:val="00D81C92"/>
    <w:rsid w:val="00DC2281"/>
    <w:rsid w:val="00DC7958"/>
    <w:rsid w:val="00DE4B77"/>
    <w:rsid w:val="00E11A8A"/>
    <w:rsid w:val="00E478E2"/>
    <w:rsid w:val="00EB0AF1"/>
    <w:rsid w:val="00EC3A0F"/>
    <w:rsid w:val="00EE1CA8"/>
    <w:rsid w:val="00EE28D7"/>
    <w:rsid w:val="00EF003F"/>
    <w:rsid w:val="00EF067B"/>
    <w:rsid w:val="00F14518"/>
    <w:rsid w:val="00F550FE"/>
    <w:rsid w:val="00F826C0"/>
    <w:rsid w:val="00FA3BAD"/>
    <w:rsid w:val="00FA71D0"/>
    <w:rsid w:val="00FB2823"/>
    <w:rsid w:val="00FB6348"/>
    <w:rsid w:val="00FF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248</Words>
  <Characters>1493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60</cp:revision>
  <cp:lastPrinted>2016-08-19T11:03:00Z</cp:lastPrinted>
  <dcterms:created xsi:type="dcterms:W3CDTF">2014-01-23T09:04:00Z</dcterms:created>
  <dcterms:modified xsi:type="dcterms:W3CDTF">2019-01-21T10:22:00Z</dcterms:modified>
</cp:coreProperties>
</file>