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6F" w:rsidRDefault="000C096F" w:rsidP="00202DBA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0C096F" w:rsidRDefault="000C096F" w:rsidP="00202DBA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C096F">
        <w:rPr>
          <w:rFonts w:ascii="Arial" w:hAnsi="Arial" w:cs="Arial"/>
          <w:sz w:val="20"/>
          <w:szCs w:val="20"/>
        </w:rPr>
        <w:t>2.2019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8160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0C096F" w:rsidRPr="000C096F">
        <w:rPr>
          <w:rFonts w:ascii="Arial" w:hAnsi="Arial" w:cs="Arial"/>
          <w:b/>
          <w:sz w:val="20"/>
        </w:rPr>
        <w:t>Montaż lamp hybrydowych oświetlenia ulicznego na terenie Gminy Czersk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181602" w:rsidRDefault="00181602" w:rsidP="00181602">
      <w:pPr>
        <w:suppressAutoHyphens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181602">
        <w:rPr>
          <w:rFonts w:ascii="Arial" w:hAnsi="Arial" w:cs="Arial"/>
          <w:sz w:val="18"/>
          <w:szCs w:val="18"/>
        </w:rPr>
        <w:t>W</w:t>
      </w:r>
      <w:r w:rsidRPr="00181602">
        <w:rPr>
          <w:rFonts w:ascii="Arial" w:hAnsi="Arial" w:cs="Arial"/>
          <w:sz w:val="18"/>
          <w:szCs w:val="18"/>
        </w:rPr>
        <w:t xml:space="preserve">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bookmarkStart w:id="0" w:name="_GoBack"/>
      <w:bookmarkEnd w:id="0"/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lastRenderedPageBreak/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57E" w:rsidRDefault="008A557E">
      <w:r>
        <w:separator/>
      </w:r>
    </w:p>
  </w:endnote>
  <w:endnote w:type="continuationSeparator" w:id="0">
    <w:p w:rsidR="008A557E" w:rsidRDefault="008A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57E" w:rsidRDefault="008A557E">
      <w:r>
        <w:separator/>
      </w:r>
    </w:p>
  </w:footnote>
  <w:footnote w:type="continuationSeparator" w:id="0">
    <w:p w:rsidR="008A557E" w:rsidRDefault="008A5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Pr="00982216" w:rsidRDefault="000C096F" w:rsidP="000C096F">
    <w:pPr>
      <w:tabs>
        <w:tab w:val="center" w:pos="4536"/>
        <w:tab w:val="right" w:pos="9072"/>
      </w:tabs>
    </w:pPr>
    <w:r w:rsidRPr="00982216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43FF01" wp14:editId="389AB99B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2216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2CF4CE5" wp14:editId="05C5C204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98221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EB0B83F" wp14:editId="2C99037B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C096F" w:rsidRDefault="000C096F" w:rsidP="000C096F">
    <w:pPr>
      <w:pStyle w:val="Nagwek"/>
    </w:pP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2017-03-20T12:11:00Z</cp:lastPrinted>
  <dcterms:created xsi:type="dcterms:W3CDTF">2013-01-22T10:42:00Z</dcterms:created>
  <dcterms:modified xsi:type="dcterms:W3CDTF">2019-01-10T12:37:00Z</dcterms:modified>
</cp:coreProperties>
</file>