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0650BA" w:rsidRPr="005B1B3F">
        <w:rPr>
          <w:rFonts w:ascii="Arial" w:hAnsi="Arial" w:cs="Arial"/>
          <w:sz w:val="20"/>
        </w:rPr>
        <w:t>Budowa promenady wzdłuż Wielkiego Kanału Brdy</w:t>
      </w:r>
      <w:r w:rsidR="000650BA">
        <w:rPr>
          <w:rFonts w:ascii="Arial" w:hAnsi="Arial" w:cs="Arial"/>
          <w:sz w:val="20"/>
        </w:rPr>
        <w:t xml:space="preserve"> w Rytlu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24887" w:rsidRPr="007B1C9D" w:rsidTr="000A1F5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024887" w:rsidRPr="007B1C9D" w:rsidRDefault="00024887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24887" w:rsidRPr="007B1C9D" w:rsidTr="000A1F5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024887" w:rsidRPr="007B1C9D" w:rsidTr="000A1F5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F50"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lastRenderedPageBreak/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D36416" w:rsidRPr="004B1992" w:rsidRDefault="00D36416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D231AF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D231AF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D231AF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A7EC2" w:rsidRDefault="006A7EC2" w:rsidP="006A7EC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A7EC2" w:rsidRPr="00896AB9" w:rsidRDefault="006A7EC2" w:rsidP="006A7EC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  <w:bookmarkStart w:id="0" w:name="_GoBack"/>
      <w:bookmarkEnd w:id="0"/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982" w:rsidRDefault="00513982">
      <w:r>
        <w:separator/>
      </w:r>
    </w:p>
  </w:endnote>
  <w:endnote w:type="continuationSeparator" w:id="0">
    <w:p w:rsidR="00513982" w:rsidRDefault="00513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982" w:rsidRDefault="00513982">
      <w:r>
        <w:separator/>
      </w:r>
    </w:p>
  </w:footnote>
  <w:footnote w:type="continuationSeparator" w:id="0">
    <w:p w:rsidR="00513982" w:rsidRDefault="00513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0650BA" w:rsidRPr="00FD0819" w:rsidTr="00FA1065">
      <w:tc>
        <w:tcPr>
          <w:tcW w:w="3070" w:type="dxa"/>
          <w:hideMark/>
        </w:tcPr>
        <w:p w:rsidR="000650BA" w:rsidRPr="00FD0819" w:rsidRDefault="000650BA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58A60309" wp14:editId="73CF4CE1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0650BA" w:rsidRPr="00FD0819" w:rsidRDefault="000650BA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0650BA" w:rsidRPr="00FD0819" w:rsidRDefault="000650BA" w:rsidP="00FA1065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2C5410E" wp14:editId="145DB6E4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650BA" w:rsidRPr="00FD0819" w:rsidRDefault="000650BA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0650BA" w:rsidRPr="00FD0819" w:rsidRDefault="000650BA" w:rsidP="000650B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0650BA" w:rsidRPr="00FD0819" w:rsidRDefault="000650BA" w:rsidP="000650B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0650BA" w:rsidRPr="00FD0819" w:rsidRDefault="000650BA" w:rsidP="000650B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0650BA" w:rsidRDefault="000650BA" w:rsidP="000650BA">
    <w:pPr>
      <w:pStyle w:val="Nagwek"/>
    </w:pP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88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13982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A7EC2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A089F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1072</Words>
  <Characters>6436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87</cp:revision>
  <cp:lastPrinted>2016-10-12T08:52:00Z</cp:lastPrinted>
  <dcterms:created xsi:type="dcterms:W3CDTF">2013-02-07T11:53:00Z</dcterms:created>
  <dcterms:modified xsi:type="dcterms:W3CDTF">2019-01-08T13:59:00Z</dcterms:modified>
</cp:coreProperties>
</file>