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D6027B" w:rsidRPr="00EF3AD1">
        <w:rPr>
          <w:rFonts w:ascii="Arial" w:eastAsia="Times New Roman" w:hAnsi="Arial" w:cs="Arial"/>
          <w:sz w:val="20"/>
          <w:szCs w:val="20"/>
        </w:rPr>
        <w:t>Przebudowa ul. Wojska Polskiego w Czersku – etap I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D6027B" w:rsidRDefault="00D6027B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D36416" w:rsidRDefault="00D36416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D6027B" w:rsidRPr="004B1992" w:rsidRDefault="00D6027B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D6027B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6027B" w:rsidRDefault="00D6027B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6027B" w:rsidRDefault="00D6027B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6027B" w:rsidRDefault="00D6027B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373" w:rsidRDefault="00FB0373">
      <w:r>
        <w:separator/>
      </w:r>
    </w:p>
  </w:endnote>
  <w:endnote w:type="continuationSeparator" w:id="0">
    <w:p w:rsidR="00FB0373" w:rsidRDefault="00FB0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373" w:rsidRDefault="00FB0373">
      <w:r>
        <w:separator/>
      </w:r>
    </w:p>
  </w:footnote>
  <w:footnote w:type="continuationSeparator" w:id="0">
    <w:p w:rsidR="00FB0373" w:rsidRDefault="00FB0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6416"/>
    <w:rsid w:val="00D37E2E"/>
    <w:rsid w:val="00D5427F"/>
    <w:rsid w:val="00D54378"/>
    <w:rsid w:val="00D6027B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B0373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1057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2016-10-12T08:52:00Z</cp:lastPrinted>
  <dcterms:created xsi:type="dcterms:W3CDTF">2013-02-07T11:53:00Z</dcterms:created>
  <dcterms:modified xsi:type="dcterms:W3CDTF">2018-10-05T12:25:00Z</dcterms:modified>
</cp:coreProperties>
</file>