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D5362" w:rsidRDefault="007D5362" w:rsidP="00995805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8F228F">
        <w:rPr>
          <w:rFonts w:ascii="Arial" w:hAnsi="Arial" w:cs="Arial"/>
          <w:sz w:val="20"/>
          <w:szCs w:val="20"/>
        </w:rPr>
        <w:t>Nawiązując do ogłoszenia o przetargu nieograniczonym na wykonanie zadania pn.:</w:t>
      </w:r>
      <w:r w:rsidR="00995805" w:rsidRPr="00995805">
        <w:rPr>
          <w:rFonts w:ascii="Arial" w:hAnsi="Arial" w:cs="Arial"/>
          <w:b/>
          <w:bCs/>
          <w:sz w:val="20"/>
          <w:szCs w:val="20"/>
        </w:rPr>
        <w:t xml:space="preserve"> </w:t>
      </w:r>
      <w:r w:rsidR="00995805" w:rsidRPr="004E41A8">
        <w:rPr>
          <w:rFonts w:ascii="Arial" w:hAnsi="Arial" w:cs="Arial"/>
          <w:b/>
          <w:bCs/>
          <w:sz w:val="20"/>
          <w:szCs w:val="20"/>
        </w:rPr>
        <w:t>„</w:t>
      </w:r>
      <w:r w:rsidR="00995805" w:rsidRPr="00A51242">
        <w:rPr>
          <w:rFonts w:ascii="Arial" w:hAnsi="Arial" w:cs="Arial"/>
          <w:b/>
          <w:sz w:val="20"/>
        </w:rPr>
        <w:t>Budo</w:t>
      </w:r>
      <w:r w:rsidR="00441FBB">
        <w:rPr>
          <w:rFonts w:ascii="Arial" w:hAnsi="Arial" w:cs="Arial"/>
          <w:b/>
          <w:sz w:val="20"/>
        </w:rPr>
        <w:t>wa sieci wodociągowej w Będźmierowicach – etap V</w:t>
      </w:r>
      <w:r w:rsidR="00995805" w:rsidRPr="00A51242">
        <w:rPr>
          <w:rFonts w:ascii="Arial" w:hAnsi="Arial" w:cs="Arial"/>
          <w:b/>
          <w:sz w:val="20"/>
        </w:rPr>
        <w:t>”</w:t>
      </w:r>
      <w:r w:rsidR="00995805" w:rsidRPr="002512D5">
        <w:rPr>
          <w:rFonts w:ascii="Arial" w:hAnsi="Arial" w:cs="Arial"/>
          <w:b/>
          <w:sz w:val="20"/>
        </w:rPr>
        <w:t xml:space="preserve"> </w:t>
      </w:r>
      <w:r w:rsidRPr="008F228F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995805" w:rsidRPr="00995805" w:rsidRDefault="00995805" w:rsidP="00995805">
      <w:pPr>
        <w:spacing w:line="23" w:lineRule="atLeast"/>
        <w:jc w:val="both"/>
        <w:rPr>
          <w:rFonts w:ascii="Arial" w:hAnsi="Arial" w:cs="Arial"/>
          <w:b/>
          <w:sz w:val="20"/>
        </w:rPr>
      </w:pPr>
    </w:p>
    <w:p w:rsidR="007D5362" w:rsidRPr="000965C1" w:rsidRDefault="007D5362" w:rsidP="007D536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............................................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7D5362" w:rsidRDefault="007D5362" w:rsidP="007D5362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</w:t>
      </w:r>
    </w:p>
    <w:p w:rsidR="007D5362" w:rsidRPr="003A1ACC" w:rsidRDefault="007D5362" w:rsidP="007D5362">
      <w:pPr>
        <w:pStyle w:val="Default"/>
        <w:spacing w:line="360" w:lineRule="auto"/>
        <w:rPr>
          <w:rFonts w:ascii="Arial" w:hAnsi="Arial" w:cs="Arial"/>
          <w:iCs/>
          <w:sz w:val="20"/>
          <w:szCs w:val="20"/>
        </w:rPr>
      </w:pPr>
      <w:r w:rsidRPr="003A1ACC">
        <w:rPr>
          <w:rFonts w:ascii="Arial" w:hAnsi="Arial" w:cs="Arial"/>
          <w:b/>
          <w:bCs/>
          <w:sz w:val="20"/>
          <w:szCs w:val="20"/>
        </w:rPr>
        <w:t>Okres gwarancji: ……</w:t>
      </w:r>
      <w:r>
        <w:rPr>
          <w:rFonts w:ascii="Arial" w:hAnsi="Arial" w:cs="Arial"/>
          <w:b/>
          <w:bCs/>
          <w:sz w:val="20"/>
          <w:szCs w:val="20"/>
        </w:rPr>
        <w:t>…..</w:t>
      </w:r>
      <w:r w:rsidRPr="003A1ACC">
        <w:rPr>
          <w:rFonts w:ascii="Arial" w:hAnsi="Arial" w:cs="Arial"/>
          <w:b/>
          <w:bCs/>
          <w:sz w:val="20"/>
          <w:szCs w:val="20"/>
        </w:rPr>
        <w:t xml:space="preserve">… miesięcy </w:t>
      </w:r>
      <w:r w:rsidRPr="003A1ACC">
        <w:rPr>
          <w:rFonts w:ascii="Arial" w:hAnsi="Arial" w:cs="Arial"/>
          <w:i/>
          <w:iCs/>
          <w:sz w:val="20"/>
          <w:szCs w:val="20"/>
        </w:rPr>
        <w:t xml:space="preserve">(należy podać w miesiącach). 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UWAGA. </w:t>
      </w:r>
      <w:r w:rsidRPr="003A1ACC">
        <w:rPr>
          <w:rFonts w:ascii="Arial" w:hAnsi="Arial" w:cs="Arial"/>
          <w:i/>
          <w:iCs/>
          <w:sz w:val="20"/>
          <w:szCs w:val="20"/>
        </w:rPr>
        <w:t>Oferowany okres gwarancji nie może być krótszy niż 36 miesięcy.</w:t>
      </w:r>
    </w:p>
    <w:p w:rsidR="007D5362" w:rsidRDefault="007D5362" w:rsidP="007D5362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iCs/>
          <w:sz w:val="20"/>
          <w:szCs w:val="20"/>
        </w:rPr>
      </w:pPr>
    </w:p>
    <w:p w:rsidR="002D03A4" w:rsidRDefault="002D03A4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2D03A4">
        <w:rPr>
          <w:rFonts w:ascii="Arial" w:hAnsi="Arial" w:cs="Arial"/>
          <w:sz w:val="20"/>
          <w:szCs w:val="20"/>
        </w:rPr>
        <w:t>zet</w:t>
      </w:r>
      <w:r w:rsidR="00306890">
        <w:rPr>
          <w:rFonts w:ascii="Arial" w:hAnsi="Arial" w:cs="Arial"/>
          <w:sz w:val="20"/>
          <w:szCs w:val="20"/>
        </w:rPr>
        <w:t>a</w:t>
      </w:r>
      <w:r w:rsidR="002D03A4">
        <w:rPr>
          <w:rFonts w:ascii="Arial" w:hAnsi="Arial" w:cs="Arial"/>
          <w:sz w:val="20"/>
          <w:szCs w:val="20"/>
        </w:rPr>
        <w:t>r</w:t>
      </w:r>
      <w:r w:rsidR="00306890">
        <w:rPr>
          <w:rFonts w:ascii="Arial" w:hAnsi="Arial" w:cs="Arial"/>
          <w:sz w:val="20"/>
          <w:szCs w:val="20"/>
        </w:rPr>
        <w:t>gową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P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8148F4" w:rsidRPr="001B14C5" w:rsidTr="004730A3">
        <w:trPr>
          <w:trHeight w:val="366"/>
        </w:trPr>
        <w:tc>
          <w:tcPr>
            <w:tcW w:w="540" w:type="dxa"/>
            <w:shd w:val="clear" w:color="auto" w:fill="D9D9D9" w:themeFill="background1" w:themeFillShade="D9"/>
          </w:tcPr>
          <w:p w:rsidR="008148F4" w:rsidRPr="0022624E" w:rsidRDefault="008148F4" w:rsidP="008148F4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 w:themeFill="background1" w:themeFillShade="D9"/>
            <w:vAlign w:val="center"/>
          </w:tcPr>
          <w:p w:rsidR="008148F4" w:rsidRPr="0022624E" w:rsidRDefault="004B1992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podwykonawcy i powierzony z</w:t>
            </w:r>
            <w:r w:rsidRPr="0022624E">
              <w:rPr>
                <w:rFonts w:ascii="Arial" w:hAnsi="Arial" w:cs="Arial"/>
                <w:b/>
                <w:sz w:val="20"/>
                <w:szCs w:val="20"/>
              </w:rPr>
              <w:t>akres</w:t>
            </w:r>
          </w:p>
        </w:tc>
      </w:tr>
      <w:tr w:rsidR="008148F4" w:rsidRPr="001B14C5" w:rsidTr="000522F6">
        <w:trPr>
          <w:trHeight w:val="366"/>
        </w:trPr>
        <w:tc>
          <w:tcPr>
            <w:tcW w:w="9072" w:type="dxa"/>
            <w:gridSpan w:val="2"/>
          </w:tcPr>
          <w:p w:rsidR="008148F4" w:rsidRPr="003D094C" w:rsidRDefault="008148F4" w:rsidP="008148F4">
            <w:pPr>
              <w:tabs>
                <w:tab w:val="left" w:pos="1596"/>
              </w:tabs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148F4" w:rsidRPr="0022624E" w:rsidTr="000522F6">
        <w:tc>
          <w:tcPr>
            <w:tcW w:w="540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8148F4" w:rsidRPr="0022624E" w:rsidRDefault="008148F4" w:rsidP="000522F6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7D536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4B1992" w:rsidRPr="004B1992" w:rsidRDefault="004B1992" w:rsidP="004B1992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4B1992" w:rsidRPr="004B1992" w:rsidRDefault="004B1992" w:rsidP="004B1992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1) wybór naszej oferty </w:t>
      </w:r>
      <w:r w:rsidRPr="00DD034F">
        <w:rPr>
          <w:rFonts w:ascii="Arial" w:eastAsia="Times New Roman" w:hAnsi="Arial" w:cs="Arial"/>
          <w:sz w:val="16"/>
          <w:szCs w:val="16"/>
          <w:u w:val="single"/>
          <w:lang w:eastAsia="pl-PL"/>
        </w:rPr>
        <w:t>nie będzie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 xml:space="preserve">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306890" w:rsidRPr="007D5362" w:rsidRDefault="004B1992" w:rsidP="007D5362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2D03A4" w:rsidRDefault="002D03A4" w:rsidP="004B1992">
      <w:pPr>
        <w:tabs>
          <w:tab w:val="left" w:pos="5387"/>
        </w:tabs>
        <w:spacing w:after="0" w:line="280" w:lineRule="atLeast"/>
        <w:rPr>
          <w:rFonts w:cs="Tahoma"/>
          <w:i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4B1992" w:rsidRPr="004B1992" w:rsidRDefault="004B1992" w:rsidP="004B1992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B377F9" w:rsidRDefault="00B377F9" w:rsidP="004B1992">
      <w:pPr>
        <w:spacing w:after="0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4B1992" w:rsidRPr="004B1992" w:rsidRDefault="004B1992" w:rsidP="004B1992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2D03A4" w:rsidRDefault="002D03A4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7D5362" w:rsidRDefault="004B1992" w:rsidP="007D536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Pr="00441FBB" w:rsidRDefault="00896AB9" w:rsidP="00441FBB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Pr="004B1992" w:rsidRDefault="00896AB9" w:rsidP="00896AB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896AB9" w:rsidRPr="004B1992" w:rsidRDefault="00896AB9" w:rsidP="00896AB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  <w:bookmarkStart w:id="0" w:name="_GoBack"/>
      <w:bookmarkEnd w:id="0"/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C2F" w:rsidRDefault="00974C2F">
      <w:r>
        <w:separator/>
      </w:r>
    </w:p>
  </w:endnote>
  <w:endnote w:type="continuationSeparator" w:id="0">
    <w:p w:rsidR="00974C2F" w:rsidRDefault="00974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C2F" w:rsidRDefault="00974C2F">
      <w:r>
        <w:separator/>
      </w:r>
    </w:p>
  </w:footnote>
  <w:footnote w:type="continuationSeparator" w:id="0">
    <w:p w:rsidR="00974C2F" w:rsidRDefault="00974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05B243CF" wp14:editId="22E00A82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013C4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8173A"/>
    <w:rsid w:val="00282651"/>
    <w:rsid w:val="002845A6"/>
    <w:rsid w:val="00294FB0"/>
    <w:rsid w:val="002A58E8"/>
    <w:rsid w:val="002B6088"/>
    <w:rsid w:val="002C5B93"/>
    <w:rsid w:val="002D03A4"/>
    <w:rsid w:val="002D1286"/>
    <w:rsid w:val="002F2A4D"/>
    <w:rsid w:val="00306890"/>
    <w:rsid w:val="00324263"/>
    <w:rsid w:val="003577D6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1FBB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10E53"/>
    <w:rsid w:val="005226C1"/>
    <w:rsid w:val="00536A87"/>
    <w:rsid w:val="005435AF"/>
    <w:rsid w:val="00563559"/>
    <w:rsid w:val="00563D3B"/>
    <w:rsid w:val="005B0B1C"/>
    <w:rsid w:val="005B5292"/>
    <w:rsid w:val="005C5E62"/>
    <w:rsid w:val="005E0608"/>
    <w:rsid w:val="005E1550"/>
    <w:rsid w:val="005E1C3A"/>
    <w:rsid w:val="005E4037"/>
    <w:rsid w:val="00607321"/>
    <w:rsid w:val="0065256E"/>
    <w:rsid w:val="00663DE6"/>
    <w:rsid w:val="00664329"/>
    <w:rsid w:val="006703C6"/>
    <w:rsid w:val="0067494C"/>
    <w:rsid w:val="0067538D"/>
    <w:rsid w:val="00695330"/>
    <w:rsid w:val="006A314A"/>
    <w:rsid w:val="006A63EA"/>
    <w:rsid w:val="006B2003"/>
    <w:rsid w:val="006B4D10"/>
    <w:rsid w:val="006F1EF1"/>
    <w:rsid w:val="006F298B"/>
    <w:rsid w:val="00706652"/>
    <w:rsid w:val="00713C75"/>
    <w:rsid w:val="00733B81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C6F1F"/>
    <w:rsid w:val="007D5362"/>
    <w:rsid w:val="007D5E0E"/>
    <w:rsid w:val="007F0EB1"/>
    <w:rsid w:val="007F257F"/>
    <w:rsid w:val="0081079C"/>
    <w:rsid w:val="00811A93"/>
    <w:rsid w:val="008148F4"/>
    <w:rsid w:val="00844A94"/>
    <w:rsid w:val="008751D0"/>
    <w:rsid w:val="00896AB9"/>
    <w:rsid w:val="008B0218"/>
    <w:rsid w:val="008F228F"/>
    <w:rsid w:val="00945B05"/>
    <w:rsid w:val="009631F3"/>
    <w:rsid w:val="00974C2F"/>
    <w:rsid w:val="00987E3B"/>
    <w:rsid w:val="00990263"/>
    <w:rsid w:val="00995805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43EEE"/>
    <w:rsid w:val="00A5477B"/>
    <w:rsid w:val="00A65699"/>
    <w:rsid w:val="00A75832"/>
    <w:rsid w:val="00A90AC8"/>
    <w:rsid w:val="00AA046B"/>
    <w:rsid w:val="00AA57E4"/>
    <w:rsid w:val="00AC36A4"/>
    <w:rsid w:val="00AD13CB"/>
    <w:rsid w:val="00AD23A9"/>
    <w:rsid w:val="00AE7BA9"/>
    <w:rsid w:val="00B16BAC"/>
    <w:rsid w:val="00B377F9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5581E"/>
    <w:rsid w:val="00C75768"/>
    <w:rsid w:val="00CA0BCA"/>
    <w:rsid w:val="00CA133D"/>
    <w:rsid w:val="00CF34FC"/>
    <w:rsid w:val="00D0430D"/>
    <w:rsid w:val="00D06C51"/>
    <w:rsid w:val="00D1317D"/>
    <w:rsid w:val="00D17A54"/>
    <w:rsid w:val="00D25081"/>
    <w:rsid w:val="00D27BA8"/>
    <w:rsid w:val="00D37E2E"/>
    <w:rsid w:val="00D5427F"/>
    <w:rsid w:val="00D54378"/>
    <w:rsid w:val="00D65044"/>
    <w:rsid w:val="00D868FD"/>
    <w:rsid w:val="00D9153C"/>
    <w:rsid w:val="00D92930"/>
    <w:rsid w:val="00DA6267"/>
    <w:rsid w:val="00DC2281"/>
    <w:rsid w:val="00DC442C"/>
    <w:rsid w:val="00DC4FB6"/>
    <w:rsid w:val="00DD034F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73B60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CF26E-0BF0-487B-9BCA-A6C255015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1062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Wojciech Witkowski</cp:lastModifiedBy>
  <cp:revision>90</cp:revision>
  <cp:lastPrinted>2016-10-12T08:52:00Z</cp:lastPrinted>
  <dcterms:created xsi:type="dcterms:W3CDTF">2013-02-07T11:53:00Z</dcterms:created>
  <dcterms:modified xsi:type="dcterms:W3CDTF">2018-07-24T11:31:00Z</dcterms:modified>
</cp:coreProperties>
</file>