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33779B" w:rsidRDefault="0033779B" w:rsidP="004071A2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33779B" w:rsidRDefault="0033779B" w:rsidP="004071A2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920AA2" w:rsidRPr="00920AA2">
        <w:rPr>
          <w:rFonts w:ascii="Arial" w:hAnsi="Arial" w:cs="Arial"/>
          <w:b w:val="0"/>
          <w:bCs w:val="0"/>
          <w:sz w:val="22"/>
          <w:szCs w:val="24"/>
        </w:rPr>
        <w:t xml:space="preserve"> </w:t>
      </w:r>
      <w:r w:rsidR="00920AA2" w:rsidRPr="00920AA2">
        <w:rPr>
          <w:rFonts w:ascii="Arial" w:hAnsi="Arial" w:cs="Arial"/>
          <w:sz w:val="20"/>
          <w:szCs w:val="20"/>
        </w:rPr>
        <w:t>„Modernizacja dróg transportu rolnego w Gminie Czersk poprzez ułożenie płyt YOMB”</w:t>
      </w:r>
      <w:r w:rsidR="005E0608" w:rsidRPr="005E0608">
        <w:rPr>
          <w:rFonts w:ascii="Arial" w:hAnsi="Arial" w:cs="Arial"/>
          <w:sz w:val="20"/>
          <w:szCs w:val="20"/>
        </w:rPr>
        <w:t>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D06C51" w:rsidRDefault="00D06C51" w:rsidP="003F4357">
      <w:pPr>
        <w:spacing w:line="360" w:lineRule="auto"/>
        <w:jc w:val="both"/>
        <w:rPr>
          <w:rFonts w:ascii="Arial" w:hAnsi="Arial" w:cs="Arial"/>
          <w:b/>
          <w:sz w:val="20"/>
        </w:rPr>
      </w:pP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3779B" w:rsidRDefault="0033779B" w:rsidP="0033779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3F4357" w:rsidRDefault="00D06C51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F440EC" w:rsidRPr="00CF34FC" w:rsidRDefault="00F440EC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592E08" w:rsidRDefault="00592E08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592E08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3A1ACC" w:rsidRPr="00D87206" w:rsidRDefault="0028173A" w:rsidP="00D8720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 w:rsidR="00D87206">
        <w:rPr>
          <w:rFonts w:ascii="Arial" w:hAnsi="Arial" w:cs="Arial"/>
          <w:sz w:val="20"/>
          <w:szCs w:val="20"/>
        </w:rPr>
        <w:t>ia ofert (włącznie z tym dniem)</w:t>
      </w:r>
    </w:p>
    <w:p w:rsid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D87206" w:rsidRPr="0022624E" w:rsidRDefault="00D87206" w:rsidP="00D8720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D87206" w:rsidRPr="003D094C" w:rsidRDefault="00D87206" w:rsidP="00D87206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D87206" w:rsidRPr="001B14C5" w:rsidTr="006240D0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D87206" w:rsidRPr="0022624E" w:rsidRDefault="00D87206" w:rsidP="006240D0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D87206" w:rsidRPr="001B14C5" w:rsidTr="006240D0">
        <w:trPr>
          <w:trHeight w:val="366"/>
        </w:trPr>
        <w:tc>
          <w:tcPr>
            <w:tcW w:w="9072" w:type="dxa"/>
            <w:gridSpan w:val="2"/>
          </w:tcPr>
          <w:p w:rsidR="00D87206" w:rsidRPr="003D094C" w:rsidRDefault="00D87206" w:rsidP="006240D0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87206" w:rsidRPr="0022624E" w:rsidRDefault="00D87206" w:rsidP="00D87206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7206" w:rsidRPr="00491C8B" w:rsidRDefault="00D87206" w:rsidP="00D8720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D87206" w:rsidRPr="00DC442C" w:rsidRDefault="00D87206" w:rsidP="00E626B9">
      <w:pPr>
        <w:spacing w:after="24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3F4357" w:rsidRDefault="00510E53" w:rsidP="003F4357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F4357">
        <w:rPr>
          <w:rFonts w:ascii="Arial" w:hAnsi="Arial" w:cs="Arial"/>
          <w:b/>
          <w:sz w:val="20"/>
          <w:szCs w:val="20"/>
        </w:rPr>
        <w:t>załącznikami do niniejszej oferty są</w:t>
      </w:r>
      <w:r w:rsidR="003F4357" w:rsidRPr="003F4357">
        <w:rPr>
          <w:rFonts w:ascii="Arial" w:hAnsi="Arial" w:cs="Arial"/>
          <w:b/>
          <w:sz w:val="20"/>
          <w:szCs w:val="20"/>
        </w:rPr>
        <w:t xml:space="preserve"> niżej podane oświadczenia i dokumenty, które należy rozumieć jako wskazane </w:t>
      </w:r>
      <w:r w:rsidR="003F4357">
        <w:rPr>
          <w:rFonts w:ascii="Arial" w:hAnsi="Arial" w:cs="Arial"/>
          <w:b/>
          <w:sz w:val="20"/>
          <w:szCs w:val="20"/>
        </w:rPr>
        <w:t xml:space="preserve">przez Wykonawcę </w:t>
      </w:r>
      <w:r w:rsidR="003F4357" w:rsidRPr="003F4357">
        <w:rPr>
          <w:rFonts w:ascii="Arial" w:hAnsi="Arial" w:cs="Arial"/>
          <w:b/>
          <w:sz w:val="20"/>
          <w:szCs w:val="20"/>
        </w:rPr>
        <w:t>zgodnie z § 10 ust. 2 rozporządzenia</w:t>
      </w:r>
      <w:r w:rsidR="003F4357" w:rsidRPr="003F4357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</w:t>
      </w:r>
      <w:r w:rsidR="003F4357">
        <w:rPr>
          <w:rFonts w:ascii="Arial" w:hAnsi="Arial" w:cs="Arial"/>
          <w:b/>
          <w:sz w:val="20"/>
        </w:rPr>
        <w:t xml:space="preserve">(Dz. U. z 2016 r., poz. 1126), </w:t>
      </w:r>
      <w:r w:rsidR="003F4357">
        <w:rPr>
          <w:rFonts w:ascii="Arial" w:hAnsi="Arial" w:cs="Arial"/>
          <w:b/>
          <w:sz w:val="20"/>
          <w:szCs w:val="20"/>
        </w:rPr>
        <w:t>o ile są aktualne</w:t>
      </w:r>
      <w:r w:rsidRPr="00061553">
        <w:rPr>
          <w:rFonts w:ascii="Arial" w:hAnsi="Arial" w:cs="Arial"/>
          <w:sz w:val="20"/>
          <w:szCs w:val="20"/>
        </w:rPr>
        <w:t>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87206" w:rsidRPr="008C3C06" w:rsidRDefault="00075D09" w:rsidP="008C3C0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74095F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sectPr w:rsidR="0074095F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0B9" w:rsidRDefault="00C840B9">
      <w:r>
        <w:separator/>
      </w:r>
    </w:p>
  </w:endnote>
  <w:endnote w:type="continuationSeparator" w:id="0">
    <w:p w:rsidR="00C840B9" w:rsidRDefault="00C84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2158ABD1" wp14:editId="61C4276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5443F1B9" wp14:editId="4D9D1E8C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0B9" w:rsidRDefault="00C840B9">
      <w:r>
        <w:separator/>
      </w:r>
    </w:p>
  </w:footnote>
  <w:footnote w:type="continuationSeparator" w:id="0">
    <w:p w:rsidR="00C840B9" w:rsidRDefault="00C840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15658594" wp14:editId="72C2418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3D284FEB" wp14:editId="4E8EB85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67637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823BA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3779B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C1786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92E08"/>
    <w:rsid w:val="00596A51"/>
    <w:rsid w:val="005B0B1C"/>
    <w:rsid w:val="005B5292"/>
    <w:rsid w:val="005C5E62"/>
    <w:rsid w:val="005E0608"/>
    <w:rsid w:val="005E1550"/>
    <w:rsid w:val="005E1C3A"/>
    <w:rsid w:val="005E4037"/>
    <w:rsid w:val="00613840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4E34"/>
    <w:rsid w:val="008751D0"/>
    <w:rsid w:val="008B0218"/>
    <w:rsid w:val="008C3C06"/>
    <w:rsid w:val="008F228F"/>
    <w:rsid w:val="00920AA2"/>
    <w:rsid w:val="00945B05"/>
    <w:rsid w:val="0096198C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94E4E"/>
    <w:rsid w:val="00AA046B"/>
    <w:rsid w:val="00AA57E4"/>
    <w:rsid w:val="00AC36A4"/>
    <w:rsid w:val="00AC7575"/>
    <w:rsid w:val="00AD23A9"/>
    <w:rsid w:val="00AE7BA9"/>
    <w:rsid w:val="00B67498"/>
    <w:rsid w:val="00B977CD"/>
    <w:rsid w:val="00BB6D90"/>
    <w:rsid w:val="00BC2A87"/>
    <w:rsid w:val="00BC4396"/>
    <w:rsid w:val="00BE68B9"/>
    <w:rsid w:val="00BE7B2E"/>
    <w:rsid w:val="00C03D98"/>
    <w:rsid w:val="00C34F6F"/>
    <w:rsid w:val="00C4369B"/>
    <w:rsid w:val="00C45FDD"/>
    <w:rsid w:val="00C75768"/>
    <w:rsid w:val="00C840B9"/>
    <w:rsid w:val="00CA0BCA"/>
    <w:rsid w:val="00CA133D"/>
    <w:rsid w:val="00CF34FC"/>
    <w:rsid w:val="00D0430D"/>
    <w:rsid w:val="00D06C51"/>
    <w:rsid w:val="00D1317D"/>
    <w:rsid w:val="00D25081"/>
    <w:rsid w:val="00D267D9"/>
    <w:rsid w:val="00D54378"/>
    <w:rsid w:val="00D65044"/>
    <w:rsid w:val="00D87206"/>
    <w:rsid w:val="00D9153C"/>
    <w:rsid w:val="00D92930"/>
    <w:rsid w:val="00DA340C"/>
    <w:rsid w:val="00DA6267"/>
    <w:rsid w:val="00DC2281"/>
    <w:rsid w:val="00DC3D1F"/>
    <w:rsid w:val="00DC442C"/>
    <w:rsid w:val="00DC4FB6"/>
    <w:rsid w:val="00DE0BD1"/>
    <w:rsid w:val="00DE22B8"/>
    <w:rsid w:val="00DE58DD"/>
    <w:rsid w:val="00E30096"/>
    <w:rsid w:val="00E626B9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403D3"/>
    <w:rsid w:val="00F431A1"/>
    <w:rsid w:val="00F440EC"/>
    <w:rsid w:val="00F47914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799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89</cp:revision>
  <cp:lastPrinted>2016-10-12T08:52:00Z</cp:lastPrinted>
  <dcterms:created xsi:type="dcterms:W3CDTF">2013-02-07T11:53:00Z</dcterms:created>
  <dcterms:modified xsi:type="dcterms:W3CDTF">2018-07-20T05:58:00Z</dcterms:modified>
</cp:coreProperties>
</file>