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306890" w:rsidRPr="00BD1A81">
        <w:rPr>
          <w:rFonts w:ascii="Arial" w:hAnsi="Arial" w:cs="Arial"/>
          <w:sz w:val="20"/>
        </w:rPr>
        <w:t>Remont placu przy ul Kościuszki w Czersku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proofErr w:type="spellStart"/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306890">
        <w:rPr>
          <w:rFonts w:ascii="Arial" w:hAnsi="Arial" w:cs="Arial"/>
          <w:sz w:val="20"/>
          <w:szCs w:val="20"/>
        </w:rPr>
        <w:t>zetragową</w:t>
      </w:r>
      <w:proofErr w:type="spellEnd"/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306890" w:rsidRDefault="00306890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306890" w:rsidRDefault="00306890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306890" w:rsidRDefault="00306890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6890" w:rsidRDefault="00306890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6890" w:rsidRDefault="00306890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6890" w:rsidRDefault="00306890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81E" w:rsidRDefault="00C5581E">
      <w:r>
        <w:separator/>
      </w:r>
    </w:p>
  </w:endnote>
  <w:endnote w:type="continuationSeparator" w:id="0">
    <w:p w:rsidR="00C5581E" w:rsidRDefault="00C5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81E" w:rsidRDefault="00C5581E">
      <w:r>
        <w:separator/>
      </w:r>
    </w:p>
  </w:footnote>
  <w:footnote w:type="continuationSeparator" w:id="0">
    <w:p w:rsidR="00C5581E" w:rsidRDefault="00C558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06890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16BAC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5581E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1069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2016-10-12T08:52:00Z</cp:lastPrinted>
  <dcterms:created xsi:type="dcterms:W3CDTF">2013-02-07T11:53:00Z</dcterms:created>
  <dcterms:modified xsi:type="dcterms:W3CDTF">2018-06-08T08:37:00Z</dcterms:modified>
</cp:coreProperties>
</file>