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601964">
        <w:rPr>
          <w:rFonts w:ascii="Arial" w:hAnsi="Arial" w:cs="Arial"/>
          <w:sz w:val="20"/>
          <w:szCs w:val="20"/>
        </w:rPr>
        <w:t>30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10606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 xml:space="preserve">w </w:t>
      </w:r>
      <w:r w:rsidRPr="00240181">
        <w:rPr>
          <w:rFonts w:ascii="Arial" w:hAnsi="Arial" w:cs="Arial"/>
          <w:sz w:val="20"/>
          <w:lang w:eastAsia="ar-SA"/>
        </w:rPr>
        <w:t xml:space="preserve">postępowaniu o udzielenie zamówienia publicznego, w trybie przetargu nieograniczonego </w:t>
      </w:r>
      <w:r w:rsidR="00282278" w:rsidRPr="00240181">
        <w:rPr>
          <w:rFonts w:ascii="Arial" w:hAnsi="Arial" w:cs="Arial"/>
          <w:sz w:val="20"/>
        </w:rPr>
        <w:t>pn.:</w:t>
      </w:r>
      <w:r w:rsidR="00282278" w:rsidRPr="00240181">
        <w:rPr>
          <w:rFonts w:ascii="Arial" w:hAnsi="Arial" w:cs="Arial"/>
          <w:b/>
        </w:rPr>
        <w:t xml:space="preserve"> </w:t>
      </w:r>
      <w:r w:rsidR="00DD24B4" w:rsidRPr="00240181">
        <w:rPr>
          <w:rFonts w:ascii="Arial" w:hAnsi="Arial" w:cs="Arial"/>
          <w:b/>
          <w:sz w:val="20"/>
        </w:rPr>
        <w:t>„</w:t>
      </w:r>
      <w:r w:rsidR="00601964" w:rsidRPr="00E401AD">
        <w:rPr>
          <w:rFonts w:ascii="Arial" w:hAnsi="Arial" w:cs="Arial"/>
          <w:b/>
          <w:sz w:val="20"/>
        </w:rPr>
        <w:t>Budowa drogi gminnej Łąg – Bukowa Góra – etap I</w:t>
      </w:r>
      <w:bookmarkStart w:id="0" w:name="_GoBack"/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299" w:rsidRDefault="00347299">
      <w:r>
        <w:separator/>
      </w:r>
    </w:p>
  </w:endnote>
  <w:endnote w:type="continuationSeparator" w:id="0">
    <w:p w:rsidR="00347299" w:rsidRDefault="0034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299" w:rsidRDefault="00347299">
      <w:r>
        <w:separator/>
      </w:r>
    </w:p>
  </w:footnote>
  <w:footnote w:type="continuationSeparator" w:id="0">
    <w:p w:rsidR="00347299" w:rsidRDefault="00347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8BF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06060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0181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47299"/>
    <w:rsid w:val="003B71BE"/>
    <w:rsid w:val="003C627A"/>
    <w:rsid w:val="003D36CA"/>
    <w:rsid w:val="00406D82"/>
    <w:rsid w:val="00421BB5"/>
    <w:rsid w:val="0042546C"/>
    <w:rsid w:val="00445CCF"/>
    <w:rsid w:val="004612C3"/>
    <w:rsid w:val="00480017"/>
    <w:rsid w:val="00482A7B"/>
    <w:rsid w:val="004B4B6D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196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21A"/>
    <w:rsid w:val="00754C6A"/>
    <w:rsid w:val="00787372"/>
    <w:rsid w:val="007C7211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63FB5"/>
    <w:rsid w:val="00DC2281"/>
    <w:rsid w:val="00DD24B4"/>
    <w:rsid w:val="00DF070B"/>
    <w:rsid w:val="00E36966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2017-03-20T12:11:00Z</cp:lastPrinted>
  <dcterms:created xsi:type="dcterms:W3CDTF">2013-01-22T10:42:00Z</dcterms:created>
  <dcterms:modified xsi:type="dcterms:W3CDTF">2018-06-07T12:14:00Z</dcterms:modified>
</cp:coreProperties>
</file>