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33779B" w:rsidRDefault="0033779B" w:rsidP="004071A2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33779B" w:rsidRDefault="0033779B" w:rsidP="004071A2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33779B" w:rsidRPr="00F51A15">
        <w:rPr>
          <w:rFonts w:ascii="Arial" w:eastAsia="TimesNewRoman" w:hAnsi="Arial" w:cs="Arial"/>
          <w:sz w:val="20"/>
          <w:szCs w:val="20"/>
          <w:lang w:eastAsia="pl-PL"/>
        </w:rPr>
        <w:t>Przebudowa</w:t>
      </w:r>
      <w:r w:rsidR="0033779B" w:rsidRPr="00815237">
        <w:rPr>
          <w:rFonts w:ascii="Arial" w:eastAsia="TimesNewRoman" w:hAnsi="Arial" w:cs="Arial"/>
          <w:sz w:val="20"/>
          <w:szCs w:val="20"/>
          <w:lang w:eastAsia="pl-PL"/>
        </w:rPr>
        <w:t xml:space="preserve"> nawierzchni dróg gminnych poprzez ułożenie płyt YOMB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33779B" w:rsidRDefault="0033779B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06C51" w:rsidRDefault="00D06C51" w:rsidP="003F4357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="003F4357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bookmarkStart w:id="0" w:name="_Hlk494091881"/>
      <w:r w:rsidR="0033779B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33779B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bookmarkEnd w:id="0"/>
      <w:r w:rsidR="0033779B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1</w:t>
      </w:r>
      <w:r w:rsidR="003F4357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3779B" w:rsidRDefault="0033779B" w:rsidP="0033779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3F4357" w:rsidRDefault="00D06C51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D06C51" w:rsidRPr="00BE7B2E" w:rsidRDefault="003F4357" w:rsidP="00BE7B2E">
      <w:pPr>
        <w:spacing w:after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2</w:t>
      </w:r>
      <w:r w:rsidR="00D06C51"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D06C51"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="00D06C51" w:rsidRPr="00EA33B2">
        <w:rPr>
          <w:rFonts w:ascii="Arial" w:hAnsi="Arial" w:cs="Arial"/>
          <w:b/>
          <w:bCs/>
          <w:sz w:val="20"/>
          <w:szCs w:val="20"/>
        </w:rPr>
        <w:t>„</w:t>
      </w:r>
      <w:r w:rsidR="0033779B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33779B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33779B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2</w:t>
      </w:r>
      <w:r w:rsidR="00D06C51" w:rsidRPr="00EA33B2">
        <w:rPr>
          <w:rFonts w:ascii="Arial" w:hAnsi="Arial" w:cs="Arial"/>
          <w:b/>
          <w:sz w:val="20"/>
        </w:rPr>
        <w:t>”</w:t>
      </w:r>
      <w:r w:rsidR="00D06C51"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3779B" w:rsidRDefault="0033779B" w:rsidP="0033779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3779B" w:rsidRDefault="0033779B" w:rsidP="00F440E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3779B" w:rsidRDefault="0033779B" w:rsidP="00F440E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440EC" w:rsidRPr="00D06C51" w:rsidRDefault="004C1786" w:rsidP="00F440EC">
      <w:p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3</w:t>
      </w:r>
      <w:r w:rsidR="00F440EC"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F440EC"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="00F440EC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="0033779B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33779B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33779B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3</w:t>
      </w:r>
      <w:r w:rsidR="00F440EC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F440EC" w:rsidRPr="000965C1" w:rsidRDefault="00F440EC" w:rsidP="00F440E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440EC" w:rsidRPr="00E6676E" w:rsidRDefault="00F440EC" w:rsidP="00F440E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440EC" w:rsidRPr="003A1ACC" w:rsidRDefault="00F440EC" w:rsidP="00F440E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3779B" w:rsidRDefault="0033779B" w:rsidP="0033779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440EC" w:rsidRPr="00CF34FC" w:rsidRDefault="00F440EC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592E08" w:rsidRDefault="00592E08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592E08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3A1ACC" w:rsidRPr="00D87206" w:rsidRDefault="0028173A" w:rsidP="00D8720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 w:rsidR="00D87206">
        <w:rPr>
          <w:rFonts w:ascii="Arial" w:hAnsi="Arial" w:cs="Arial"/>
          <w:sz w:val="20"/>
          <w:szCs w:val="20"/>
        </w:rPr>
        <w:t>ia ofert (włącznie z tym dniem)</w:t>
      </w:r>
    </w:p>
    <w:p w:rsid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D87206" w:rsidRPr="0022624E" w:rsidRDefault="00D87206" w:rsidP="00D8720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D87206" w:rsidRPr="003D094C" w:rsidRDefault="00D87206" w:rsidP="00D87206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D87206" w:rsidRPr="001B14C5" w:rsidTr="006240D0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D87206" w:rsidRPr="0022624E" w:rsidRDefault="00D87206" w:rsidP="006240D0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D87206" w:rsidRPr="001B14C5" w:rsidTr="006240D0">
        <w:trPr>
          <w:trHeight w:val="366"/>
        </w:trPr>
        <w:tc>
          <w:tcPr>
            <w:tcW w:w="9072" w:type="dxa"/>
            <w:gridSpan w:val="2"/>
          </w:tcPr>
          <w:p w:rsidR="00D87206" w:rsidRPr="003D094C" w:rsidRDefault="00D87206" w:rsidP="006240D0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87206" w:rsidRPr="0022624E" w:rsidRDefault="00D87206" w:rsidP="00D87206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7206" w:rsidRPr="00491C8B" w:rsidRDefault="00D87206" w:rsidP="00D8720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D87206" w:rsidRPr="00DC442C" w:rsidRDefault="00D87206" w:rsidP="00E626B9">
      <w:pPr>
        <w:spacing w:after="24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t>załącznikami do niniejszej oferty są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niżej podane oświadczenia i dokumenty, które należy rozumieć jako wskazane </w:t>
      </w:r>
      <w:r w:rsidR="003F4357">
        <w:rPr>
          <w:rFonts w:ascii="Arial" w:hAnsi="Arial" w:cs="Arial"/>
          <w:b/>
          <w:sz w:val="20"/>
          <w:szCs w:val="20"/>
        </w:rPr>
        <w:t xml:space="preserve">przez Wykonawcę </w:t>
      </w:r>
      <w:r w:rsidR="003F4357"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="003F4357"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</w:t>
      </w:r>
      <w:r w:rsidR="003F4357">
        <w:rPr>
          <w:rFonts w:ascii="Arial" w:hAnsi="Arial" w:cs="Arial"/>
          <w:b/>
          <w:sz w:val="20"/>
        </w:rPr>
        <w:t xml:space="preserve">(Dz. U. z 2016 r., poz. 1126), </w:t>
      </w:r>
      <w:r w:rsidR="003F4357"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87206" w:rsidRPr="008C3C06" w:rsidRDefault="00075D09" w:rsidP="008C3C0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  <w:bookmarkStart w:id="1" w:name="_GoBack"/>
      <w:bookmarkEnd w:id="1"/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914" w:rsidRDefault="00F47914">
      <w:r>
        <w:separator/>
      </w:r>
    </w:p>
  </w:endnote>
  <w:endnote w:type="continuationSeparator" w:id="0">
    <w:p w:rsidR="00F47914" w:rsidRDefault="00F47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158ABD1" wp14:editId="61C4276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5443F1B9" wp14:editId="4D9D1E8C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914" w:rsidRDefault="00F47914">
      <w:r>
        <w:separator/>
      </w:r>
    </w:p>
  </w:footnote>
  <w:footnote w:type="continuationSeparator" w:id="0">
    <w:p w:rsidR="00F47914" w:rsidRDefault="00F479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15658594" wp14:editId="72C2418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3D284FEB" wp14:editId="4E8EB85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7637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823BA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3779B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C1786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92E08"/>
    <w:rsid w:val="00596A51"/>
    <w:rsid w:val="005B0B1C"/>
    <w:rsid w:val="005B5292"/>
    <w:rsid w:val="005C5E62"/>
    <w:rsid w:val="005E0608"/>
    <w:rsid w:val="005E1550"/>
    <w:rsid w:val="005E1C3A"/>
    <w:rsid w:val="005E4037"/>
    <w:rsid w:val="00613840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4E34"/>
    <w:rsid w:val="008751D0"/>
    <w:rsid w:val="008B0218"/>
    <w:rsid w:val="008C3C06"/>
    <w:rsid w:val="008F228F"/>
    <w:rsid w:val="00945B05"/>
    <w:rsid w:val="0096198C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94E4E"/>
    <w:rsid w:val="00AA046B"/>
    <w:rsid w:val="00AA57E4"/>
    <w:rsid w:val="00AC36A4"/>
    <w:rsid w:val="00AC7575"/>
    <w:rsid w:val="00AD23A9"/>
    <w:rsid w:val="00AE7BA9"/>
    <w:rsid w:val="00B67498"/>
    <w:rsid w:val="00B977CD"/>
    <w:rsid w:val="00BB6D90"/>
    <w:rsid w:val="00BC2A87"/>
    <w:rsid w:val="00BC4396"/>
    <w:rsid w:val="00BE68B9"/>
    <w:rsid w:val="00BE7B2E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5081"/>
    <w:rsid w:val="00D267D9"/>
    <w:rsid w:val="00D54378"/>
    <w:rsid w:val="00D65044"/>
    <w:rsid w:val="00D87206"/>
    <w:rsid w:val="00D9153C"/>
    <w:rsid w:val="00D92930"/>
    <w:rsid w:val="00DA340C"/>
    <w:rsid w:val="00DA6267"/>
    <w:rsid w:val="00DC2281"/>
    <w:rsid w:val="00DC3D1F"/>
    <w:rsid w:val="00DC442C"/>
    <w:rsid w:val="00DC4FB6"/>
    <w:rsid w:val="00DE0BD1"/>
    <w:rsid w:val="00DE22B8"/>
    <w:rsid w:val="00DE58DD"/>
    <w:rsid w:val="00E30096"/>
    <w:rsid w:val="00E626B9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431A1"/>
    <w:rsid w:val="00F440EC"/>
    <w:rsid w:val="00F47914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971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88</cp:revision>
  <cp:lastPrinted>2016-10-12T08:52:00Z</cp:lastPrinted>
  <dcterms:created xsi:type="dcterms:W3CDTF">2013-02-07T11:53:00Z</dcterms:created>
  <dcterms:modified xsi:type="dcterms:W3CDTF">2018-05-14T11:55:00Z</dcterms:modified>
</cp:coreProperties>
</file>