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F50F46">
        <w:rPr>
          <w:rFonts w:ascii="Arial" w:hAnsi="Arial" w:cs="Arial"/>
          <w:sz w:val="20"/>
        </w:rPr>
        <w:t>Budowa sieci wodno-kanalizacyjnych na terenie Gminy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3E5064" w:rsidRPr="003E5064">
        <w:rPr>
          <w:rFonts w:ascii="Arial" w:hAnsi="Arial" w:cs="Arial"/>
          <w:b w:val="0"/>
          <w:sz w:val="20"/>
          <w:szCs w:val="20"/>
        </w:rPr>
        <w:t>z podziałem na 10</w:t>
      </w:r>
      <w:r w:rsidR="00F50F46" w:rsidRPr="003E5064">
        <w:rPr>
          <w:rFonts w:ascii="Arial" w:hAnsi="Arial" w:cs="Arial"/>
          <w:b w:val="0"/>
          <w:sz w:val="20"/>
          <w:szCs w:val="20"/>
        </w:rPr>
        <w:t xml:space="preserve"> części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3E5064" w:rsidRPr="003E5064">
        <w:rPr>
          <w:rFonts w:ascii="Arial" w:hAnsi="Arial" w:cs="Arial"/>
          <w:b/>
          <w:sz w:val="20"/>
        </w:rPr>
        <w:t>Budowa sieci wod.-kan. w ul. Ceynowy w Czersku – etap I</w:t>
      </w:r>
      <w:r w:rsidRPr="003E5064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F3D1F" w:rsidRPr="003F3D1F">
        <w:rPr>
          <w:rFonts w:ascii="Arial" w:hAnsi="Arial" w:cs="Arial"/>
          <w:b/>
          <w:sz w:val="20"/>
        </w:rPr>
        <w:t>Rozbudowa sieci wodociągowej w Czersku, ul. Chojnicka z przyłączem do granicy działki</w:t>
      </w:r>
      <w:r w:rsidRPr="003F3D1F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="009A0E65" w:rsidRPr="009A0E65">
        <w:rPr>
          <w:rFonts w:ascii="Arial" w:hAnsi="Arial" w:cs="Arial"/>
          <w:b/>
          <w:sz w:val="20"/>
        </w:rPr>
        <w:t>Budowa odcinka sieci wodociągowej w ul. Długiej w Łęgu</w:t>
      </w:r>
      <w:r w:rsidRPr="009A0E65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FF043B" w:rsidRPr="00D06C51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4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F31CBF" w:rsidRPr="00F31CBF">
        <w:rPr>
          <w:rFonts w:ascii="Arial" w:hAnsi="Arial" w:cs="Arial"/>
          <w:b/>
          <w:sz w:val="20"/>
        </w:rPr>
        <w:t>Budowa odcinka sieci wod.-kan. w ul. Spokojnej w Czersku</w:t>
      </w:r>
      <w:r w:rsidRPr="00F31CBF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Pr="00E6676E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Pr="003A1ACC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FF043B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D1317D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5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F31CBF" w:rsidRPr="00F31CBF">
        <w:rPr>
          <w:rFonts w:ascii="Arial" w:hAnsi="Arial" w:cs="Arial"/>
          <w:b/>
          <w:sz w:val="20"/>
        </w:rPr>
        <w:t>Budowa odcinka sieci wod.-kan. w Kwiekach</w:t>
      </w:r>
      <w:r w:rsidRPr="00F31CBF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Pr="002512D5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2512D5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6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="00A51242" w:rsidRPr="00A51242">
        <w:rPr>
          <w:rFonts w:ascii="Arial" w:hAnsi="Arial" w:cs="Arial"/>
          <w:b/>
          <w:sz w:val="20"/>
        </w:rPr>
        <w:t>Rozbudowa sieci wod.-kan. w ul. Cisowej w Malachinie</w:t>
      </w:r>
      <w:r w:rsidRPr="00A5124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FF043B" w:rsidRPr="00D06C51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7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A51242" w:rsidRPr="00A51242">
        <w:rPr>
          <w:rFonts w:ascii="Arial" w:hAnsi="Arial" w:cs="Arial"/>
          <w:b/>
          <w:sz w:val="20"/>
        </w:rPr>
        <w:t>Budowa sieci wodociągowej w Wądołach – etap II</w:t>
      </w:r>
      <w:r w:rsidRPr="00A51242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Pr="00E6676E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Pr="003A1ACC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FF043B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D1317D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="002909B6">
        <w:rPr>
          <w:rFonts w:ascii="Arial" w:hAnsi="Arial" w:cs="Arial"/>
          <w:b/>
          <w:bCs/>
          <w:sz w:val="20"/>
          <w:szCs w:val="20"/>
          <w:u w:val="single"/>
        </w:rPr>
        <w:t>części 8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A51242">
        <w:rPr>
          <w:rFonts w:ascii="Arial" w:hAnsi="Arial" w:cs="Arial"/>
          <w:b/>
          <w:bCs/>
          <w:sz w:val="20"/>
          <w:szCs w:val="20"/>
        </w:rPr>
        <w:t>„</w:t>
      </w:r>
      <w:r w:rsidR="00A51242" w:rsidRPr="00A51242">
        <w:rPr>
          <w:rFonts w:ascii="Arial" w:hAnsi="Arial" w:cs="Arial"/>
          <w:b/>
          <w:sz w:val="20"/>
        </w:rPr>
        <w:t>Budowa sieci wodociągowej w ul. Wyb. pod Łąg w Złotowie – etap I</w:t>
      </w:r>
      <w:r w:rsidRPr="00A5124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Pr="002512D5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2512D5" w:rsidRDefault="00B861EF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9</w:t>
      </w:r>
      <w:r w:rsidR="00FF043B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F043B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FF043B" w:rsidRPr="004E41A8">
        <w:rPr>
          <w:rFonts w:ascii="Arial" w:hAnsi="Arial" w:cs="Arial"/>
          <w:b/>
          <w:bCs/>
          <w:sz w:val="20"/>
          <w:szCs w:val="20"/>
        </w:rPr>
        <w:t>„</w:t>
      </w:r>
      <w:r w:rsidR="00A51242" w:rsidRPr="00A51242">
        <w:rPr>
          <w:rFonts w:ascii="Arial" w:hAnsi="Arial" w:cs="Arial"/>
          <w:b/>
          <w:sz w:val="20"/>
        </w:rPr>
        <w:t>Budowa odcinka sieci wod.-kan. w ul. Gajowej w Czersku</w:t>
      </w:r>
      <w:r w:rsidR="00FF043B" w:rsidRPr="00A51242">
        <w:rPr>
          <w:rFonts w:ascii="Arial" w:hAnsi="Arial" w:cs="Arial"/>
          <w:b/>
          <w:sz w:val="20"/>
        </w:rPr>
        <w:t>”</w:t>
      </w:r>
      <w:r w:rsidR="00FF043B"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4974AE" w:rsidRDefault="004974AE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FF043B" w:rsidRPr="00D06C51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 w:rsidR="004974AE">
        <w:rPr>
          <w:rFonts w:ascii="Arial" w:hAnsi="Arial" w:cs="Arial"/>
          <w:b/>
          <w:bCs/>
          <w:sz w:val="20"/>
          <w:szCs w:val="20"/>
          <w:u w:val="single"/>
        </w:rPr>
        <w:t xml:space="preserve">0 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>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A51242" w:rsidRPr="00A51242">
        <w:rPr>
          <w:rFonts w:ascii="Arial" w:hAnsi="Arial" w:cs="Arial"/>
          <w:b/>
          <w:sz w:val="20"/>
        </w:rPr>
        <w:t>Budowa sieci wodociągowej w Będźmierowicach – etap V</w:t>
      </w:r>
      <w:r w:rsidRPr="00A51242">
        <w:rPr>
          <w:rFonts w:ascii="Arial" w:hAnsi="Arial" w:cs="Arial"/>
          <w:b/>
          <w:sz w:val="20"/>
        </w:rPr>
        <w:t xml:space="preserve">”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Pr="00E6676E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Pr="003A1ACC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BF5ED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BD3802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B91C52" w:rsidRDefault="00B91C52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B91C52">
        <w:rPr>
          <w:rFonts w:ascii="Arial" w:hAnsi="Arial" w:cs="Arial"/>
          <w:b/>
          <w:sz w:val="20"/>
          <w:szCs w:val="20"/>
        </w:rPr>
        <w:t>wadium:</w:t>
      </w:r>
      <w:r w:rsidR="001D3FAC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402"/>
        <w:gridCol w:w="4642"/>
      </w:tblGrid>
      <w:tr w:rsidR="00B91C52" w:rsidTr="00B91C52">
        <w:tc>
          <w:tcPr>
            <w:tcW w:w="1169" w:type="dxa"/>
          </w:tcPr>
          <w:p w:rsidR="00B91C52" w:rsidRDefault="00B91C52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402" w:type="dxa"/>
          </w:tcPr>
          <w:p w:rsidR="00B91C52" w:rsidRDefault="00B91C52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642" w:type="dxa"/>
          </w:tcPr>
          <w:p w:rsidR="001D3FAC" w:rsidRDefault="001D3FAC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="00B91C52">
              <w:rPr>
                <w:rFonts w:ascii="Arial" w:hAnsi="Arial" w:cs="Arial"/>
                <w:b/>
                <w:sz w:val="20"/>
                <w:szCs w:val="20"/>
              </w:rPr>
              <w:t>orma</w:t>
            </w:r>
          </w:p>
          <w:p w:rsidR="001D3FAC" w:rsidRDefault="001D3FAC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B91C52" w:rsidRDefault="00A5124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6840D0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A5124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B91C52" w:rsidRDefault="006840D0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A5124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B91C52" w:rsidRDefault="00A5124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840D0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91C52" w:rsidRPr="00B91C52" w:rsidRDefault="00B91C52" w:rsidP="00B91C52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780221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>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E470FF" w:rsidRPr="00061553" w:rsidRDefault="00E470FF" w:rsidP="00E470F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 xml:space="preserve">załącznikami do niniejszej oferty są niżej podane oświadczenia i dokumenty, które należy rozumieć jako wskazane </w:t>
      </w:r>
      <w:r>
        <w:rPr>
          <w:rFonts w:ascii="Arial" w:hAnsi="Arial" w:cs="Arial"/>
          <w:b/>
          <w:sz w:val="20"/>
          <w:szCs w:val="20"/>
        </w:rPr>
        <w:t xml:space="preserve">przez Wykonawcę </w:t>
      </w:r>
      <w:r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>
        <w:rPr>
          <w:rFonts w:ascii="Arial" w:hAnsi="Arial" w:cs="Arial"/>
          <w:b/>
          <w:sz w:val="20"/>
        </w:rPr>
        <w:t xml:space="preserve">(Dz. U. z 2016 r., poz. 1126), </w:t>
      </w:r>
      <w:r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E470FF" w:rsidRPr="00061553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E470FF" w:rsidRPr="00061553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E470FF" w:rsidRPr="00061553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E470FF" w:rsidRPr="00061553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E470FF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E470FF" w:rsidRPr="00061553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E470FF" w:rsidRPr="00061553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E470FF" w:rsidRDefault="00E470FF" w:rsidP="00E470FF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90F" w:rsidRDefault="0080090F">
      <w:r>
        <w:separator/>
      </w:r>
    </w:p>
  </w:endnote>
  <w:endnote w:type="continuationSeparator" w:id="0">
    <w:p w:rsidR="0080090F" w:rsidRDefault="00800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90F" w:rsidRDefault="0080090F">
      <w:r>
        <w:separator/>
      </w:r>
    </w:p>
  </w:footnote>
  <w:footnote w:type="continuationSeparator" w:id="0">
    <w:p w:rsidR="0080090F" w:rsidRDefault="00800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E60A6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3FAC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09B6"/>
    <w:rsid w:val="00294FB0"/>
    <w:rsid w:val="00297C22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E5064"/>
    <w:rsid w:val="003F3187"/>
    <w:rsid w:val="003F3D1F"/>
    <w:rsid w:val="0040589B"/>
    <w:rsid w:val="00450B1F"/>
    <w:rsid w:val="00477305"/>
    <w:rsid w:val="00486921"/>
    <w:rsid w:val="00491C8B"/>
    <w:rsid w:val="004974AE"/>
    <w:rsid w:val="004A56C4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840D0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0221"/>
    <w:rsid w:val="007A616D"/>
    <w:rsid w:val="007C6F1F"/>
    <w:rsid w:val="007F0EB1"/>
    <w:rsid w:val="007F257F"/>
    <w:rsid w:val="0080090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0E65"/>
    <w:rsid w:val="009A2BC7"/>
    <w:rsid w:val="009B2FF8"/>
    <w:rsid w:val="009B674C"/>
    <w:rsid w:val="009E0145"/>
    <w:rsid w:val="009E1AD7"/>
    <w:rsid w:val="00A51242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535F"/>
    <w:rsid w:val="00B861EF"/>
    <w:rsid w:val="00B91C52"/>
    <w:rsid w:val="00B977CD"/>
    <w:rsid w:val="00BB6D90"/>
    <w:rsid w:val="00BC2A87"/>
    <w:rsid w:val="00BC4396"/>
    <w:rsid w:val="00BD3802"/>
    <w:rsid w:val="00BE68B9"/>
    <w:rsid w:val="00BF51F6"/>
    <w:rsid w:val="00BF5ED4"/>
    <w:rsid w:val="00C03D98"/>
    <w:rsid w:val="00C34F6F"/>
    <w:rsid w:val="00C4369B"/>
    <w:rsid w:val="00C45FDD"/>
    <w:rsid w:val="00C75768"/>
    <w:rsid w:val="00C96F73"/>
    <w:rsid w:val="00CA133D"/>
    <w:rsid w:val="00D0430D"/>
    <w:rsid w:val="00D06C51"/>
    <w:rsid w:val="00D1317D"/>
    <w:rsid w:val="00D25081"/>
    <w:rsid w:val="00D54378"/>
    <w:rsid w:val="00D56BD9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470FF"/>
    <w:rsid w:val="00E65239"/>
    <w:rsid w:val="00E6676E"/>
    <w:rsid w:val="00E72EB9"/>
    <w:rsid w:val="00E84F67"/>
    <w:rsid w:val="00EB490C"/>
    <w:rsid w:val="00EB75EB"/>
    <w:rsid w:val="00EB76C0"/>
    <w:rsid w:val="00F250E0"/>
    <w:rsid w:val="00F31CBF"/>
    <w:rsid w:val="00F32C9D"/>
    <w:rsid w:val="00F33EF1"/>
    <w:rsid w:val="00F403D3"/>
    <w:rsid w:val="00F50F46"/>
    <w:rsid w:val="00F5202F"/>
    <w:rsid w:val="00F56167"/>
    <w:rsid w:val="00FC2D0A"/>
    <w:rsid w:val="00FC420D"/>
    <w:rsid w:val="00FE1F82"/>
    <w:rsid w:val="00FF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1522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2016-10-12T08:52:00Z</cp:lastPrinted>
  <dcterms:created xsi:type="dcterms:W3CDTF">2013-02-07T11:53:00Z</dcterms:created>
  <dcterms:modified xsi:type="dcterms:W3CDTF">2018-05-04T11:47:00Z</dcterms:modified>
</cp:coreProperties>
</file>