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D3556">
        <w:rPr>
          <w:rFonts w:ascii="Arial" w:hAnsi="Arial" w:cs="Arial"/>
          <w:bCs/>
          <w:sz w:val="20"/>
          <w:szCs w:val="20"/>
        </w:rPr>
        <w:t>17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D3556" w:rsidRDefault="000D355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647C2" w:rsidRDefault="007537BB" w:rsidP="00A647C2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0D3556" w:rsidRPr="000D3556">
        <w:rPr>
          <w:rFonts w:ascii="Arial" w:hAnsi="Arial" w:cs="Arial"/>
          <w:b/>
          <w:sz w:val="20"/>
          <w:szCs w:val="20"/>
        </w:rPr>
        <w:t>Budowa sieci kanalizacji deszczowej w Rytlu</w:t>
      </w:r>
      <w:r w:rsidR="00A647C2">
        <w:rPr>
          <w:rFonts w:ascii="Arial" w:hAnsi="Arial" w:cs="Arial"/>
          <w:b/>
          <w:sz w:val="20"/>
          <w:szCs w:val="20"/>
        </w:rPr>
        <w:t>”</w:t>
      </w:r>
      <w:r w:rsidR="00D05878" w:rsidRPr="007537BB">
        <w:rPr>
          <w:rFonts w:ascii="Arial" w:hAnsi="Arial" w:cs="Arial"/>
          <w:sz w:val="20"/>
          <w:szCs w:val="20"/>
        </w:rPr>
        <w:t>, 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647C2" w:rsidRDefault="00A647C2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647C2" w:rsidRPr="004D7E48" w:rsidRDefault="00A647C2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09C" w:rsidRDefault="0065709C">
      <w:r>
        <w:separator/>
      </w:r>
    </w:p>
  </w:endnote>
  <w:endnote w:type="continuationSeparator" w:id="0">
    <w:p w:rsidR="0065709C" w:rsidRDefault="0065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09C" w:rsidRDefault="0065709C">
      <w:r>
        <w:separator/>
      </w:r>
    </w:p>
  </w:footnote>
  <w:footnote w:type="continuationSeparator" w:id="0">
    <w:p w:rsidR="0065709C" w:rsidRDefault="00657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59DE"/>
    <w:rsid w:val="000D3556"/>
    <w:rsid w:val="000D5FE8"/>
    <w:rsid w:val="000D7677"/>
    <w:rsid w:val="000E7EC7"/>
    <w:rsid w:val="000F5850"/>
    <w:rsid w:val="0011177C"/>
    <w:rsid w:val="00146EAB"/>
    <w:rsid w:val="00165EA4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2172D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871F7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09C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47C2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2013-01-24T09:21:00Z</cp:lastPrinted>
  <dcterms:created xsi:type="dcterms:W3CDTF">2013-01-22T10:46:00Z</dcterms:created>
  <dcterms:modified xsi:type="dcterms:W3CDTF">2018-05-02T10:59:00Z</dcterms:modified>
</cp:coreProperties>
</file>