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D06C51">
        <w:rPr>
          <w:rFonts w:ascii="Arial" w:hAnsi="Arial" w:cs="Arial"/>
          <w:sz w:val="20"/>
        </w:rPr>
        <w:t>Budowa linii oświetlenia ulicznego w Gminie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C02251" w:rsidRPr="00D06C51">
        <w:rPr>
          <w:rFonts w:ascii="Arial" w:hAnsi="Arial" w:cs="Arial"/>
          <w:b/>
          <w:sz w:val="20"/>
        </w:rPr>
        <w:t>Budowa oświetlenia ścieżki rowerowej w ul. Czerskiej w Gutowcu – etap I</w:t>
      </w:r>
      <w:r w:rsidR="00C02251">
        <w:rPr>
          <w:rFonts w:ascii="Arial" w:hAnsi="Arial" w:cs="Arial"/>
          <w:b/>
          <w:sz w:val="20"/>
        </w:rPr>
        <w:t>I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02251" w:rsidRPr="00C02251">
        <w:rPr>
          <w:rFonts w:ascii="Arial" w:hAnsi="Arial" w:cs="Arial"/>
          <w:b/>
          <w:sz w:val="20"/>
        </w:rPr>
        <w:t>Budowa oświetlenia w ciągu drogi Mokre – Zamość – etap</w:t>
      </w:r>
      <w:r w:rsidR="00C02251">
        <w:rPr>
          <w:rFonts w:ascii="Arial" w:hAnsi="Arial" w:cs="Arial"/>
          <w:sz w:val="20"/>
        </w:rPr>
        <w:t xml:space="preserve"> </w:t>
      </w:r>
      <w:r w:rsidR="00C02251" w:rsidRPr="00C02251">
        <w:rPr>
          <w:rFonts w:ascii="Arial" w:hAnsi="Arial" w:cs="Arial"/>
          <w:b/>
          <w:sz w:val="20"/>
        </w:rPr>
        <w:t>I</w:t>
      </w:r>
      <w:r w:rsidRPr="00C022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83E13" w:rsidRPr="00C83E13">
        <w:rPr>
          <w:rFonts w:ascii="Arial" w:hAnsi="Arial" w:cs="Arial"/>
          <w:b/>
          <w:sz w:val="20"/>
        </w:rPr>
        <w:t>Budowa oświetlenia w ul. Rynkowej w Rytlu</w:t>
      </w:r>
      <w:r w:rsidRPr="00C83E13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A58E8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214E32" w:rsidRPr="00214E32">
        <w:rPr>
          <w:rFonts w:ascii="Arial" w:hAnsi="Arial" w:cs="Arial"/>
          <w:b/>
          <w:sz w:val="20"/>
        </w:rPr>
        <w:t>Budowa oświetlenia w ul. Jagodowej w Rytlu – etap I</w:t>
      </w:r>
      <w:r w:rsidRPr="00214E32">
        <w:rPr>
          <w:rFonts w:ascii="Arial" w:hAnsi="Arial" w:cs="Arial"/>
          <w:b/>
          <w:sz w:val="20"/>
        </w:rPr>
        <w:t>”</w:t>
      </w:r>
      <w:r w:rsidRPr="002A58E8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5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14E32" w:rsidRPr="00214E32">
        <w:rPr>
          <w:rFonts w:ascii="Arial" w:hAnsi="Arial" w:cs="Arial"/>
          <w:b/>
          <w:sz w:val="20"/>
        </w:rPr>
        <w:t>Budowa oświetlenia w ulicy Miłosza w Czersku</w:t>
      </w:r>
      <w:r w:rsidRPr="00214E3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6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14E32" w:rsidRPr="00214E32">
        <w:rPr>
          <w:rFonts w:ascii="Arial" w:hAnsi="Arial" w:cs="Arial"/>
          <w:b/>
          <w:sz w:val="20"/>
        </w:rPr>
        <w:t>Budowa oświetlenia w ulicy Marii Konopnickiej w Czersku – etap II</w:t>
      </w:r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7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214E32" w:rsidRPr="00214E32">
        <w:rPr>
          <w:rFonts w:ascii="Arial" w:hAnsi="Arial" w:cs="Arial"/>
          <w:b/>
          <w:sz w:val="20"/>
        </w:rPr>
        <w:t>Budowa oświetlenia w ul. Transportowców w Czersku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8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14E32" w:rsidRPr="00214E32">
        <w:rPr>
          <w:rFonts w:ascii="Arial" w:hAnsi="Arial" w:cs="Arial"/>
          <w:b/>
          <w:sz w:val="20"/>
        </w:rPr>
        <w:t>Budowa oświetlenia w ul. Bohaterów Września w Czersk – etap I</w:t>
      </w:r>
      <w:r w:rsidRPr="00214E32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214E32" w:rsidRDefault="00214E32" w:rsidP="00214E3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214E32" w:rsidRPr="00D1317D" w:rsidRDefault="00214E32" w:rsidP="00214E32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9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C0FEA" w:rsidRPr="00CC0FEA">
        <w:rPr>
          <w:rFonts w:ascii="Arial" w:hAnsi="Arial" w:cs="Arial"/>
          <w:b/>
          <w:sz w:val="20"/>
        </w:rPr>
        <w:t>Budowa oświetlenia w miejscowości Pustki – etap II</w:t>
      </w:r>
      <w:r w:rsidRPr="00CC0FEA">
        <w:rPr>
          <w:rFonts w:ascii="Arial" w:hAnsi="Arial" w:cs="Arial"/>
          <w:b/>
          <w:sz w:val="20"/>
        </w:rPr>
        <w:t>”</w:t>
      </w:r>
      <w:r w:rsidRPr="00214E32">
        <w:rPr>
          <w:rFonts w:ascii="Arial" w:hAnsi="Arial" w:cs="Arial"/>
          <w:b/>
          <w:sz w:val="20"/>
        </w:rPr>
        <w:t xml:space="preserve"> </w:t>
      </w:r>
    </w:p>
    <w:p w:rsidR="00214E32" w:rsidRPr="000965C1" w:rsidRDefault="00214E32" w:rsidP="00214E3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214E32" w:rsidRDefault="00214E32" w:rsidP="00214E3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214E32" w:rsidRPr="003A1ACC" w:rsidRDefault="00214E32" w:rsidP="00214E3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214E32" w:rsidRPr="00D06C51" w:rsidRDefault="00214E32" w:rsidP="00214E3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214E32" w:rsidRPr="00D1317D" w:rsidRDefault="00214E32" w:rsidP="00214E32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części 10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C0FEA" w:rsidRPr="00CC0FEA">
        <w:rPr>
          <w:rFonts w:ascii="Arial" w:hAnsi="Arial" w:cs="Arial"/>
          <w:b/>
          <w:sz w:val="20"/>
        </w:rPr>
        <w:t>Budowa oświetlenia w ul. Modrzewiowej w Czersku – etap II</w:t>
      </w:r>
      <w:r w:rsidRPr="00CC0FEA">
        <w:rPr>
          <w:rFonts w:ascii="Arial" w:hAnsi="Arial" w:cs="Arial"/>
          <w:b/>
          <w:sz w:val="20"/>
        </w:rPr>
        <w:t>”</w:t>
      </w:r>
      <w:r w:rsidRPr="00214E32">
        <w:rPr>
          <w:rFonts w:ascii="Arial" w:hAnsi="Arial" w:cs="Arial"/>
          <w:b/>
          <w:sz w:val="20"/>
        </w:rPr>
        <w:t xml:space="preserve"> </w:t>
      </w:r>
    </w:p>
    <w:p w:rsidR="00214E32" w:rsidRPr="000965C1" w:rsidRDefault="00214E32" w:rsidP="00214E3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214E32" w:rsidRDefault="00214E32" w:rsidP="00214E3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214E32" w:rsidRPr="003A1ACC" w:rsidRDefault="00214E32" w:rsidP="00214E3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214E32" w:rsidRPr="00D06C51" w:rsidRDefault="00214E32" w:rsidP="00214E3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214E32" w:rsidRDefault="00214E32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4E32" w:rsidRPr="0022624E" w:rsidTr="000522F6">
        <w:tc>
          <w:tcPr>
            <w:tcW w:w="540" w:type="dxa"/>
          </w:tcPr>
          <w:p w:rsidR="00214E32" w:rsidRPr="0022624E" w:rsidRDefault="00214E32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14E32" w:rsidRPr="0022624E" w:rsidRDefault="00214E32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4E32" w:rsidRPr="0022624E" w:rsidTr="000522F6">
        <w:tc>
          <w:tcPr>
            <w:tcW w:w="540" w:type="dxa"/>
          </w:tcPr>
          <w:p w:rsidR="00214E32" w:rsidRPr="0022624E" w:rsidRDefault="00214E32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14E32" w:rsidRPr="0022624E" w:rsidRDefault="00214E32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C85379" w:rsidRPr="00367CEC" w:rsidRDefault="00C85379" w:rsidP="00C8537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załącznikami do niniejszej oferty są niżej podane oświadczenia i dokumenty, które należy rozumieć jako wskazane przez Wykonawcę zgodnie z § 10 ust. 2 rozporządzenia</w:t>
      </w:r>
      <w:r w:rsidRPr="00367CEC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(Dz. U. z 2016 r., poz. 1126), </w:t>
      </w:r>
      <w:r w:rsidRPr="00367CEC">
        <w:rPr>
          <w:rFonts w:ascii="Arial" w:hAnsi="Arial" w:cs="Arial"/>
          <w:b/>
          <w:sz w:val="20"/>
          <w:szCs w:val="20"/>
        </w:rPr>
        <w:t>o ile są aktualne</w:t>
      </w:r>
      <w:r w:rsidRPr="00367CEC">
        <w:rPr>
          <w:rFonts w:ascii="Arial" w:hAnsi="Arial" w:cs="Arial"/>
          <w:sz w:val="20"/>
          <w:szCs w:val="20"/>
        </w:rPr>
        <w:t>:</w:t>
      </w:r>
    </w:p>
    <w:p w:rsidR="00C85379" w:rsidRPr="00367CEC" w:rsidRDefault="00C85379" w:rsidP="00C85379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85379" w:rsidRPr="00367CEC" w:rsidRDefault="00C85379" w:rsidP="00C85379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85379" w:rsidRPr="00367CEC" w:rsidRDefault="00C85379" w:rsidP="00C85379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85379" w:rsidRPr="00367CEC" w:rsidRDefault="00C85379" w:rsidP="00C85379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85379" w:rsidRPr="00367CEC" w:rsidRDefault="00C85379" w:rsidP="00C85379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85379" w:rsidRDefault="00075D09" w:rsidP="00C8537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D06C51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0C" w:rsidRDefault="00056D0C">
      <w:r>
        <w:separator/>
      </w:r>
    </w:p>
  </w:endnote>
  <w:endnote w:type="continuationSeparator" w:id="0">
    <w:p w:rsidR="00056D0C" w:rsidRDefault="0005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0C" w:rsidRDefault="00056D0C">
      <w:r>
        <w:separator/>
      </w:r>
    </w:p>
  </w:footnote>
  <w:footnote w:type="continuationSeparator" w:id="0">
    <w:p w:rsidR="00056D0C" w:rsidRDefault="00056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6D0C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14E32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27684"/>
    <w:rsid w:val="00B67498"/>
    <w:rsid w:val="00B977CD"/>
    <w:rsid w:val="00BB6D90"/>
    <w:rsid w:val="00BC2A87"/>
    <w:rsid w:val="00BC4396"/>
    <w:rsid w:val="00BE68B9"/>
    <w:rsid w:val="00C02251"/>
    <w:rsid w:val="00C03D98"/>
    <w:rsid w:val="00C34F6F"/>
    <w:rsid w:val="00C4369B"/>
    <w:rsid w:val="00C45FDD"/>
    <w:rsid w:val="00C75768"/>
    <w:rsid w:val="00C83E13"/>
    <w:rsid w:val="00C85379"/>
    <w:rsid w:val="00CA133D"/>
    <w:rsid w:val="00CC0FEA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1493</Words>
  <Characters>8961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2016-10-12T08:52:00Z</cp:lastPrinted>
  <dcterms:created xsi:type="dcterms:W3CDTF">2013-02-07T11:53:00Z</dcterms:created>
  <dcterms:modified xsi:type="dcterms:W3CDTF">2018-04-24T09:51:00Z</dcterms:modified>
</cp:coreProperties>
</file>