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>
        <w:rPr>
          <w:rFonts w:ascii="Arial" w:hAnsi="Arial" w:cs="Arial"/>
          <w:bCs/>
          <w:sz w:val="20"/>
          <w:szCs w:val="20"/>
        </w:rPr>
        <w:t>.8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884CEF" w:rsidRPr="00884CEF" w:rsidRDefault="00B103A6" w:rsidP="00884CE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„Przebudowa ulicy Zbożowej w Czersku”, w tym:</w:t>
      </w:r>
    </w:p>
    <w:p w:rsidR="00884CEF" w:rsidRPr="00884CEF" w:rsidRDefault="00884CEF" w:rsidP="00884CEF">
      <w:pPr>
        <w:keepNext/>
        <w:spacing w:after="0"/>
        <w:jc w:val="both"/>
        <w:outlineLvl w:val="3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>Część 1: Przebudowa ulicy Zbożowej w Czersku – budowa linii oświetlenia ulicznego oraz kolizje linii energetycznej,</w:t>
      </w:r>
    </w:p>
    <w:p w:rsidR="00B103A6" w:rsidRPr="00B103A6" w:rsidRDefault="00884CEF" w:rsidP="00884CE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>Część 2: Przebudowa ulicy Zbożowej w Czersku – przebudowa nawierzchni oraz budowa kanalizacji deszczowej. *)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  <w:bookmarkStart w:id="0" w:name="_GoBack"/>
      <w:bookmarkEnd w:id="0"/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lastRenderedPageBreak/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7AC" w:rsidRDefault="00BF07AC">
      <w:r>
        <w:separator/>
      </w:r>
    </w:p>
  </w:endnote>
  <w:endnote w:type="continuationSeparator" w:id="0">
    <w:p w:rsidR="00BF07AC" w:rsidRDefault="00BF0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7AC" w:rsidRDefault="00BF07AC">
      <w:r>
        <w:separator/>
      </w:r>
    </w:p>
  </w:footnote>
  <w:footnote w:type="continuationSeparator" w:id="0">
    <w:p w:rsidR="00BF07AC" w:rsidRDefault="00BF0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2016-08-19T10:58:00Z</cp:lastPrinted>
  <dcterms:created xsi:type="dcterms:W3CDTF">2013-01-22T10:46:00Z</dcterms:created>
  <dcterms:modified xsi:type="dcterms:W3CDTF">2018-03-09T08:34:00Z</dcterms:modified>
</cp:coreProperties>
</file>