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44CD6">
        <w:rPr>
          <w:rFonts w:ascii="Arial" w:hAnsi="Arial" w:cs="Arial"/>
          <w:sz w:val="20"/>
        </w:rPr>
        <w:t>Dostawy</w:t>
      </w:r>
      <w:r w:rsidR="00044CD6" w:rsidRPr="00802E0F">
        <w:rPr>
          <w:rFonts w:ascii="Arial" w:hAnsi="Arial" w:cs="Arial"/>
          <w:sz w:val="20"/>
        </w:rPr>
        <w:t xml:space="preserve"> </w:t>
      </w:r>
      <w:r w:rsidR="00044CD6">
        <w:rPr>
          <w:rFonts w:ascii="Arial" w:hAnsi="Arial" w:cs="Arial"/>
          <w:sz w:val="20"/>
        </w:rPr>
        <w:t xml:space="preserve">kruszywa do bieżącego utrzymania dróg </w:t>
      </w:r>
      <w:r w:rsidR="00044CD6" w:rsidRPr="00802E0F">
        <w:rPr>
          <w:rFonts w:ascii="Arial" w:hAnsi="Arial" w:cs="Arial"/>
          <w:sz w:val="20"/>
        </w:rPr>
        <w:t>gminnych</w:t>
      </w:r>
      <w:r w:rsidR="00044CD6">
        <w:rPr>
          <w:rFonts w:ascii="Arial" w:hAnsi="Arial" w:cs="Arial"/>
          <w:sz w:val="20"/>
        </w:rPr>
        <w:t xml:space="preserve"> w </w:t>
      </w:r>
      <w:r w:rsidR="00044CD6" w:rsidRPr="00791E83">
        <w:rPr>
          <w:rFonts w:ascii="Arial" w:hAnsi="Arial" w:cs="Arial"/>
          <w:sz w:val="20"/>
        </w:rPr>
        <w:t>2018 roku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1.250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4CD6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opisu przedmiotu zamówienia –zał. 4 do SIWZ (od dnia złożenia zamówienia przez pracownika Urzędu Miejskiego -zamówienie telefoniczne/emailem).</w:t>
            </w:r>
            <w:r w:rsidRPr="00044CD6"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0" w:name="_GoBack"/>
            <w:r w:rsidR="00D92278" w:rsidRPr="00D92278">
              <w:rPr>
                <w:rFonts w:ascii="Arial" w:hAnsi="Arial" w:cs="Arial"/>
                <w:b/>
                <w:sz w:val="20"/>
                <w:szCs w:val="20"/>
              </w:rPr>
              <w:t>Termin nie może być dłuższy nić 2 dni robocze.</w:t>
            </w:r>
            <w:bookmarkEnd w:id="0"/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A610F8" w:rsidRDefault="00A610F8" w:rsidP="00A610F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A610F8" w:rsidRPr="0022624E" w:rsidRDefault="00A610F8" w:rsidP="00A610F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Pr="0022624E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A610F8" w:rsidRPr="00D6373B" w:rsidTr="00552F93">
        <w:tc>
          <w:tcPr>
            <w:tcW w:w="540" w:type="dxa"/>
            <w:shd w:val="clear" w:color="auto" w:fill="D9D9D9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A610F8" w:rsidRPr="0022624E" w:rsidRDefault="00A610F8" w:rsidP="00552F93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A610F8" w:rsidRPr="00D6373B" w:rsidTr="00552F93">
        <w:tc>
          <w:tcPr>
            <w:tcW w:w="540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0F8" w:rsidRPr="00D6373B" w:rsidTr="00552F93">
        <w:tc>
          <w:tcPr>
            <w:tcW w:w="540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610F8" w:rsidRDefault="00A610F8" w:rsidP="00A610F8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A610F8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A610F8" w:rsidRDefault="00A610F8" w:rsidP="00A610F8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A610F8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A610F8" w:rsidRDefault="00A610F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Default="00A610F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CDE" w:rsidRDefault="00934CDE">
      <w:r>
        <w:separator/>
      </w:r>
    </w:p>
  </w:endnote>
  <w:endnote w:type="continuationSeparator" w:id="0">
    <w:p w:rsidR="00934CDE" w:rsidRDefault="0093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CDE" w:rsidRDefault="00934CDE">
      <w:r>
        <w:separator/>
      </w:r>
    </w:p>
  </w:footnote>
  <w:footnote w:type="continuationSeparator" w:id="0">
    <w:p w:rsidR="00934CDE" w:rsidRDefault="00934CDE">
      <w:r>
        <w:continuationSeparator/>
      </w:r>
    </w:p>
  </w:footnote>
  <w:footnote w:id="1">
    <w:p w:rsidR="00A610F8" w:rsidRPr="00223A1F" w:rsidRDefault="00A610F8" w:rsidP="00A610F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34CDE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10F8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278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2016-10-12T08:52:00Z</cp:lastPrinted>
  <dcterms:created xsi:type="dcterms:W3CDTF">2013-02-07T11:53:00Z</dcterms:created>
  <dcterms:modified xsi:type="dcterms:W3CDTF">2018-01-31T09:40:00Z</dcterms:modified>
</cp:coreProperties>
</file>