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38D" w:rsidRPr="0067538D" w:rsidRDefault="0067538D" w:rsidP="00CE02E8">
      <w:pPr>
        <w:tabs>
          <w:tab w:val="left" w:pos="4005"/>
          <w:tab w:val="left" w:pos="4620"/>
          <w:tab w:val="left" w:pos="7740"/>
          <w:tab w:val="right" w:pos="9354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9E1AD7" w:rsidRDefault="009E1AD7" w:rsidP="00866D04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2B6088" w:rsidRPr="00B02CCB" w:rsidRDefault="002B6088" w:rsidP="002B6088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</w:p>
    <w:p w:rsidR="0079259F" w:rsidRPr="009E1AD7" w:rsidRDefault="0067538D" w:rsidP="0067538D">
      <w:pPr>
        <w:tabs>
          <w:tab w:val="left" w:pos="5565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2B6088" w:rsidRDefault="007A0FDB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63119E" w:rsidRDefault="001B00EB" w:rsidP="006311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246139" w:rsidRDefault="009E1AD7" w:rsidP="00246139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24776C">
        <w:rPr>
          <w:rFonts w:ascii="Arial" w:hAnsi="Arial" w:cs="Arial"/>
          <w:sz w:val="20"/>
          <w:szCs w:val="20"/>
        </w:rPr>
        <w:t xml:space="preserve">Nawiązując do ogłoszenia o przetargu nieograniczonym </w:t>
      </w:r>
      <w:r w:rsidR="00BE68B9" w:rsidRPr="0024776C">
        <w:rPr>
          <w:rFonts w:ascii="Arial" w:hAnsi="Arial" w:cs="Arial"/>
          <w:sz w:val="20"/>
          <w:szCs w:val="20"/>
        </w:rPr>
        <w:t xml:space="preserve">na </w:t>
      </w:r>
      <w:r w:rsidR="00CE02E8">
        <w:rPr>
          <w:rFonts w:ascii="Arial" w:hAnsi="Arial" w:cs="Arial"/>
          <w:sz w:val="20"/>
          <w:szCs w:val="20"/>
        </w:rPr>
        <w:t>zadani</w:t>
      </w:r>
      <w:r w:rsidR="00F64D94">
        <w:rPr>
          <w:rFonts w:ascii="Arial" w:hAnsi="Arial" w:cs="Arial"/>
          <w:sz w:val="20"/>
          <w:szCs w:val="20"/>
        </w:rPr>
        <w:t>e</w:t>
      </w:r>
      <w:r w:rsidR="00CE02E8">
        <w:rPr>
          <w:rFonts w:ascii="Arial" w:hAnsi="Arial" w:cs="Arial"/>
          <w:sz w:val="20"/>
          <w:szCs w:val="20"/>
        </w:rPr>
        <w:t xml:space="preserve"> </w:t>
      </w:r>
      <w:r w:rsidR="002B6088" w:rsidRPr="0024776C">
        <w:rPr>
          <w:rFonts w:ascii="Arial" w:hAnsi="Arial" w:cs="Arial"/>
          <w:sz w:val="20"/>
          <w:szCs w:val="20"/>
        </w:rPr>
        <w:t>pn.</w:t>
      </w:r>
      <w:r w:rsidRPr="0024776C">
        <w:rPr>
          <w:rFonts w:ascii="Arial" w:hAnsi="Arial" w:cs="Arial"/>
          <w:sz w:val="20"/>
          <w:szCs w:val="20"/>
        </w:rPr>
        <w:t>:</w:t>
      </w:r>
      <w:r w:rsidR="002B6088" w:rsidRPr="0024776C">
        <w:rPr>
          <w:rFonts w:ascii="Arial" w:hAnsi="Arial" w:cs="Arial"/>
          <w:b/>
          <w:sz w:val="20"/>
          <w:szCs w:val="20"/>
        </w:rPr>
        <w:t xml:space="preserve"> </w:t>
      </w:r>
      <w:r w:rsidR="005B5292" w:rsidRPr="0024776C">
        <w:rPr>
          <w:rFonts w:ascii="Arial" w:hAnsi="Arial" w:cs="Arial"/>
          <w:b/>
          <w:sz w:val="20"/>
          <w:szCs w:val="20"/>
        </w:rPr>
        <w:t>„</w:t>
      </w:r>
      <w:r w:rsidR="00CE02E8" w:rsidRPr="00CE02E8">
        <w:rPr>
          <w:rFonts w:ascii="Arial" w:hAnsi="Arial" w:cs="Arial"/>
          <w:b/>
          <w:sz w:val="20"/>
          <w:szCs w:val="20"/>
        </w:rPr>
        <w:t xml:space="preserve">Usługi związane z zimowym utrzymaniem dróg </w:t>
      </w:r>
      <w:r w:rsidR="000A0F78">
        <w:rPr>
          <w:rFonts w:ascii="Arial" w:hAnsi="Arial" w:cs="Arial"/>
          <w:b/>
          <w:sz w:val="20"/>
          <w:szCs w:val="20"/>
        </w:rPr>
        <w:t>powiatowych</w:t>
      </w:r>
      <w:r w:rsidR="00CE02E8" w:rsidRPr="00CE02E8">
        <w:rPr>
          <w:rFonts w:ascii="Arial" w:hAnsi="Arial" w:cs="Arial"/>
          <w:b/>
          <w:sz w:val="20"/>
          <w:szCs w:val="20"/>
        </w:rPr>
        <w:t xml:space="preserve"> na terenie Gminy Czersk</w:t>
      </w:r>
      <w:r w:rsidR="00E51A07">
        <w:rPr>
          <w:rFonts w:ascii="Arial" w:hAnsi="Arial" w:cs="Arial"/>
          <w:b/>
          <w:sz w:val="20"/>
          <w:szCs w:val="20"/>
        </w:rPr>
        <w:t xml:space="preserve"> w sezonie zima 2017/2018</w:t>
      </w:r>
      <w:r w:rsidR="00F64D94">
        <w:rPr>
          <w:rFonts w:ascii="Arial" w:hAnsi="Arial" w:cs="Arial"/>
          <w:b/>
          <w:sz w:val="20"/>
          <w:szCs w:val="20"/>
        </w:rPr>
        <w:t>”,</w:t>
      </w:r>
      <w:r w:rsidR="00F64D94">
        <w:rPr>
          <w:rFonts w:ascii="Arial" w:hAnsi="Arial" w:cs="Arial"/>
          <w:sz w:val="20"/>
          <w:szCs w:val="20"/>
        </w:rPr>
        <w:t xml:space="preserve"> składam(y) niniejszą ofertę:</w:t>
      </w:r>
    </w:p>
    <w:p w:rsidR="00F64D94" w:rsidRPr="000A0F78" w:rsidRDefault="00F64D94" w:rsidP="000A0F7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Pr="0021085D">
        <w:rPr>
          <w:rFonts w:ascii="Arial" w:hAnsi="Arial" w:cs="Arial"/>
          <w:b/>
          <w:bCs/>
          <w:sz w:val="20"/>
          <w:szCs w:val="20"/>
          <w:u w:val="single"/>
        </w:rPr>
        <w:t xml:space="preserve">część 1 </w:t>
      </w:r>
      <w:r w:rsidR="0021085D" w:rsidRPr="0021085D">
        <w:rPr>
          <w:rFonts w:ascii="Arial" w:hAnsi="Arial" w:cs="Arial"/>
          <w:b/>
          <w:bCs/>
          <w:sz w:val="20"/>
          <w:szCs w:val="20"/>
          <w:u w:val="single"/>
        </w:rPr>
        <w:t xml:space="preserve"> - </w:t>
      </w:r>
      <w:r w:rsidR="000A0F78" w:rsidRPr="000A0F78">
        <w:rPr>
          <w:rFonts w:ascii="Arial" w:hAnsi="Arial" w:cs="Arial"/>
          <w:b/>
          <w:sz w:val="20"/>
          <w:szCs w:val="20"/>
          <w:u w:val="single"/>
        </w:rPr>
        <w:t>Zimowe utrzymanie dróg powiatowych – Rejon 1</w:t>
      </w:r>
      <w:r w:rsidRPr="000A0F78">
        <w:rPr>
          <w:rFonts w:ascii="Arial" w:hAnsi="Arial" w:cs="Arial"/>
          <w:b/>
          <w:bCs/>
          <w:sz w:val="20"/>
          <w:szCs w:val="20"/>
          <w:u w:val="single"/>
        </w:rPr>
        <w:t>:</w:t>
      </w:r>
    </w:p>
    <w:p w:rsidR="0054275E" w:rsidRPr="000403E1" w:rsidRDefault="0054275E" w:rsidP="009A2CE6">
      <w:pPr>
        <w:pStyle w:val="Akapitzlist"/>
        <w:numPr>
          <w:ilvl w:val="0"/>
          <w:numId w:val="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3753E5" w:rsidRDefault="003753E5" w:rsidP="003753E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4275E" w:rsidRPr="008C3006" w:rsidRDefault="0054275E" w:rsidP="003753E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</w:t>
            </w:r>
            <w:r w:rsidR="00A64B4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0F78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9A2CE6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A64B47" w:rsidRPr="00E51A07" w:rsidRDefault="000403E1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A3088F" w:rsidRDefault="00A3088F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A3088F" w:rsidRDefault="00A3088F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 w:rsidR="00A3088F">
        <w:rPr>
          <w:rFonts w:ascii="Arial" w:hAnsi="Arial" w:cs="Arial"/>
          <w:b/>
          <w:bCs/>
          <w:sz w:val="20"/>
          <w:szCs w:val="20"/>
          <w:u w:val="single"/>
        </w:rPr>
        <w:t>część 2</w:t>
      </w:r>
      <w:r w:rsidR="0021085D" w:rsidRPr="0021085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A0F78">
        <w:rPr>
          <w:rFonts w:ascii="Arial" w:hAnsi="Arial" w:cs="Arial"/>
          <w:b/>
          <w:sz w:val="20"/>
          <w:szCs w:val="20"/>
          <w:u w:val="single"/>
        </w:rPr>
        <w:t xml:space="preserve"> - </w:t>
      </w:r>
      <w:r w:rsidR="000A0F78" w:rsidRPr="000A0F78">
        <w:rPr>
          <w:rFonts w:ascii="Arial" w:hAnsi="Arial" w:cs="Arial"/>
          <w:b/>
          <w:sz w:val="20"/>
          <w:szCs w:val="20"/>
          <w:u w:val="single"/>
        </w:rPr>
        <w:t xml:space="preserve">Zimowe utrzymanie </w:t>
      </w:r>
      <w:r w:rsidR="000A0F78">
        <w:rPr>
          <w:rFonts w:ascii="Arial" w:hAnsi="Arial" w:cs="Arial"/>
          <w:b/>
          <w:sz w:val="20"/>
          <w:szCs w:val="20"/>
          <w:u w:val="single"/>
        </w:rPr>
        <w:t>dróg powiatowych – Rejon 2</w:t>
      </w:r>
      <w:r w:rsidR="000A0F78" w:rsidRPr="000A0F78">
        <w:rPr>
          <w:rFonts w:ascii="Arial" w:hAnsi="Arial" w:cs="Arial"/>
          <w:b/>
          <w:bCs/>
          <w:sz w:val="20"/>
          <w:szCs w:val="20"/>
          <w:u w:val="single"/>
        </w:rPr>
        <w:t>:</w:t>
      </w:r>
    </w:p>
    <w:p w:rsidR="00590F44" w:rsidRPr="000403E1" w:rsidRDefault="00590F44" w:rsidP="009A2CE6">
      <w:pPr>
        <w:pStyle w:val="Akapitzlist"/>
        <w:numPr>
          <w:ilvl w:val="0"/>
          <w:numId w:val="4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3753E5" w:rsidRDefault="003753E5" w:rsidP="003753E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90F44" w:rsidRDefault="00A3088F" w:rsidP="003753E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2</w:t>
            </w:r>
          </w:p>
          <w:p w:rsidR="003753E5" w:rsidRPr="008C3006" w:rsidRDefault="003753E5" w:rsidP="003753E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3753E5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9A2CE6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0A0F78" w:rsidRPr="00F64D94" w:rsidRDefault="000A0F78" w:rsidP="000A0F78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3</w:t>
      </w:r>
      <w:r w:rsidRPr="0021085D">
        <w:rPr>
          <w:rFonts w:ascii="Arial" w:hAnsi="Arial" w:cs="Arial"/>
          <w:b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 xml:space="preserve"> - </w:t>
      </w:r>
      <w:r w:rsidRPr="000A0F78">
        <w:rPr>
          <w:rFonts w:ascii="Arial" w:hAnsi="Arial" w:cs="Arial"/>
          <w:b/>
          <w:sz w:val="20"/>
          <w:szCs w:val="20"/>
          <w:u w:val="single"/>
        </w:rPr>
        <w:t xml:space="preserve">Zimowe utrzymanie </w:t>
      </w:r>
      <w:r>
        <w:rPr>
          <w:rFonts w:ascii="Arial" w:hAnsi="Arial" w:cs="Arial"/>
          <w:b/>
          <w:sz w:val="20"/>
          <w:szCs w:val="20"/>
          <w:u w:val="single"/>
        </w:rPr>
        <w:t xml:space="preserve">dróg powiatowych – Rejon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0A0F78">
        <w:rPr>
          <w:rFonts w:ascii="Arial" w:hAnsi="Arial" w:cs="Arial"/>
          <w:b/>
          <w:bCs/>
          <w:sz w:val="20"/>
          <w:szCs w:val="20"/>
          <w:u w:val="single"/>
        </w:rPr>
        <w:t>:</w:t>
      </w:r>
    </w:p>
    <w:p w:rsidR="000A0F78" w:rsidRPr="000403E1" w:rsidRDefault="000A0F78" w:rsidP="009A2CE6">
      <w:pPr>
        <w:pStyle w:val="Akapitzlist"/>
        <w:numPr>
          <w:ilvl w:val="0"/>
          <w:numId w:val="4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0A0F78" w:rsidRDefault="000A0F78" w:rsidP="000A0F78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0A0F78" w:rsidRDefault="000A0F78" w:rsidP="000A0F78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0A0F78" w:rsidRPr="008C3006" w:rsidTr="00C009E3">
        <w:tc>
          <w:tcPr>
            <w:tcW w:w="9494" w:type="dxa"/>
            <w:gridSpan w:val="3"/>
            <w:shd w:val="clear" w:color="auto" w:fill="auto"/>
          </w:tcPr>
          <w:p w:rsidR="003753E5" w:rsidRDefault="003753E5" w:rsidP="003753E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0A0F78" w:rsidRPr="008C3006" w:rsidRDefault="003753E5" w:rsidP="003753E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3</w:t>
            </w:r>
          </w:p>
          <w:p w:rsidR="000A0F78" w:rsidRPr="008C3006" w:rsidRDefault="000A0F78" w:rsidP="00C009E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0F78" w:rsidRPr="008C3006" w:rsidTr="00C009E3">
        <w:tc>
          <w:tcPr>
            <w:tcW w:w="3164" w:type="dxa"/>
            <w:shd w:val="clear" w:color="auto" w:fill="auto"/>
          </w:tcPr>
          <w:p w:rsidR="000A0F78" w:rsidRPr="008C3006" w:rsidRDefault="000A0F78" w:rsidP="00C009E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A0F78" w:rsidRPr="008C3006" w:rsidRDefault="000A0F78" w:rsidP="00C009E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0A0F78" w:rsidRPr="008C3006" w:rsidRDefault="000A0F78" w:rsidP="00C009E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A0F78" w:rsidRPr="008C3006" w:rsidRDefault="000A0F78" w:rsidP="00C009E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0A0F78" w:rsidRPr="008C3006" w:rsidRDefault="000A0F78" w:rsidP="00C009E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0A0F78" w:rsidRPr="008C3006" w:rsidRDefault="000A0F78" w:rsidP="00C009E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0A0F78" w:rsidRPr="008C3006" w:rsidTr="00C009E3">
        <w:trPr>
          <w:trHeight w:val="250"/>
        </w:trPr>
        <w:tc>
          <w:tcPr>
            <w:tcW w:w="3164" w:type="dxa"/>
            <w:shd w:val="clear" w:color="auto" w:fill="auto"/>
          </w:tcPr>
          <w:p w:rsidR="000A0F78" w:rsidRPr="008C3006" w:rsidRDefault="000A0F78" w:rsidP="00C009E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0A0F78" w:rsidRPr="008C3006" w:rsidRDefault="000A0F78" w:rsidP="00C009E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0A0F78" w:rsidRPr="008C3006" w:rsidRDefault="000A0F78" w:rsidP="00C009E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0A0F78" w:rsidRPr="008C3006" w:rsidTr="00C009E3">
        <w:tc>
          <w:tcPr>
            <w:tcW w:w="3164" w:type="dxa"/>
            <w:shd w:val="clear" w:color="auto" w:fill="auto"/>
          </w:tcPr>
          <w:p w:rsidR="000A0F78" w:rsidRPr="008C3006" w:rsidRDefault="000A0F78" w:rsidP="00C009E3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A0F78" w:rsidRPr="008C3006" w:rsidRDefault="003753E5" w:rsidP="00C009E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3165" w:type="dxa"/>
            <w:shd w:val="clear" w:color="auto" w:fill="auto"/>
          </w:tcPr>
          <w:p w:rsidR="000A0F78" w:rsidRPr="008C3006" w:rsidRDefault="000A0F78" w:rsidP="00C009E3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A0F78" w:rsidRPr="008C3006" w:rsidRDefault="000A0F78" w:rsidP="00C009E3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0A0F78" w:rsidRPr="008C3006" w:rsidRDefault="000A0F78" w:rsidP="00C009E3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A0F78" w:rsidRPr="008C3006" w:rsidRDefault="000A0F78" w:rsidP="00C009E3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A0F78" w:rsidRPr="000403E1" w:rsidRDefault="000A0F78" w:rsidP="009A2CE6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A0F78" w:rsidRPr="000403E1" w:rsidRDefault="000A0F78" w:rsidP="000A0F78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A0F78" w:rsidRPr="000403E1" w:rsidRDefault="000A0F78" w:rsidP="000A0F78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90F44" w:rsidRPr="003753E5" w:rsidRDefault="000A0F78" w:rsidP="003753E5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9E1AD7" w:rsidRP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oświadczamy, że: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przez nas cena jest ceną niezmienną do końca realizacji zamówienia,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5550FD">
        <w:rPr>
          <w:rFonts w:ascii="Arial" w:hAnsi="Arial" w:cs="Arial"/>
          <w:sz w:val="20"/>
          <w:szCs w:val="20"/>
        </w:rPr>
        <w:t>i istotnych warunków zamówienia i</w:t>
      </w:r>
      <w:r w:rsidRPr="009E1AD7">
        <w:rPr>
          <w:rFonts w:ascii="Arial" w:hAnsi="Arial" w:cs="Arial"/>
          <w:sz w:val="20"/>
          <w:szCs w:val="20"/>
        </w:rPr>
        <w:t xml:space="preserve"> nie wnosimy żadnych zastrzeżeń oraz zdobyliśmy konieczne informacje potrzebne do właściwego wykonania zamówienia,</w:t>
      </w:r>
    </w:p>
    <w:p w:rsidR="009E1AD7" w:rsidRDefault="00D92930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 xml:space="preserve">w miejscu i terminie wyznaczonym przez Zamawiającego. 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Pr="000D1B9A">
        <w:rPr>
          <w:rFonts w:ascii="Arial" w:hAnsi="Arial" w:cs="Arial"/>
          <w:sz w:val="20"/>
          <w:szCs w:val="20"/>
        </w:rPr>
        <w:t xml:space="preserve"> umowy.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 upływu terminu składania ofert.</w:t>
      </w:r>
    </w:p>
    <w:p w:rsidR="004C41D8" w:rsidRPr="009E1AD7" w:rsidRDefault="004C41D8" w:rsidP="004C41D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4C41D8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C41D8" w:rsidRPr="0022624E" w:rsidRDefault="004C41D8" w:rsidP="004C41D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Pr="0022624E" w:rsidRDefault="004C41D8" w:rsidP="009A2CE6">
      <w:pPr>
        <w:numPr>
          <w:ilvl w:val="3"/>
          <w:numId w:val="2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4C41D8" w:rsidRPr="00D6373B" w:rsidTr="000D2EFE">
        <w:tc>
          <w:tcPr>
            <w:tcW w:w="540" w:type="dxa"/>
            <w:shd w:val="clear" w:color="auto" w:fill="D9D9D9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4C41D8" w:rsidRPr="0022624E" w:rsidRDefault="004C41D8" w:rsidP="000D2EFE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4C41D8" w:rsidRPr="00D6373B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1D8" w:rsidRPr="00D6373B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1D8" w:rsidRPr="0022624E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C41D8" w:rsidRPr="00D6373B" w:rsidRDefault="004C41D8" w:rsidP="004C41D8">
      <w:pPr>
        <w:widowControl w:val="0"/>
        <w:shd w:val="clear" w:color="auto" w:fill="FFFFFF"/>
        <w:tabs>
          <w:tab w:val="left" w:pos="-2640"/>
          <w:tab w:val="left" w:pos="-2340"/>
          <w:tab w:val="left" w:pos="-2040"/>
          <w:tab w:val="left" w:pos="-1740"/>
          <w:tab w:val="left" w:pos="-1440"/>
          <w:tab w:val="left" w:pos="-1140"/>
          <w:tab w:val="left" w:pos="-840"/>
          <w:tab w:val="left" w:pos="-540"/>
          <w:tab w:val="left" w:pos="-240"/>
        </w:tabs>
        <w:autoSpaceDE w:val="0"/>
        <w:spacing w:after="120"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4C41D8" w:rsidRPr="004C41D8" w:rsidRDefault="004C41D8" w:rsidP="009A2CE6">
      <w:pPr>
        <w:numPr>
          <w:ilvl w:val="3"/>
          <w:numId w:val="2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C41D8" w:rsidRPr="00491C8B" w:rsidRDefault="004C41D8" w:rsidP="004C41D8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informacje i dokumenty zawarte na stronach od nr ……… do nr …… – stanowią tajemnicę przedsiębiorstwa w rozumieniu przepisów o zwalczaniu nieuczciwej konkurencji i zastrzegamy, że nie mogą być one udostępniane,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9E1AD7" w:rsidRPr="002B6088" w:rsidRDefault="002B6088" w:rsidP="007A616D">
      <w:pPr>
        <w:spacing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7A616D">
        <w:rPr>
          <w:rFonts w:ascii="Arial" w:hAnsi="Arial" w:cs="Arial"/>
          <w:sz w:val="20"/>
          <w:szCs w:val="20"/>
        </w:rPr>
        <w:t xml:space="preserve">                              </w:t>
      </w:r>
      <w:r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12212A" w:rsidRPr="00A3088F" w:rsidRDefault="005550FD" w:rsidP="00A3088F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550FD">
        <w:rPr>
          <w:rFonts w:ascii="Arial" w:hAnsi="Arial" w:cs="Arial"/>
          <w:sz w:val="20"/>
          <w:szCs w:val="20"/>
        </w:rPr>
        <w:t xml:space="preserve">Przedstawicielem Wykonawcy odpowiedzialnym bezpośrednio za prowadzenie akcji zimowej </w:t>
      </w:r>
      <w:r w:rsidR="004C41D8">
        <w:rPr>
          <w:rFonts w:ascii="Arial" w:hAnsi="Arial" w:cs="Arial"/>
          <w:sz w:val="20"/>
          <w:szCs w:val="20"/>
        </w:rPr>
        <w:br/>
      </w:r>
      <w:r w:rsidRPr="005550FD">
        <w:rPr>
          <w:rFonts w:ascii="Arial" w:hAnsi="Arial" w:cs="Arial"/>
          <w:sz w:val="20"/>
          <w:szCs w:val="20"/>
        </w:rPr>
        <w:t>w zakresie odśnieżania jest:</w:t>
      </w:r>
      <w:r w:rsidR="00A64B47">
        <w:rPr>
          <w:rFonts w:ascii="Arial" w:hAnsi="Arial" w:cs="Arial"/>
          <w:sz w:val="20"/>
          <w:szCs w:val="20"/>
        </w:rPr>
        <w:t xml:space="preserve"> </w:t>
      </w:r>
      <w:r w:rsidR="00A64B47" w:rsidRPr="00A64B47">
        <w:rPr>
          <w:rFonts w:ascii="Arial" w:hAnsi="Arial" w:cs="Arial"/>
          <w:i/>
          <w:sz w:val="20"/>
          <w:szCs w:val="20"/>
        </w:rPr>
        <w:t>(imię i nazwisko)</w:t>
      </w:r>
      <w:r w:rsidRPr="005550FD">
        <w:rPr>
          <w:rFonts w:ascii="Arial" w:hAnsi="Arial" w:cs="Arial"/>
          <w:sz w:val="20"/>
          <w:szCs w:val="20"/>
        </w:rPr>
        <w:t xml:space="preserve"> ………………………………….…</w:t>
      </w:r>
      <w:r w:rsidR="00A64B47">
        <w:rPr>
          <w:rFonts w:ascii="Arial" w:hAnsi="Arial" w:cs="Arial"/>
          <w:sz w:val="20"/>
          <w:szCs w:val="20"/>
        </w:rPr>
        <w:t>……………………….</w:t>
      </w:r>
      <w:r>
        <w:rPr>
          <w:rFonts w:ascii="Arial" w:hAnsi="Arial" w:cs="Arial"/>
          <w:sz w:val="20"/>
          <w:szCs w:val="20"/>
        </w:rPr>
        <w:t xml:space="preserve"> tel. k</w:t>
      </w:r>
      <w:r w:rsidRPr="005550FD">
        <w:rPr>
          <w:rFonts w:ascii="Arial" w:hAnsi="Arial" w:cs="Arial"/>
          <w:sz w:val="20"/>
          <w:szCs w:val="20"/>
        </w:rPr>
        <w:t>omórkowy……………………….</w:t>
      </w:r>
    </w:p>
    <w:p w:rsidR="0012212A" w:rsidRDefault="0012212A" w:rsidP="0012212A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3AD032" wp14:editId="3651EC0D">
                <wp:simplePos x="0" y="0"/>
                <wp:positionH relativeFrom="column">
                  <wp:posOffset>4242435</wp:posOffset>
                </wp:positionH>
                <wp:positionV relativeFrom="paragraph">
                  <wp:posOffset>-125730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334.05pt;margin-top:-9.9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FFE749" wp14:editId="6058BC40">
                <wp:simplePos x="0" y="0"/>
                <wp:positionH relativeFrom="column">
                  <wp:posOffset>3451860</wp:posOffset>
                </wp:positionH>
                <wp:positionV relativeFrom="paragraph">
                  <wp:posOffset>-125730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271.8pt;margin-top:-9.9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12212A" w:rsidRDefault="0012212A" w:rsidP="0012212A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9BF698" wp14:editId="1E5011CB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C753DE" wp14:editId="79E92B2F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12212A" w:rsidRDefault="0012212A" w:rsidP="0012212A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2AAB7B" wp14:editId="5D0140DC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221416" wp14:editId="7A695EF7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12212A" w:rsidRDefault="0012212A" w:rsidP="0012212A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12212A" w:rsidRDefault="0012212A" w:rsidP="0012212A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12212A" w:rsidRPr="00510E53" w:rsidRDefault="0012212A" w:rsidP="0012212A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>Informujemy, że</w:t>
      </w:r>
      <w:r>
        <w:rPr>
          <w:rFonts w:ascii="Arial" w:hAnsi="Arial" w:cs="Arial"/>
          <w:sz w:val="20"/>
          <w:szCs w:val="20"/>
        </w:rPr>
        <w:t>:</w:t>
      </w:r>
    </w:p>
    <w:p w:rsidR="0012212A" w:rsidRDefault="0012212A" w:rsidP="0012212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</w:t>
      </w:r>
      <w:proofErr w:type="spellStart"/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Vat</w:t>
      </w:r>
      <w:proofErr w:type="spellEnd"/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</w:t>
      </w:r>
    </w:p>
    <w:p w:rsidR="0012212A" w:rsidRPr="00510E53" w:rsidRDefault="0012212A" w:rsidP="0012212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12212A" w:rsidRDefault="0012212A" w:rsidP="0012212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12212A" w:rsidRDefault="0012212A" w:rsidP="001221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 xml:space="preserve">w zakresie podatku </w:t>
      </w:r>
      <w:proofErr w:type="spellStart"/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</w:t>
      </w:r>
      <w:proofErr w:type="spellEnd"/>
      <w:r>
        <w:rPr>
          <w:rFonts w:ascii="Arial" w:hAnsi="Arial" w:cs="Arial"/>
          <w:color w:val="000000"/>
          <w:sz w:val="20"/>
          <w:szCs w:val="20"/>
          <w:lang w:eastAsia="pl-PL"/>
        </w:rPr>
        <w:t>, zgodnie z przepisami o podatku od towarów i usług.</w:t>
      </w:r>
    </w:p>
    <w:p w:rsidR="0012212A" w:rsidRDefault="0012212A" w:rsidP="001221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12212A" w:rsidRPr="00510E53" w:rsidRDefault="0012212A" w:rsidP="001221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12212A" w:rsidRDefault="0012212A" w:rsidP="00A3088F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753E5" w:rsidRPr="009E1AD7" w:rsidRDefault="004C41D8" w:rsidP="004C41D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753E5" w:rsidRPr="009E1AD7" w:rsidRDefault="003753E5" w:rsidP="003753E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753E5" w:rsidRPr="009E1AD7" w:rsidRDefault="003753E5" w:rsidP="003753E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753E5" w:rsidRDefault="003753E5" w:rsidP="003753E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753E5" w:rsidRPr="009E1AD7" w:rsidRDefault="003753E5" w:rsidP="003753E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D1B9A" w:rsidRDefault="000D1B9A" w:rsidP="00A3088F">
      <w:pPr>
        <w:spacing w:line="23" w:lineRule="atLeast"/>
        <w:ind w:right="567"/>
        <w:jc w:val="both"/>
        <w:rPr>
          <w:rFonts w:ascii="Arial" w:hAnsi="Arial" w:cs="Arial"/>
          <w:sz w:val="20"/>
          <w:szCs w:val="20"/>
        </w:rPr>
      </w:pPr>
    </w:p>
    <w:p w:rsidR="003753E5" w:rsidRDefault="003753E5" w:rsidP="00A3088F">
      <w:pPr>
        <w:spacing w:line="23" w:lineRule="atLeast"/>
        <w:ind w:right="567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A3088F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D1B9A" w:rsidRPr="00CF43F3" w:rsidRDefault="00212EE8" w:rsidP="000D1B9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9E1AD7" w:rsidRPr="009E1AD7">
        <w:rPr>
          <w:rFonts w:ascii="Arial" w:hAnsi="Arial" w:cs="Arial"/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0D1B9A" w:rsidRPr="00CF43F3" w:rsidRDefault="000D1B9A" w:rsidP="000D1B9A">
      <w:pPr>
        <w:pStyle w:val="Style52"/>
        <w:widowControl/>
        <w:spacing w:before="29" w:line="178" w:lineRule="exact"/>
        <w:ind w:left="4956" w:hanging="4245"/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</w:rPr>
        <w:tab/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4C41D8" w:rsidRPr="00A3088F" w:rsidRDefault="000D1B9A" w:rsidP="00A3088F">
      <w:pPr>
        <w:pStyle w:val="Style52"/>
        <w:widowControl/>
        <w:spacing w:before="29" w:line="178" w:lineRule="exact"/>
        <w:ind w:left="4956" w:hanging="4245"/>
        <w:rPr>
          <w:rFonts w:ascii="Arial" w:hAnsi="Arial" w:cs="Arial"/>
          <w:color w:val="000000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do reprezentowania Wykonawcy</w:t>
      </w:r>
    </w:p>
    <w:p w:rsidR="003753E5" w:rsidRDefault="003753E5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3753E5" w:rsidRDefault="003753E5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3753E5" w:rsidRDefault="003753E5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3753E5" w:rsidRDefault="003753E5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3753E5" w:rsidRDefault="003753E5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4C41D8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3753E5" w:rsidRPr="009E1AD7" w:rsidRDefault="003753E5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E86D8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CE6" w:rsidRDefault="009A2CE6">
      <w:r>
        <w:separator/>
      </w:r>
    </w:p>
  </w:endnote>
  <w:endnote w:type="continuationSeparator" w:id="0">
    <w:p w:rsidR="009A2CE6" w:rsidRDefault="009A2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66" w:rsidRDefault="00996566" w:rsidP="0012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6566" w:rsidRDefault="00996566" w:rsidP="0099656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66" w:rsidRPr="00996566" w:rsidRDefault="00996566" w:rsidP="001226B3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996566">
      <w:rPr>
        <w:rStyle w:val="Numerstrony"/>
        <w:rFonts w:ascii="Arial" w:hAnsi="Arial" w:cs="Arial"/>
        <w:sz w:val="16"/>
        <w:szCs w:val="16"/>
      </w:rPr>
      <w:fldChar w:fldCharType="begin"/>
    </w:r>
    <w:r w:rsidRPr="00996566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996566">
      <w:rPr>
        <w:rStyle w:val="Numerstrony"/>
        <w:rFonts w:ascii="Arial" w:hAnsi="Arial" w:cs="Arial"/>
        <w:sz w:val="16"/>
        <w:szCs w:val="16"/>
      </w:rPr>
      <w:fldChar w:fldCharType="separate"/>
    </w:r>
    <w:r w:rsidR="003753E5">
      <w:rPr>
        <w:rStyle w:val="Numerstrony"/>
        <w:rFonts w:ascii="Arial" w:hAnsi="Arial" w:cs="Arial"/>
        <w:noProof/>
        <w:sz w:val="16"/>
        <w:szCs w:val="16"/>
      </w:rPr>
      <w:t>3</w:t>
    </w:r>
    <w:r w:rsidRPr="00996566">
      <w:rPr>
        <w:rStyle w:val="Numerstrony"/>
        <w:rFonts w:ascii="Arial" w:hAnsi="Arial" w:cs="Arial"/>
        <w:sz w:val="16"/>
        <w:szCs w:val="16"/>
      </w:rPr>
      <w:fldChar w:fldCharType="end"/>
    </w:r>
  </w:p>
  <w:p w:rsidR="004C41D8" w:rsidRDefault="00981EBD" w:rsidP="00996566">
    <w:pPr>
      <w:pStyle w:val="Stopka"/>
      <w:ind w:right="360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1D8" w:rsidRDefault="004C41D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CE6" w:rsidRDefault="009A2CE6">
      <w:r>
        <w:separator/>
      </w:r>
    </w:p>
  </w:footnote>
  <w:footnote w:type="continuationSeparator" w:id="0">
    <w:p w:rsidR="009A2CE6" w:rsidRDefault="009A2C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1D8" w:rsidRDefault="004C41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D2548BC8"/>
    <w:lvl w:ilvl="0" w:tplc="083E6E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7E44C8"/>
    <w:multiLevelType w:val="hybridMultilevel"/>
    <w:tmpl w:val="427E67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4B7423"/>
    <w:multiLevelType w:val="hybridMultilevel"/>
    <w:tmpl w:val="40740FD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403E1"/>
    <w:rsid w:val="00050AC5"/>
    <w:rsid w:val="00072358"/>
    <w:rsid w:val="000965C1"/>
    <w:rsid w:val="000A0F78"/>
    <w:rsid w:val="000A44C0"/>
    <w:rsid w:val="000D1B9A"/>
    <w:rsid w:val="000D2EFE"/>
    <w:rsid w:val="000E5207"/>
    <w:rsid w:val="0012212A"/>
    <w:rsid w:val="001226B3"/>
    <w:rsid w:val="001A242B"/>
    <w:rsid w:val="001B00EB"/>
    <w:rsid w:val="001B4AF2"/>
    <w:rsid w:val="0021085D"/>
    <w:rsid w:val="00212EE8"/>
    <w:rsid w:val="00231EC2"/>
    <w:rsid w:val="00246139"/>
    <w:rsid w:val="0024776C"/>
    <w:rsid w:val="00291CCA"/>
    <w:rsid w:val="0029592F"/>
    <w:rsid w:val="002B6088"/>
    <w:rsid w:val="00324263"/>
    <w:rsid w:val="00353414"/>
    <w:rsid w:val="003753E5"/>
    <w:rsid w:val="00377737"/>
    <w:rsid w:val="00414532"/>
    <w:rsid w:val="004C41D8"/>
    <w:rsid w:val="0054275E"/>
    <w:rsid w:val="005550FD"/>
    <w:rsid w:val="00590F44"/>
    <w:rsid w:val="005B5292"/>
    <w:rsid w:val="005E1550"/>
    <w:rsid w:val="005E4FC2"/>
    <w:rsid w:val="0063119E"/>
    <w:rsid w:val="0065256E"/>
    <w:rsid w:val="006703C6"/>
    <w:rsid w:val="0067494C"/>
    <w:rsid w:val="0067538D"/>
    <w:rsid w:val="00677CFF"/>
    <w:rsid w:val="006819C7"/>
    <w:rsid w:val="00695330"/>
    <w:rsid w:val="006A63EA"/>
    <w:rsid w:val="00713C75"/>
    <w:rsid w:val="0074095F"/>
    <w:rsid w:val="00747EA7"/>
    <w:rsid w:val="00755846"/>
    <w:rsid w:val="007572FF"/>
    <w:rsid w:val="00783F78"/>
    <w:rsid w:val="0079259F"/>
    <w:rsid w:val="007A0FDB"/>
    <w:rsid w:val="007A616D"/>
    <w:rsid w:val="007B4E7C"/>
    <w:rsid w:val="007F0EB1"/>
    <w:rsid w:val="00866D04"/>
    <w:rsid w:val="00894CDB"/>
    <w:rsid w:val="008C3006"/>
    <w:rsid w:val="009521D3"/>
    <w:rsid w:val="00953EBB"/>
    <w:rsid w:val="00981EBD"/>
    <w:rsid w:val="00996566"/>
    <w:rsid w:val="009A2B7F"/>
    <w:rsid w:val="009A2CE6"/>
    <w:rsid w:val="009B2FF8"/>
    <w:rsid w:val="009B674C"/>
    <w:rsid w:val="009E1AD7"/>
    <w:rsid w:val="00A3088F"/>
    <w:rsid w:val="00A403D7"/>
    <w:rsid w:val="00A5477B"/>
    <w:rsid w:val="00A6226D"/>
    <w:rsid w:val="00A64B47"/>
    <w:rsid w:val="00AD23A9"/>
    <w:rsid w:val="00B254EE"/>
    <w:rsid w:val="00B81E47"/>
    <w:rsid w:val="00BB3106"/>
    <w:rsid w:val="00BB6D90"/>
    <w:rsid w:val="00BE68B9"/>
    <w:rsid w:val="00C46C85"/>
    <w:rsid w:val="00CA133D"/>
    <w:rsid w:val="00CE02E8"/>
    <w:rsid w:val="00D0430D"/>
    <w:rsid w:val="00D25081"/>
    <w:rsid w:val="00D619A9"/>
    <w:rsid w:val="00D62D34"/>
    <w:rsid w:val="00D92930"/>
    <w:rsid w:val="00DC2281"/>
    <w:rsid w:val="00DC6C86"/>
    <w:rsid w:val="00DD4036"/>
    <w:rsid w:val="00DE345F"/>
    <w:rsid w:val="00DF4D54"/>
    <w:rsid w:val="00DF4F38"/>
    <w:rsid w:val="00E47382"/>
    <w:rsid w:val="00E51A07"/>
    <w:rsid w:val="00E57E73"/>
    <w:rsid w:val="00E65239"/>
    <w:rsid w:val="00E86D8D"/>
    <w:rsid w:val="00EB76C0"/>
    <w:rsid w:val="00F64D94"/>
    <w:rsid w:val="00F9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F64D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550FD"/>
    <w:pPr>
      <w:ind w:left="720"/>
      <w:contextualSpacing/>
    </w:pPr>
  </w:style>
  <w:style w:type="character" w:styleId="Numerstrony">
    <w:name w:val="page number"/>
    <w:basedOn w:val="Domylnaczcionkaakapitu"/>
    <w:rsid w:val="009965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F64D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550FD"/>
    <w:pPr>
      <w:ind w:left="720"/>
      <w:contextualSpacing/>
    </w:pPr>
  </w:style>
  <w:style w:type="character" w:styleId="Numerstrony">
    <w:name w:val="page number"/>
    <w:basedOn w:val="Domylnaczcionkaakapitu"/>
    <w:rsid w:val="00996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1034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21</cp:revision>
  <cp:lastPrinted>2013-10-22T10:39:00Z</cp:lastPrinted>
  <dcterms:created xsi:type="dcterms:W3CDTF">2013-10-18T07:38:00Z</dcterms:created>
  <dcterms:modified xsi:type="dcterms:W3CDTF">2017-11-20T11:20:00Z</dcterms:modified>
</cp:coreProperties>
</file>