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ED7C03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WO.271.31.2017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217850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6B050E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>
        <w:rPr>
          <w:rFonts w:ascii="Arial" w:hAnsi="Arial" w:cs="Arial"/>
          <w:b/>
          <w:bCs/>
          <w:sz w:val="20"/>
        </w:rPr>
        <w:br/>
      </w:r>
      <w:r w:rsidR="00ED7C03">
        <w:rPr>
          <w:rFonts w:ascii="Arial" w:hAnsi="Arial" w:cs="Arial"/>
          <w:b/>
          <w:bCs/>
          <w:sz w:val="20"/>
        </w:rPr>
        <w:t>w sezonie zima 2017/2018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350" w:rsidRDefault="00245350">
      <w:r>
        <w:separator/>
      </w:r>
    </w:p>
  </w:endnote>
  <w:endnote w:type="continuationSeparator" w:id="0">
    <w:p w:rsidR="00245350" w:rsidRDefault="0024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350" w:rsidRDefault="00245350">
      <w:r>
        <w:separator/>
      </w:r>
    </w:p>
  </w:footnote>
  <w:footnote w:type="continuationSeparator" w:id="0">
    <w:p w:rsidR="00245350" w:rsidRDefault="00245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75AA9"/>
    <w:rsid w:val="0021126F"/>
    <w:rsid w:val="00217850"/>
    <w:rsid w:val="0022382F"/>
    <w:rsid w:val="00245350"/>
    <w:rsid w:val="0025292B"/>
    <w:rsid w:val="002D0B7F"/>
    <w:rsid w:val="00336690"/>
    <w:rsid w:val="00347A70"/>
    <w:rsid w:val="004D3032"/>
    <w:rsid w:val="004E41FA"/>
    <w:rsid w:val="004E579F"/>
    <w:rsid w:val="005C3365"/>
    <w:rsid w:val="005E1550"/>
    <w:rsid w:val="00613504"/>
    <w:rsid w:val="006214C4"/>
    <w:rsid w:val="00695751"/>
    <w:rsid w:val="006B050E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E611B"/>
    <w:rsid w:val="00CF084A"/>
    <w:rsid w:val="00D55817"/>
    <w:rsid w:val="00D7202D"/>
    <w:rsid w:val="00DC2281"/>
    <w:rsid w:val="00EA56B8"/>
    <w:rsid w:val="00ED7C03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</cp:revision>
  <cp:lastPrinted>2013-10-22T10:42:00Z</cp:lastPrinted>
  <dcterms:created xsi:type="dcterms:W3CDTF">2013-10-18T08:15:00Z</dcterms:created>
  <dcterms:modified xsi:type="dcterms:W3CDTF">2017-10-30T13:54:00Z</dcterms:modified>
</cp:coreProperties>
</file>