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369B" w:rsidRDefault="00C4369B" w:rsidP="00E6676E">
      <w:pPr>
        <w:spacing w:line="23" w:lineRule="atLeast"/>
        <w:rPr>
          <w:rFonts w:ascii="Arial" w:hAnsi="Arial" w:cs="Arial"/>
          <w:sz w:val="20"/>
          <w:szCs w:val="20"/>
        </w:rPr>
      </w:pPr>
    </w:p>
    <w:p w:rsidR="009E1AD7" w:rsidRPr="009E1AD7" w:rsidRDefault="009E1AD7" w:rsidP="00C4369B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 nr 1</w:t>
      </w:r>
      <w:r w:rsidR="002B6088">
        <w:rPr>
          <w:rFonts w:ascii="Arial" w:hAnsi="Arial" w:cs="Arial"/>
          <w:sz w:val="20"/>
          <w:szCs w:val="20"/>
        </w:rPr>
        <w:t xml:space="preserve"> do SIWZ</w:t>
      </w:r>
      <w:r w:rsidR="00246AFD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2B6088" w:rsidRPr="00246139" w:rsidRDefault="009E1AD7" w:rsidP="00246139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</w:t>
      </w:r>
      <w:r w:rsidR="002B6088" w:rsidRPr="009E1AD7">
        <w:rPr>
          <w:rFonts w:ascii="Arial" w:hAnsi="Arial" w:cs="Arial"/>
          <w:sz w:val="20"/>
          <w:szCs w:val="20"/>
        </w:rPr>
        <w:t xml:space="preserve"> ..................................................</w:t>
      </w:r>
      <w:r w:rsidR="002B6088">
        <w:rPr>
          <w:rFonts w:ascii="Arial" w:hAnsi="Arial" w:cs="Arial"/>
          <w:sz w:val="20"/>
          <w:szCs w:val="20"/>
        </w:rPr>
        <w:t xml:space="preserve"> </w:t>
      </w:r>
      <w:r w:rsidR="002B6088">
        <w:rPr>
          <w:rFonts w:ascii="Arial" w:hAnsi="Arial" w:cs="Arial"/>
          <w:sz w:val="20"/>
          <w:szCs w:val="20"/>
        </w:rPr>
        <w:br/>
      </w:r>
      <w:r w:rsidR="002B6088" w:rsidRPr="009E1AD7">
        <w:rPr>
          <w:rFonts w:ascii="Arial" w:hAnsi="Arial" w:cs="Arial"/>
          <w:sz w:val="16"/>
          <w:szCs w:val="16"/>
        </w:rPr>
        <w:t>Miejscowość i data</w:t>
      </w:r>
      <w:r w:rsidR="002B6088">
        <w:rPr>
          <w:rFonts w:ascii="Arial" w:hAnsi="Arial" w:cs="Arial"/>
          <w:sz w:val="20"/>
          <w:szCs w:val="20"/>
        </w:rPr>
        <w:t xml:space="preserve"> </w:t>
      </w:r>
      <w:r w:rsidR="002B6088"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 w:rsidR="002B6088">
        <w:rPr>
          <w:rFonts w:ascii="Arial" w:hAnsi="Arial" w:cs="Arial"/>
          <w:sz w:val="16"/>
          <w:szCs w:val="16"/>
        </w:rPr>
        <w:t xml:space="preserve">                         </w:t>
      </w:r>
      <w:r w:rsidR="002B6088" w:rsidRPr="009E1AD7">
        <w:rPr>
          <w:rFonts w:ascii="Arial" w:hAnsi="Arial" w:cs="Arial"/>
          <w:sz w:val="16"/>
          <w:szCs w:val="16"/>
        </w:rPr>
        <w:t xml:space="preserve">  </w:t>
      </w:r>
    </w:p>
    <w:p w:rsidR="009E1AD7" w:rsidRPr="009E1AD7" w:rsidRDefault="002B6088" w:rsidP="007439E2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  <w:r w:rsidR="0067538D">
        <w:rPr>
          <w:rFonts w:ascii="Arial" w:hAnsi="Arial" w:cs="Arial"/>
          <w:sz w:val="20"/>
          <w:szCs w:val="20"/>
        </w:rPr>
        <w:tab/>
      </w:r>
    </w:p>
    <w:p w:rsidR="009E1AD7" w:rsidRPr="002B6088" w:rsidRDefault="00450B1F" w:rsidP="002B6088">
      <w:pPr>
        <w:pStyle w:val="Nagwek1"/>
        <w:spacing w:line="23" w:lineRule="atLeast"/>
        <w:ind w:left="0"/>
        <w:jc w:val="center"/>
        <w:rPr>
          <w:rFonts w:ascii="Arial" w:hAnsi="Arial" w:cs="Arial"/>
          <w:b/>
          <w:i w:val="0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EB76C0" w:rsidRDefault="00EB76C0" w:rsidP="0024776C">
      <w:pPr>
        <w:pStyle w:val="Style2"/>
        <w:widowControl/>
        <w:spacing w:before="34" w:line="240" w:lineRule="auto"/>
        <w:jc w:val="left"/>
        <w:rPr>
          <w:rStyle w:val="FontStyle96"/>
          <w:rFonts w:ascii="Arial" w:hAnsi="Arial" w:cs="Arial"/>
        </w:rPr>
      </w:pP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 xml:space="preserve">Nazwa Wykonawcy: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Województwo…………………………………………………………………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2B6088" w:rsidRPr="00450B1F" w:rsidRDefault="001B00EB" w:rsidP="00450B1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konta Wykonawcy</w:t>
      </w:r>
      <w:r w:rsidRPr="00EB76C0">
        <w:rPr>
          <w:rFonts w:ascii="Arial" w:hAnsi="Arial" w:cs="Arial"/>
          <w:sz w:val="20"/>
          <w:szCs w:val="20"/>
        </w:rPr>
        <w:t xml:space="preserve"> …………………………………</w:t>
      </w:r>
      <w:r>
        <w:rPr>
          <w:rFonts w:ascii="Arial" w:hAnsi="Arial" w:cs="Arial"/>
          <w:sz w:val="20"/>
          <w:szCs w:val="20"/>
        </w:rPr>
        <w:t>………………………… w banku ………………………...</w:t>
      </w:r>
    </w:p>
    <w:p w:rsidR="00DD7CBF" w:rsidRDefault="009E1AD7" w:rsidP="00DD7CBF">
      <w:pPr>
        <w:pStyle w:val="Nagwek4"/>
        <w:spacing w:before="0" w:after="0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 xml:space="preserve">Nawiązując do ogłoszenia o przetargu nieograniczonym </w:t>
      </w:r>
      <w:r w:rsidR="00BE68B9" w:rsidRPr="008F228F">
        <w:rPr>
          <w:rFonts w:ascii="Arial" w:hAnsi="Arial" w:cs="Arial"/>
          <w:b w:val="0"/>
          <w:sz w:val="20"/>
          <w:szCs w:val="20"/>
        </w:rPr>
        <w:t xml:space="preserve">na wykonanie </w:t>
      </w:r>
      <w:r w:rsidR="00075D09" w:rsidRPr="008F228F">
        <w:rPr>
          <w:rFonts w:ascii="Arial" w:hAnsi="Arial" w:cs="Arial"/>
          <w:b w:val="0"/>
          <w:sz w:val="20"/>
          <w:szCs w:val="20"/>
        </w:rPr>
        <w:t xml:space="preserve">zadania </w:t>
      </w:r>
      <w:r w:rsidR="002B6088" w:rsidRPr="008F228F">
        <w:rPr>
          <w:rFonts w:ascii="Arial" w:hAnsi="Arial" w:cs="Arial"/>
          <w:b w:val="0"/>
          <w:sz w:val="20"/>
          <w:szCs w:val="20"/>
        </w:rPr>
        <w:t>pn.</w:t>
      </w:r>
      <w:r w:rsidRPr="008F228F">
        <w:rPr>
          <w:rFonts w:ascii="Arial" w:hAnsi="Arial" w:cs="Arial"/>
          <w:b w:val="0"/>
          <w:sz w:val="20"/>
          <w:szCs w:val="20"/>
        </w:rPr>
        <w:t>:</w:t>
      </w:r>
      <w:r w:rsidR="002B6088" w:rsidRPr="008F228F">
        <w:rPr>
          <w:rFonts w:ascii="Arial" w:hAnsi="Arial" w:cs="Arial"/>
          <w:b w:val="0"/>
          <w:sz w:val="20"/>
          <w:szCs w:val="20"/>
        </w:rPr>
        <w:t xml:space="preserve"> </w:t>
      </w:r>
      <w:r w:rsidR="00AE7BA9">
        <w:rPr>
          <w:rFonts w:ascii="Arial" w:hAnsi="Arial" w:cs="Arial"/>
          <w:sz w:val="20"/>
        </w:rPr>
        <w:t>„</w:t>
      </w:r>
      <w:r w:rsidR="00057F5B" w:rsidRPr="0072539A">
        <w:rPr>
          <w:rFonts w:ascii="Arial" w:hAnsi="Arial" w:cs="Arial"/>
          <w:sz w:val="20"/>
        </w:rPr>
        <w:t>Re</w:t>
      </w:r>
      <w:r w:rsidR="00057F5B">
        <w:rPr>
          <w:rFonts w:ascii="Arial" w:hAnsi="Arial" w:cs="Arial"/>
          <w:sz w:val="20"/>
        </w:rPr>
        <w:t>mont dachu hali sportowej im. Romana</w:t>
      </w:r>
      <w:r w:rsidR="00057F5B" w:rsidRPr="0072539A">
        <w:rPr>
          <w:rFonts w:ascii="Arial" w:hAnsi="Arial" w:cs="Arial"/>
          <w:sz w:val="20"/>
        </w:rPr>
        <w:t xml:space="preserve"> </w:t>
      </w:r>
      <w:proofErr w:type="spellStart"/>
      <w:r w:rsidR="00057F5B" w:rsidRPr="0072539A">
        <w:rPr>
          <w:rFonts w:ascii="Arial" w:hAnsi="Arial" w:cs="Arial"/>
          <w:sz w:val="20"/>
        </w:rPr>
        <w:t>Bruskiego</w:t>
      </w:r>
      <w:proofErr w:type="spellEnd"/>
      <w:r w:rsidR="00057F5B" w:rsidRPr="0072539A">
        <w:rPr>
          <w:rFonts w:ascii="Arial" w:hAnsi="Arial" w:cs="Arial"/>
          <w:sz w:val="20"/>
        </w:rPr>
        <w:t xml:space="preserve"> w Czersku</w:t>
      </w:r>
      <w:r w:rsidR="00057F5B">
        <w:rPr>
          <w:rFonts w:ascii="Arial" w:hAnsi="Arial" w:cs="Arial"/>
          <w:sz w:val="20"/>
        </w:rPr>
        <w:t>”,</w:t>
      </w:r>
      <w:r w:rsidR="00057F5B" w:rsidRPr="008F228F">
        <w:rPr>
          <w:rFonts w:ascii="Arial" w:hAnsi="Arial" w:cs="Arial"/>
          <w:b w:val="0"/>
          <w:sz w:val="20"/>
          <w:szCs w:val="20"/>
        </w:rPr>
        <w:t xml:space="preserve"> </w:t>
      </w:r>
      <w:r w:rsidR="00075D09" w:rsidRPr="008F228F">
        <w:rPr>
          <w:rFonts w:ascii="Arial" w:hAnsi="Arial" w:cs="Arial"/>
          <w:b w:val="0"/>
          <w:sz w:val="20"/>
          <w:szCs w:val="20"/>
        </w:rPr>
        <w:t>składam(y) niniejszą ofertę:</w:t>
      </w:r>
    </w:p>
    <w:p w:rsidR="00DD7CBF" w:rsidRPr="00DD7CBF" w:rsidRDefault="00DD7CBF" w:rsidP="00DD7CBF"/>
    <w:p w:rsidR="00D06C51" w:rsidRPr="000965C1" w:rsidRDefault="00D06C51" w:rsidP="00D06C51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D06C51" w:rsidRPr="00E6676E" w:rsidRDefault="00D06C51" w:rsidP="00D06C51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D06C51" w:rsidRPr="003A1ACC" w:rsidRDefault="00D06C51" w:rsidP="00D06C51">
      <w:pPr>
        <w:pStyle w:val="Default"/>
        <w:spacing w:line="360" w:lineRule="auto"/>
        <w:rPr>
          <w:rFonts w:ascii="Arial" w:hAnsi="Arial" w:cs="Arial"/>
          <w:iCs/>
          <w:sz w:val="20"/>
          <w:szCs w:val="20"/>
        </w:rPr>
      </w:pPr>
      <w:r w:rsidRPr="003A1ACC">
        <w:rPr>
          <w:rFonts w:ascii="Arial" w:hAnsi="Arial" w:cs="Arial"/>
          <w:b/>
          <w:bCs/>
          <w:sz w:val="20"/>
          <w:szCs w:val="20"/>
        </w:rPr>
        <w:t>Okres gwarancji: ……</w:t>
      </w:r>
      <w:r>
        <w:rPr>
          <w:rFonts w:ascii="Arial" w:hAnsi="Arial" w:cs="Arial"/>
          <w:b/>
          <w:bCs/>
          <w:sz w:val="20"/>
          <w:szCs w:val="20"/>
        </w:rPr>
        <w:t>…..</w:t>
      </w:r>
      <w:r w:rsidRPr="003A1ACC">
        <w:rPr>
          <w:rFonts w:ascii="Arial" w:hAnsi="Arial" w:cs="Arial"/>
          <w:b/>
          <w:bCs/>
          <w:sz w:val="20"/>
          <w:szCs w:val="20"/>
        </w:rPr>
        <w:t xml:space="preserve">… miesięcy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(należy podać w miesiącach). </w:t>
      </w:r>
    </w:p>
    <w:p w:rsidR="00D06C51" w:rsidRPr="003A1ACC" w:rsidRDefault="00D06C51" w:rsidP="00D06C51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UWAGA. </w:t>
      </w:r>
      <w:r w:rsidRPr="003A1ACC">
        <w:rPr>
          <w:rFonts w:ascii="Arial" w:hAnsi="Arial" w:cs="Arial"/>
          <w:i/>
          <w:iCs/>
          <w:sz w:val="20"/>
          <w:szCs w:val="20"/>
        </w:rPr>
        <w:t>Oferowany okres gwarancji nie może być krótszy niż 36 miesięcy.</w:t>
      </w:r>
    </w:p>
    <w:p w:rsidR="00D06C51" w:rsidRDefault="00D06C51" w:rsidP="00D06C51">
      <w:pPr>
        <w:spacing w:after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3A1ACC" w:rsidRDefault="00663DE6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 xml:space="preserve">* Cena oferty brutto </w:t>
      </w:r>
      <w:r w:rsidR="0028173A" w:rsidRPr="0028173A">
        <w:rPr>
          <w:rFonts w:ascii="Arial" w:hAnsi="Arial" w:cs="Arial"/>
          <w:bCs/>
          <w:sz w:val="20"/>
          <w:szCs w:val="20"/>
        </w:rPr>
        <w:t>stanowi całkowite wynagrodzenie Wykonawcy, uwzględniające wszystkie koszty związane z realizacją przedmiotu zamówienia zgodnie z niniejszą SIWZ.</w:t>
      </w:r>
    </w:p>
    <w:p w:rsidR="0028173A" w:rsidRDefault="0028173A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9E1AD7" w:rsidRPr="009E1AD7" w:rsidRDefault="009E1AD7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Ponadto oświadczam</w:t>
      </w:r>
      <w:r w:rsidR="00450B1F">
        <w:rPr>
          <w:rFonts w:ascii="Arial" w:hAnsi="Arial" w:cs="Arial"/>
          <w:bCs/>
          <w:sz w:val="20"/>
          <w:szCs w:val="20"/>
        </w:rPr>
        <w:t xml:space="preserve"> (-</w:t>
      </w:r>
      <w:r w:rsidRPr="009E1AD7">
        <w:rPr>
          <w:rFonts w:ascii="Arial" w:hAnsi="Arial" w:cs="Arial"/>
          <w:bCs/>
          <w:sz w:val="20"/>
          <w:szCs w:val="20"/>
        </w:rPr>
        <w:t>y</w:t>
      </w:r>
      <w:r w:rsidR="00450B1F">
        <w:rPr>
          <w:rFonts w:ascii="Arial" w:hAnsi="Arial" w:cs="Arial"/>
          <w:bCs/>
          <w:sz w:val="20"/>
          <w:szCs w:val="20"/>
        </w:rPr>
        <w:t>)</w:t>
      </w:r>
      <w:r w:rsidRPr="009E1AD7">
        <w:rPr>
          <w:rFonts w:ascii="Arial" w:hAnsi="Arial" w:cs="Arial"/>
          <w:bCs/>
          <w:sz w:val="20"/>
          <w:szCs w:val="20"/>
        </w:rPr>
        <w:t>, że: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cena jest ceną ryczałtową, niezmienną do końca realizacji zamówienia,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kwota uwzględnia cenę realizacji zamówienia zgodnie z</w:t>
      </w:r>
      <w:r w:rsidR="004E41A8">
        <w:rPr>
          <w:rFonts w:ascii="Arial" w:hAnsi="Arial" w:cs="Arial"/>
          <w:sz w:val="20"/>
          <w:szCs w:val="20"/>
        </w:rPr>
        <w:t xml:space="preserve"> dokumentacją pr</w:t>
      </w:r>
      <w:r w:rsidR="00746810">
        <w:rPr>
          <w:rFonts w:ascii="Arial" w:hAnsi="Arial" w:cs="Arial"/>
          <w:sz w:val="20"/>
          <w:szCs w:val="20"/>
        </w:rPr>
        <w:t>ojektow</w:t>
      </w:r>
      <w:r w:rsidR="004E41A8">
        <w:rPr>
          <w:rFonts w:ascii="Arial" w:hAnsi="Arial" w:cs="Arial"/>
          <w:sz w:val="20"/>
          <w:szCs w:val="20"/>
        </w:rPr>
        <w:t>ą</w:t>
      </w:r>
      <w:r w:rsidR="000965C1">
        <w:rPr>
          <w:rFonts w:ascii="Arial" w:hAnsi="Arial" w:cs="Arial"/>
          <w:sz w:val="20"/>
          <w:szCs w:val="20"/>
        </w:rPr>
        <w:t>,</w:t>
      </w:r>
      <w:r w:rsidR="005E0608">
        <w:rPr>
          <w:rFonts w:ascii="Arial" w:hAnsi="Arial" w:cs="Arial"/>
          <w:sz w:val="20"/>
          <w:szCs w:val="20"/>
        </w:rPr>
        <w:t xml:space="preserve"> specyfikacjami technicznymi</w:t>
      </w:r>
      <w:r w:rsidRPr="009E1AD7">
        <w:rPr>
          <w:rFonts w:ascii="Arial" w:hAnsi="Arial" w:cs="Arial"/>
          <w:sz w:val="20"/>
          <w:szCs w:val="20"/>
        </w:rPr>
        <w:t xml:space="preserve"> wykonania i odbioru robót, warunkami określonymi w </w:t>
      </w:r>
      <w:r w:rsidR="00450B1F" w:rsidRPr="000F374F">
        <w:rPr>
          <w:rFonts w:ascii="Arial" w:hAnsi="Arial" w:cs="Arial"/>
          <w:sz w:val="20"/>
          <w:szCs w:val="20"/>
        </w:rPr>
        <w:t>SIWZ</w:t>
      </w:r>
      <w:r w:rsidR="000965C1" w:rsidRPr="000F374F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oraz koszt wszystkich nakładów towarzyszących takich jak ubezpieczenie budowy i robót, itp.,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zapoznaliśmy się z postanowieniami specyfikacj</w:t>
      </w:r>
      <w:r w:rsidR="00F56167">
        <w:rPr>
          <w:rFonts w:ascii="Arial" w:hAnsi="Arial" w:cs="Arial"/>
          <w:sz w:val="20"/>
          <w:szCs w:val="20"/>
        </w:rPr>
        <w:t>i istotnych warunków zamówienia</w:t>
      </w:r>
      <w:r w:rsidR="00057707">
        <w:rPr>
          <w:rFonts w:ascii="Arial" w:hAnsi="Arial" w:cs="Arial"/>
          <w:sz w:val="20"/>
          <w:szCs w:val="20"/>
        </w:rPr>
        <w:t xml:space="preserve"> oraz OWU</w:t>
      </w:r>
      <w:r w:rsidRPr="009E1AD7">
        <w:rPr>
          <w:rFonts w:ascii="Arial" w:hAnsi="Arial"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9E1AD7" w:rsidRDefault="00D92930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zawarte</w:t>
      </w:r>
      <w:r w:rsidR="009E1AD7"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="009E1AD7"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="009E1AD7"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="009E1AD7"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="009E1AD7" w:rsidRPr="009E1AD7">
        <w:rPr>
          <w:rFonts w:ascii="Arial" w:hAnsi="Arial" w:cs="Arial"/>
          <w:sz w:val="20"/>
          <w:szCs w:val="20"/>
        </w:rPr>
        <w:t>w miejscu i terminie w</w:t>
      </w:r>
      <w:r w:rsidR="00450B1F">
        <w:rPr>
          <w:rFonts w:ascii="Arial" w:hAnsi="Arial" w:cs="Arial"/>
          <w:sz w:val="20"/>
          <w:szCs w:val="20"/>
        </w:rPr>
        <w:t>yznaczonym przez Zamawiającego,</w:t>
      </w:r>
    </w:p>
    <w:p w:rsidR="000D1B9A" w:rsidRDefault="000D1B9A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akceptujemy warunki płatności określone </w:t>
      </w:r>
      <w:r w:rsidR="00755846">
        <w:rPr>
          <w:rFonts w:ascii="Arial" w:hAnsi="Arial" w:cs="Arial"/>
          <w:sz w:val="20"/>
          <w:szCs w:val="20"/>
        </w:rPr>
        <w:t>w ogólnych warunkach</w:t>
      </w:r>
      <w:r w:rsidR="00450B1F">
        <w:rPr>
          <w:rFonts w:ascii="Arial" w:hAnsi="Arial" w:cs="Arial"/>
          <w:sz w:val="20"/>
          <w:szCs w:val="20"/>
        </w:rPr>
        <w:t xml:space="preserve"> umowy,</w:t>
      </w:r>
    </w:p>
    <w:p w:rsidR="0028173A" w:rsidRDefault="0028173A" w:rsidP="0028173A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8173A">
        <w:rPr>
          <w:rFonts w:ascii="Arial" w:hAnsi="Arial" w:cs="Arial"/>
          <w:sz w:val="20"/>
          <w:szCs w:val="20"/>
        </w:rPr>
        <w:lastRenderedPageBreak/>
        <w:t xml:space="preserve">uważamy się za związanych niniejszą ofertą na okres </w:t>
      </w:r>
      <w:r>
        <w:rPr>
          <w:rFonts w:ascii="Arial" w:hAnsi="Arial" w:cs="Arial"/>
          <w:sz w:val="20"/>
          <w:szCs w:val="20"/>
        </w:rPr>
        <w:t xml:space="preserve">30 </w:t>
      </w:r>
      <w:r w:rsidRPr="0028173A">
        <w:rPr>
          <w:rFonts w:ascii="Arial" w:hAnsi="Arial" w:cs="Arial"/>
          <w:sz w:val="20"/>
          <w:szCs w:val="20"/>
        </w:rPr>
        <w:t>dni licząc od dnia otwarc</w:t>
      </w:r>
      <w:r>
        <w:rPr>
          <w:rFonts w:ascii="Arial" w:hAnsi="Arial" w:cs="Arial"/>
          <w:sz w:val="20"/>
          <w:szCs w:val="20"/>
        </w:rPr>
        <w:t>ia ofert (włącznie z tym dniem),</w:t>
      </w:r>
    </w:p>
    <w:p w:rsidR="006F298B" w:rsidRPr="006F298B" w:rsidRDefault="006F298B" w:rsidP="006F298B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E0608">
        <w:rPr>
          <w:rFonts w:ascii="Arial" w:hAnsi="Arial" w:cs="Arial"/>
          <w:b/>
          <w:sz w:val="20"/>
          <w:szCs w:val="20"/>
        </w:rPr>
        <w:t>kierownikiem budowy będzie Pan / Pani</w:t>
      </w:r>
      <w:r>
        <w:rPr>
          <w:rFonts w:ascii="Arial" w:hAnsi="Arial" w:cs="Arial"/>
          <w:sz w:val="20"/>
          <w:szCs w:val="20"/>
        </w:rPr>
        <w:t xml:space="preserve"> ……………………................................... posiadając–y/-a </w:t>
      </w:r>
      <w:r w:rsidRPr="009E1AD7">
        <w:rPr>
          <w:rFonts w:ascii="Arial" w:hAnsi="Arial" w:cs="Arial"/>
          <w:sz w:val="20"/>
          <w:szCs w:val="20"/>
        </w:rPr>
        <w:t>uprawnienia budowlane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wydane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w</w:t>
      </w:r>
      <w:r>
        <w:rPr>
          <w:rFonts w:ascii="Arial" w:hAnsi="Arial" w:cs="Arial"/>
          <w:sz w:val="20"/>
          <w:szCs w:val="20"/>
        </w:rPr>
        <w:t xml:space="preserve"> dniu </w:t>
      </w:r>
      <w:r w:rsidRPr="009E1AD7">
        <w:rPr>
          <w:rFonts w:ascii="Arial" w:hAnsi="Arial" w:cs="Arial"/>
          <w:sz w:val="20"/>
          <w:szCs w:val="20"/>
        </w:rPr>
        <w:t>nr</w:t>
      </w:r>
      <w:r>
        <w:rPr>
          <w:rFonts w:ascii="Arial" w:hAnsi="Arial" w:cs="Arial"/>
          <w:sz w:val="20"/>
          <w:szCs w:val="20"/>
        </w:rPr>
        <w:t xml:space="preserve"> …………………………………………..…… przez ………………………………….………………………………………………. oraz, że wymieniony </w:t>
      </w:r>
      <w:r w:rsidRPr="009E1AD7">
        <w:rPr>
          <w:rFonts w:ascii="Arial" w:hAnsi="Arial" w:cs="Arial"/>
          <w:sz w:val="20"/>
          <w:szCs w:val="20"/>
        </w:rPr>
        <w:t xml:space="preserve">kierownik budowy posiada aktualne Zaświadczenia o </w:t>
      </w:r>
      <w:r>
        <w:rPr>
          <w:rFonts w:ascii="Arial" w:hAnsi="Arial" w:cs="Arial"/>
          <w:sz w:val="20"/>
          <w:szCs w:val="20"/>
        </w:rPr>
        <w:t xml:space="preserve">przynależności do Polskiej Izby </w:t>
      </w:r>
      <w:r w:rsidRPr="009E1AD7">
        <w:rPr>
          <w:rFonts w:ascii="Arial" w:hAnsi="Arial" w:cs="Arial"/>
          <w:sz w:val="20"/>
          <w:szCs w:val="20"/>
        </w:rPr>
        <w:t>Inżynierów Budownictwa ważne do dnia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………………………</w:t>
      </w:r>
      <w:r w:rsidRPr="009E1AD7">
        <w:rPr>
          <w:rFonts w:ascii="Arial" w:hAnsi="Arial" w:cs="Arial"/>
          <w:sz w:val="20"/>
          <w:szCs w:val="20"/>
        </w:rPr>
        <w:t>…………………,</w:t>
      </w:r>
      <w:r w:rsidR="00D06C51">
        <w:rPr>
          <w:rFonts w:ascii="Arial" w:hAnsi="Arial" w:cs="Arial"/>
          <w:sz w:val="20"/>
          <w:szCs w:val="20"/>
        </w:rPr>
        <w:t xml:space="preserve"> </w:t>
      </w:r>
    </w:p>
    <w:p w:rsidR="00491C8B" w:rsidRPr="0022624E" w:rsidRDefault="00491C8B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 xml:space="preserve">Oświadczamy, że w przedmiotowym zamówieniu publicznym: </w:t>
      </w:r>
    </w:p>
    <w:p w:rsidR="003D094C" w:rsidRPr="003D094C" w:rsidRDefault="00491C8B" w:rsidP="003D094C">
      <w:pPr>
        <w:numPr>
          <w:ilvl w:val="3"/>
          <w:numId w:val="4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pPr w:leftFromText="141" w:rightFromText="141" w:vertAnchor="text" w:horzAnchor="margin" w:tblpX="108" w:tblpY="119"/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8532"/>
      </w:tblGrid>
      <w:tr w:rsidR="008148F4" w:rsidRPr="001B14C5" w:rsidTr="004730A3">
        <w:trPr>
          <w:trHeight w:val="366"/>
        </w:trPr>
        <w:tc>
          <w:tcPr>
            <w:tcW w:w="540" w:type="dxa"/>
            <w:shd w:val="clear" w:color="auto" w:fill="D9D9D9" w:themeFill="background1" w:themeFillShade="D9"/>
          </w:tcPr>
          <w:p w:rsidR="008148F4" w:rsidRPr="0022624E" w:rsidRDefault="008148F4" w:rsidP="008148F4">
            <w:pPr>
              <w:tabs>
                <w:tab w:val="left" w:pos="1596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8532" w:type="dxa"/>
            <w:shd w:val="clear" w:color="auto" w:fill="D9D9D9" w:themeFill="background1" w:themeFillShade="D9"/>
            <w:vAlign w:val="center"/>
          </w:tcPr>
          <w:p w:rsidR="008148F4" w:rsidRPr="0022624E" w:rsidRDefault="008148F4" w:rsidP="008148F4">
            <w:pPr>
              <w:tabs>
                <w:tab w:val="left" w:pos="1596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Zakres zamówienia</w:t>
            </w:r>
          </w:p>
        </w:tc>
      </w:tr>
      <w:tr w:rsidR="008148F4" w:rsidRPr="001B14C5" w:rsidTr="000522F6">
        <w:trPr>
          <w:trHeight w:val="366"/>
        </w:trPr>
        <w:tc>
          <w:tcPr>
            <w:tcW w:w="9072" w:type="dxa"/>
            <w:gridSpan w:val="2"/>
          </w:tcPr>
          <w:p w:rsidR="008148F4" w:rsidRPr="003D094C" w:rsidRDefault="008148F4" w:rsidP="008148F4">
            <w:pPr>
              <w:tabs>
                <w:tab w:val="left" w:pos="1596"/>
              </w:tabs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4E41A8" w:rsidRPr="0022624E" w:rsidTr="00924803">
        <w:tc>
          <w:tcPr>
            <w:tcW w:w="9072" w:type="dxa"/>
            <w:gridSpan w:val="2"/>
          </w:tcPr>
          <w:p w:rsidR="004E41A8" w:rsidRPr="0022624E" w:rsidRDefault="004E41A8" w:rsidP="000522F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E41A8" w:rsidRPr="003D094C" w:rsidTr="00CC6488">
        <w:trPr>
          <w:trHeight w:val="366"/>
        </w:trPr>
        <w:tc>
          <w:tcPr>
            <w:tcW w:w="9072" w:type="dxa"/>
            <w:gridSpan w:val="2"/>
          </w:tcPr>
          <w:p w:rsidR="004E41A8" w:rsidRPr="003D094C" w:rsidRDefault="004E41A8" w:rsidP="00CC6488">
            <w:pPr>
              <w:tabs>
                <w:tab w:val="left" w:pos="1596"/>
              </w:tabs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</w:tbl>
    <w:p w:rsidR="000513E2" w:rsidRPr="0022624E" w:rsidRDefault="000513E2" w:rsidP="000513E2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491C8B" w:rsidRPr="00491C8B" w:rsidRDefault="00491C8B" w:rsidP="00491C8B">
      <w:pPr>
        <w:numPr>
          <w:ilvl w:val="3"/>
          <w:numId w:val="4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3A1ACC" w:rsidRDefault="003A1ACC" w:rsidP="004E41A8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A1ACC" w:rsidRDefault="003A1ACC" w:rsidP="003A1ACC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C442C" w:rsidRPr="00DC442C" w:rsidRDefault="00DC442C" w:rsidP="00DC442C">
      <w:pPr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Udzielimy</w:t>
      </w:r>
      <w:r w:rsidRPr="00396E0E">
        <w:rPr>
          <w:rFonts w:ascii="Arial" w:hAnsi="Arial" w:cs="Arial"/>
          <w:sz w:val="20"/>
          <w:szCs w:val="20"/>
        </w:rPr>
        <w:t xml:space="preserve"> Zamawiającemu gwarancji dobrej jakości wykonanych robó</w:t>
      </w:r>
      <w:r>
        <w:rPr>
          <w:rFonts w:ascii="Arial" w:hAnsi="Arial" w:cs="Arial"/>
          <w:sz w:val="20"/>
          <w:szCs w:val="20"/>
        </w:rPr>
        <w:t xml:space="preserve">t, w formie odrębnego dokumentu </w:t>
      </w:r>
      <w:r w:rsidR="002845A6">
        <w:rPr>
          <w:rFonts w:ascii="Arial" w:hAnsi="Arial" w:cs="Arial"/>
          <w:b/>
          <w:sz w:val="20"/>
          <w:szCs w:val="20"/>
        </w:rPr>
        <w:t>na</w:t>
      </w:r>
      <w:r w:rsidRPr="00426395">
        <w:rPr>
          <w:rFonts w:ascii="Arial" w:hAnsi="Arial" w:cs="Arial"/>
          <w:b/>
          <w:sz w:val="20"/>
          <w:szCs w:val="20"/>
        </w:rPr>
        <w:t xml:space="preserve"> okres </w:t>
      </w:r>
      <w:r w:rsidR="002845A6">
        <w:rPr>
          <w:rFonts w:ascii="Arial" w:hAnsi="Arial" w:cs="Arial"/>
          <w:b/>
          <w:sz w:val="20"/>
          <w:szCs w:val="20"/>
        </w:rPr>
        <w:t>wskazany w ofercie</w:t>
      </w:r>
      <w:r w:rsidRPr="00426395">
        <w:rPr>
          <w:rFonts w:ascii="Arial" w:hAnsi="Arial" w:cs="Arial"/>
          <w:b/>
          <w:sz w:val="20"/>
          <w:szCs w:val="20"/>
        </w:rPr>
        <w:t>,</w:t>
      </w:r>
      <w:r w:rsidRPr="00396E0E">
        <w:rPr>
          <w:rFonts w:ascii="Arial" w:hAnsi="Arial" w:cs="Arial"/>
          <w:sz w:val="20"/>
          <w:szCs w:val="20"/>
        </w:rPr>
        <w:t xml:space="preserve"> licząc od daty odbioru </w:t>
      </w:r>
      <w:r>
        <w:rPr>
          <w:rFonts w:ascii="Arial" w:hAnsi="Arial" w:cs="Arial"/>
          <w:sz w:val="20"/>
          <w:szCs w:val="20"/>
        </w:rPr>
        <w:t>końcowego przedmiotu zamówienia.</w:t>
      </w:r>
    </w:p>
    <w:p w:rsidR="009E1AD7" w:rsidRPr="00061553" w:rsidRDefault="009E1AD7" w:rsidP="00061553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2B6088" w:rsidRPr="00061553" w:rsidRDefault="002B6088" w:rsidP="00061553">
      <w:pPr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……………………………………………………………………………….........</w:t>
      </w:r>
    </w:p>
    <w:p w:rsidR="00491C8B" w:rsidRPr="00061553" w:rsidRDefault="002B6088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…………………..</w:t>
      </w:r>
      <w:r w:rsidR="00491C8B" w:rsidRPr="00061553">
        <w:rPr>
          <w:rFonts w:ascii="Arial" w:hAnsi="Arial" w:cs="Arial"/>
          <w:sz w:val="20"/>
          <w:szCs w:val="20"/>
        </w:rPr>
        <w:t xml:space="preserve"> </w:t>
      </w:r>
    </w:p>
    <w:p w:rsidR="00075D09" w:rsidRPr="00061553" w:rsidRDefault="007A616D" w:rsidP="00061553">
      <w:pPr>
        <w:spacing w:after="0"/>
        <w:rPr>
          <w:rFonts w:ascii="Arial" w:hAnsi="Arial" w:cs="Arial"/>
          <w:i/>
          <w:sz w:val="16"/>
          <w:szCs w:val="16"/>
        </w:rPr>
      </w:pPr>
      <w:r w:rsidRPr="00061553">
        <w:rPr>
          <w:rFonts w:ascii="Arial" w:hAnsi="Arial" w:cs="Arial"/>
          <w:i/>
          <w:sz w:val="16"/>
          <w:szCs w:val="16"/>
        </w:rPr>
        <w:t xml:space="preserve">                        </w:t>
      </w:r>
      <w:r w:rsidR="002B6088" w:rsidRPr="00061553">
        <w:rPr>
          <w:rFonts w:ascii="Arial" w:hAnsi="Arial" w:cs="Arial"/>
          <w:i/>
          <w:sz w:val="16"/>
          <w:szCs w:val="16"/>
        </w:rPr>
        <w:t>(wypełniają jedynie przedsiębiorcy składający wspólną ofertę-spółki cywilne, konsorcja)</w:t>
      </w:r>
    </w:p>
    <w:p w:rsidR="00491C8B" w:rsidRPr="00061553" w:rsidRDefault="00491C8B" w:rsidP="00061553">
      <w:pPr>
        <w:spacing w:after="0"/>
        <w:rPr>
          <w:rFonts w:ascii="Arial" w:hAnsi="Arial" w:cs="Arial"/>
          <w:sz w:val="20"/>
          <w:szCs w:val="20"/>
        </w:rPr>
      </w:pPr>
    </w:p>
    <w:p w:rsidR="00491C8B" w:rsidRPr="00061553" w:rsidRDefault="00DC442C" w:rsidP="00061553">
      <w:pPr>
        <w:spacing w:after="0"/>
        <w:rPr>
          <w:rFonts w:ascii="Arial" w:hAnsi="Arial" w:cs="Arial"/>
          <w:sz w:val="20"/>
          <w:szCs w:val="20"/>
        </w:rPr>
      </w:pP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4C194FF" wp14:editId="217DDE98">
                <wp:simplePos x="0" y="0"/>
                <wp:positionH relativeFrom="column">
                  <wp:posOffset>4223385</wp:posOffset>
                </wp:positionH>
                <wp:positionV relativeFrom="paragraph">
                  <wp:posOffset>71755</wp:posOffset>
                </wp:positionV>
                <wp:extent cx="295275" cy="257175"/>
                <wp:effectExtent l="0" t="0" r="28575" b="28575"/>
                <wp:wrapNone/>
                <wp:docPr id="10" name="Prostokąt zaokrąglony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10" o:spid="_x0000_s1026" style="position:absolute;margin-left:332.55pt;margin-top:5.65pt;width:23.25pt;height:2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oDYgQIAAP4EAAAOAAAAZHJzL2Uyb0RvYy54bWysVE1PGzEQvVfqf7B8L5tECSkRCYpAqSoh&#10;iAoVZ8fr3azwelzbySbc+Wf8MJ69S/gop6o5ODOe8Xy8ebOnZ7tas61yviIz5f2jHmfKSMorU075&#10;79vFt++c+SBMLjQZNeV75fnZ7OuX08ZO1IDWpHPlGIIYP2nslK9DsJMs83KtauGPyCoDY0GuFgGq&#10;K7PciQbRa50Ner3jrCGXW0dSeY/bi9bIZyl+USgZrovCq8D0lKO2kE6XzlU8s9mpmJRO2HUluzLE&#10;P1RRi8og6SHUhQiCbVz1V6i6ko48FeFIUp1RUVRSpR7QTb/3oZubtbAq9QJwvD3A5P9fWHm1XTpW&#10;5Zgd4DGixoyWqDDQ/dNjYA+C7t3TY4nh7Rk8AFdj/QSvbuzSdZqHGHvfFa6O/+iK7RLE+wPEaheY&#10;xOXgZDQYjziTMA1G4z5kRMleH1vnww9FNYvClDvamPwXxpjQFdtLH1r/F7+Y0JOu8kWldVL2/lw7&#10;thWYOIiSU8OZFj7gcsoX6delfPdMG9bEkoY94CAFqFhoESDWFuB4U3ImdAmOy+BSLe9ee1euDlkX&#10;45Pj4fFnSWLRF8Kv2+pShM5Nm1i7SozteoxAt9BGaUX5HpNy1FLYW7moEO0SnS2FA2dRNvYwXOMo&#10;NKEX6iTO1uQePruP/qASrJw12AH0+WcjnAJgPw1IdtIfDuPSJGU4Gg+guLeW1VuL2dTnBND72Hgr&#10;kxj9g34RC0f1HdZ1HrPCJIxE7hbRTjkP7W5i4aWaz5MbFsWKcGlurIzBI04Rx9vdnXC2o0kAv67o&#10;ZV/E5ANRWt/40tB8E6ioEotecQUFo4IlS2TsPghxi9/qyev1szV7BgAA//8DAFBLAwQUAAYACAAA&#10;ACEA8UMFnNwAAAAJAQAADwAAAGRycy9kb3ducmV2LnhtbEyPQU7DMBBF90jcwRokdtQxqGkU4lQI&#10;ClJXqIUDOPGQRInHVuy24fYMK1iO/tP/b6rt4iZxxjkOnjSoVQYCqfV2oE7D58frXQEiJkPWTJ5Q&#10;wzdG2NbXV5Uprb/QAc/H1AkuoVgaDX1KoZQytj06E1c+IHH25WdnEp9zJ+1sLlzuJnmfZbl0ZiBe&#10;6E3A5x7b8XhyGnb5PhWbt2GUo31/sVkTaL8LWt/eLE+PIBIu6Q+GX31Wh5qdGn8iG8WkIc/XilEO&#10;1AMIBjZK5SAaDWtVgKwr+f+D+gcAAP//AwBQSwECLQAUAAYACAAAACEAtoM4kv4AAADhAQAAEwAA&#10;AAAAAAAAAAAAAAAAAAAAW0NvbnRlbnRfVHlwZXNdLnhtbFBLAQItABQABgAIAAAAIQA4/SH/1gAA&#10;AJQBAAALAAAAAAAAAAAAAAAAAC8BAABfcmVscy8ucmVsc1BLAQItABQABgAIAAAAIQCRSoDYgQIA&#10;AP4EAAAOAAAAAAAAAAAAAAAAAC4CAABkcnMvZTJvRG9jLnhtbFBLAQItABQABgAIAAAAIQDxQwWc&#10;3AAAAAkBAAAPAAAAAAAAAAAAAAAAANsEAABkcnMvZG93bnJldi54bWxQSwUGAAAAAAQABADzAAAA&#10;5AUAAAAA&#10;" fillcolor="window" strokecolor="#f79646" strokeweight="2pt"/>
            </w:pict>
          </mc:Fallback>
        </mc:AlternateContent>
      </w: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484D4A5" wp14:editId="46DE6B20">
                <wp:simplePos x="0" y="0"/>
                <wp:positionH relativeFrom="column">
                  <wp:posOffset>3432810</wp:posOffset>
                </wp:positionH>
                <wp:positionV relativeFrom="paragraph">
                  <wp:posOffset>71755</wp:posOffset>
                </wp:positionV>
                <wp:extent cx="295275" cy="257175"/>
                <wp:effectExtent l="0" t="0" r="28575" b="28575"/>
                <wp:wrapNone/>
                <wp:docPr id="9" name="Prostokąt zaokrąglony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9" o:spid="_x0000_s1026" style="position:absolute;margin-left:270.3pt;margin-top:5.65pt;width:23.25pt;height:20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ZoN7gAIAAPwEAAAOAAAAZHJzL2Uyb0RvYy54bWysVM1uGjEQvlfqO1i+NwsIQkFZIpSIqlKU&#10;oCZVzsZr767i9bhjw0LuebM+WMfeDflpTlU5mBnP/+dv9ux83xi2U+hrsDkfngw4U1ZCUdsy5z/v&#10;Vl++cuaDsIUwYFXOD8rz88XnT2etm6sRVGAKhYySWD9vXc6rENw8y7ysVCP8CThlyagBGxFIxTIr&#10;ULSUvTHZaDA4zVrAwiFI5T3dXnZGvkj5tVYy3GjtVWAm59RbSCemcxPPbHEm5iUKV9Wyb0P8QxeN&#10;qC0VPaa6FEGwLdZ/pWpqieBBhxMJTQZa11KlGWia4eDdNLeVcCrNQuB4d4TJ/7+08nq3RlYXOZ9x&#10;ZkVDT7SmBgM8/H4K7FHAA/5+KuntDmwWwWqdn1PMrVtjr3kS4+R7jU38p5nYPgF8OAKs9oFJuhzN&#10;JqPphDNJptFkOiSZsmQvwQ59+KagYVHIOcLWFj/oERO2YnflQ+f/7BcLejB1saqNScrBXxhkO0Hv&#10;TTQpoOXMCB/oMuer9OtLvgkzlrWxpfGASCIFEVEbEUhsHEHjbcmZMCUxXAZMvbyJ9lhujlVX09np&#10;+PSjIrHpS+GrrruUoXczNvauEl/7GSPQHbRR2kBxoHdC6AjsnVzVlO2KJlsLJMZS27SF4YYObYBm&#10;gV7irAJ8/Og++hORyMpZSxtAc/7aClQE2HdLFJsNx+O4MkkZT6YjUvC1ZfPaYrfNBRDoQ9p3J5MY&#10;/YN5FjVCc0/LuoxVySSspNodor1yEbrNpHWXarlMbrQmToQre+tkTB5xijje7e8Fup4mgfh1Dc/b&#10;IubviNL5xkgLy20AXScWveBKFIwKrVgiY/85iDv8Wk9eLx+txR8AAAD//wMAUEsDBBQABgAIAAAA&#10;IQC30ess3AAAAAkBAAAPAAAAZHJzL2Rvd25yZXYueG1sTI/BTsMwDIbvSLxDZCRuLCmwripNJwQD&#10;aSfE4AHSxrRVGydqsq28PeYEN1v/p9+fq+3iJnHCOQ6eNGQrBQKp9XagTsPnx8tNASImQ9ZMnlDD&#10;N0bY1pcXlSmtP9M7ng6pE1xCsTQa+pRCKWVse3QmrnxA4uzLz84kXudO2tmcudxN8lapXDozEF/o&#10;TcCnHtvxcHQadvk+FZvXYZSjfXu2qgm03wWtr6+WxwcQCZf0B8OvPqtDzU6NP5KNYtKwvlc5oxxk&#10;dyAYWBebDETDQ1aArCv5/4P6BwAA//8DAFBLAQItABQABgAIAAAAIQC2gziS/gAAAOEBAAATAAAA&#10;AAAAAAAAAAAAAAAAAABbQ29udGVudF9UeXBlc10ueG1sUEsBAi0AFAAGAAgAAAAhADj9If/WAAAA&#10;lAEAAAsAAAAAAAAAAAAAAAAALwEAAF9yZWxzLy5yZWxzUEsBAi0AFAAGAAgAAAAhADpmg3uAAgAA&#10;/AQAAA4AAAAAAAAAAAAAAAAALgIAAGRycy9lMm9Eb2MueG1sUEsBAi0AFAAGAAgAAAAhALfR6yzc&#10;AAAACQEAAA8AAAAAAAAAAAAAAAAA2gQAAGRycy9kb3ducmV2LnhtbFBLBQYAAAAABAAEAPMAAADj&#10;BQAAAAA=&#10;" fillcolor="window" strokecolor="#f79646" strokeweight="2pt"/>
            </w:pict>
          </mc:Fallback>
        </mc:AlternateContent>
      </w:r>
    </w:p>
    <w:p w:rsidR="00DC442C" w:rsidRDefault="00596DB3" w:rsidP="00DC442C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bookmarkStart w:id="0" w:name="_GoBack"/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093C317" wp14:editId="4FB03B65">
                <wp:simplePos x="0" y="0"/>
                <wp:positionH relativeFrom="column">
                  <wp:posOffset>5594985</wp:posOffset>
                </wp:positionH>
                <wp:positionV relativeFrom="paragraph">
                  <wp:posOffset>217170</wp:posOffset>
                </wp:positionV>
                <wp:extent cx="295275" cy="257175"/>
                <wp:effectExtent l="0" t="0" r="28575" b="28575"/>
                <wp:wrapNone/>
                <wp:docPr id="6" name="Prostokąt zaokrąglony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6" o:spid="_x0000_s1026" style="position:absolute;margin-left:440.55pt;margin-top:17.1pt;width:23.2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04fvggIAAPwEAAAOAAAAZHJzL2Uyb0RvYy54bWysVEtPGzEQvlfqf7B8L5tEeZSIDYpAqSoh&#10;iAoV54nX+xC2x7WdbMKdf8YP69i7hEd7qpqDM+N5f/5mz873WrGddL5Bk/PhyYAzaQQWjaly/vNu&#10;9eUrZz6AKUChkTk/SM/PF58/nbV2LkdYoyqkY5TE+Hlrc16HYOdZ5kUtNfgTtNKQsUSnIZDqqqxw&#10;0FJ2rbLRYDDNWnSFdSik93R72Rn5IuUvSynCTVl6GZjKOfUW0unSuYlntjiDeeXA1o3o24B/6EJD&#10;Y6joMdUlBGBb1/yRSjfCoccynAjUGZZlI2SagaYZDj5Mc1uDlWkWAsfbI0z+/6UV17u1Y02R8yln&#10;BjQ90ZoaDPjw/BTYI+CDe36q6O0ObBrBaq2fU8ytXbte8yTGyfel0/GfZmL7BPDhCLDcBybocnQ6&#10;Gc0mnAkyjSazIcmUJXsNts6HbxI1i0LOHW5N8YMeMWELuysfOv8Xv1jQo2qKVaNUUg7+Qjm2A3pv&#10;okmBLWcKfKDLnK/Sry/5LkwZ1saWxgMiiQAiYqkgkKgtQeNNxRmoihgugku9vIv2rtocq65mp9Nx&#10;wormeucWm74EX3fdJVPfizKxd5n42s8Yge6gjdIGiwO9k8OOwN6KVUPZrmiyNThiLLVNWxhu6CgV&#10;0izYS5zV6B7/dh/9iUhk5aylDaA5f23BSQLsuyGKnQ7H47gySRlPZiNS3FvL5q3FbPUFEuhD2ncr&#10;khj9g3oRS4f6npZ1GauSCYyg2h2ivXIRus2kdRdyuUxutCYWwpW5tSImjzhFHO/29+BsT5NA/LrG&#10;l22B+QeidL4x0uByG7BsEotecSUKRoVWLJGx/xzEHX6rJ6/Xj9biNwAAAP//AwBQSwMEFAAGAAgA&#10;AAAhAIkTC5veAAAACQEAAA8AAABkcnMvZG93bnJldi54bWxMj9FOg0AQRd9N/IfNmPhmF7ABpAyN&#10;0WrSp8bqByzsFAjsLGG3Lf6965M+Tu7JvWfK7WJGcaHZ9ZYR4lUEgrixuucW4evz7SEH4bxirUbL&#10;hPBNDrbV7U2pCm2v/EGXo29FKGFXKITO+6mQ0jUdGeVWdiIO2cnORvlwzq3Us7qGcjPKJIpSaVTP&#10;YaFTE7101AzHs0HYpXufZ+/9IAd9eNVRPfF+NyHe3y3PGxCeFv8Hw69+UIcqONX2zNqJESHP4zig&#10;CI/rBEQAnpIsBVEjZOsMZFXK/x9UPwAAAP//AwBQSwECLQAUAAYACAAAACEAtoM4kv4AAADhAQAA&#10;EwAAAAAAAAAAAAAAAAAAAAAAW0NvbnRlbnRfVHlwZXNdLnhtbFBLAQItABQABgAIAAAAIQA4/SH/&#10;1gAAAJQBAAALAAAAAAAAAAAAAAAAAC8BAABfcmVscy8ucmVsc1BLAQItABQABgAIAAAAIQBf04fv&#10;ggIAAPwEAAAOAAAAAAAAAAAAAAAAAC4CAABkcnMvZTJvRG9jLnhtbFBLAQItABQABgAIAAAAIQCJ&#10;Ewub3gAAAAkBAAAPAAAAAAAAAAAAAAAAANwEAABkcnMvZG93bnJldi54bWxQSwUGAAAAAAQABADz&#10;AAAA5wUAAAAA&#10;" fillcolor="window" strokecolor="#f79646" strokeweight="2pt"/>
            </w:pict>
          </mc:Fallback>
        </mc:AlternateContent>
      </w:r>
      <w:bookmarkEnd w:id="0"/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3A985D4" wp14:editId="49800D87">
                <wp:simplePos x="0" y="0"/>
                <wp:positionH relativeFrom="column">
                  <wp:posOffset>4861560</wp:posOffset>
                </wp:positionH>
                <wp:positionV relativeFrom="paragraph">
                  <wp:posOffset>217170</wp:posOffset>
                </wp:positionV>
                <wp:extent cx="295275" cy="257175"/>
                <wp:effectExtent l="0" t="0" r="28575" b="28575"/>
                <wp:wrapNone/>
                <wp:docPr id="5" name="Prostokąt zaokrąglony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5" o:spid="_x0000_s1026" style="position:absolute;margin-left:382.8pt;margin-top:17.1pt;width:23.25pt;height:2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UwafwIAAPwEAAAOAAAAZHJzL2Uyb0RvYy54bWysVEtPGzEQvlfqf7B8L5tECSkRGxSBUlVC&#10;EBUqzo7X+xC2xx072YQ7/4wfxti7hEc5Vc3BmfG8P3+zp2c7o9lWoW/A5nx4NOBMWQlFY6uc/75d&#10;fvvOmQ/CFkKDVTnfK8/P5l+/nLZupkZQgy4UMkpi/ax1Oa9DcLMs87JWRvgjcMqSsQQ0IpCKVVag&#10;aCm70dloMDjOWsDCIUjlPd1edEY+T/nLUslwXZZeBaZzTr2FdGI61/HM5qdiVqFwdSP7NsQ/dGFE&#10;Y6noIdWFCIJtsPkrlWkkgocyHEkwGZRlI1WagaYZDj5Mc1MLp9IsBI53B5j8/0srr7YrZE2R8wln&#10;Vhh6ohU1GOD+6TGwBwH3+PRY0dvt2SSC1To/o5gbt8Je8yTGyXclmvhPM7FdAnh/AFjtApN0OTqZ&#10;jKZUSJJpNJkOSaYs2WuwQx9+KDAsCjlH2NjiFz1iwlZsL33o/F/8YkEPuimWjdZJ2ftzjWwr6L2J&#10;JgW0nGnhA13mfJl+fcl3YdqyNrY0HhBJpCAilloEEo0jaLytOBO6IobLgKmXd9Eeq/Wh6nJ6cjw+&#10;/qxIbPpC+LrrLmXo3bSNvavE137GCHQHbZTWUOzpnRA6Ansnlw1lu6TJVgKJsdQ2bWG4pqPUQLNA&#10;L3FWAz58dh/9iUhk5aylDaA5/2wEKgLspyWKnQzH47gySRlPpiNS8K1l/dZiN+YcCPQh7buTSYz+&#10;Qb+IJYK5o2VdxKpkElZS7Q7RXjkP3WbSuku1WCQ3WhMnwqW9cTImjzhFHG93dwJdT5NA/LqCl20R&#10;sw9E6XxjpIXFJkDZJBa94koUjAqtWCJj/zmIO/xWT16vH635MwAAAP//AwBQSwMEFAAGAAgAAAAh&#10;AD44mUndAAAACQEAAA8AAABkcnMvZG93bnJldi54bWxMj9FOg0AQRd9N/IfNNPHNLmAFgiyN0WrS&#10;p8bqByzsFAjsLGG3Lf6945M+Tu7JvWfK7WJHccHZ944UxOsIBFLjTE+tgq/Pt/schA+ajB4doYJv&#10;9LCtbm9KXRh3pQ+8HEMruIR8oRV0IUyFlL7p0Gq/dhMSZyc3Wx34nFtpZn3lcjvKJIpSaXVPvNDp&#10;CV86bIbj2SrYpfuQZ+/9IAdzeDVRPdF+Nyl1t1qen0AEXMIfDL/6rA4VO9XuTMaLUUGWPqaMKnjY&#10;JCAYyOMkBlFzsslAVqX8/0H1AwAA//8DAFBLAQItABQABgAIAAAAIQC2gziS/gAAAOEBAAATAAAA&#10;AAAAAAAAAAAAAAAAAABbQ29udGVudF9UeXBlc10ueG1sUEsBAi0AFAAGAAgAAAAhADj9If/WAAAA&#10;lAEAAAsAAAAAAAAAAAAAAAAALwEAAF9yZWxzLy5yZWxzUEsBAi0AFAAGAAgAAAAhAJShTBp/AgAA&#10;/AQAAA4AAAAAAAAAAAAAAAAALgIAAGRycy9lMm9Eb2MueG1sUEsBAi0AFAAGAAgAAAAhAD44mUnd&#10;AAAACQEAAA8AAAAAAAAAAAAAAAAA2QQAAGRycy9kb3ducmV2LnhtbFBLBQYAAAAABAAEAPMAAADj&#10;BQAAAAA=&#10;" fillcolor="window" strokecolor="#f79646" strokeweight="2pt"/>
            </w:pict>
          </mc:Fallback>
        </mc:AlternateContent>
      </w:r>
      <w:r w:rsidR="00DC442C">
        <w:rPr>
          <w:rFonts w:ascii="Arial" w:hAnsi="Arial" w:cs="Arial"/>
          <w:sz w:val="20"/>
          <w:szCs w:val="20"/>
        </w:rPr>
        <w:t>Wykonawca jest  małym/średnim przedsiębiorcą:  TAK                NIE</w:t>
      </w:r>
    </w:p>
    <w:p w:rsidR="00DC442C" w:rsidRDefault="00DC442C" w:rsidP="00DC442C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Wykonawca pochodzi z innego państwa członkowskiego Unii Europejskiej: TAK             NIE </w:t>
      </w:r>
    </w:p>
    <w:p w:rsidR="00DC442C" w:rsidRDefault="00DC442C" w:rsidP="00DC442C">
      <w:pPr>
        <w:spacing w:after="240" w:line="23" w:lineRule="atLeast"/>
        <w:ind w:left="360"/>
        <w:jc w:val="both"/>
        <w:rPr>
          <w:rFonts w:ascii="Arial" w:hAnsi="Arial" w:cs="Arial"/>
          <w:sz w:val="20"/>
          <w:szCs w:val="20"/>
        </w:rPr>
      </w:pP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373B715" wp14:editId="294363B1">
                <wp:simplePos x="0" y="0"/>
                <wp:positionH relativeFrom="column">
                  <wp:posOffset>5890260</wp:posOffset>
                </wp:positionH>
                <wp:positionV relativeFrom="paragraph">
                  <wp:posOffset>173355</wp:posOffset>
                </wp:positionV>
                <wp:extent cx="295275" cy="257175"/>
                <wp:effectExtent l="0" t="0" r="28575" b="28575"/>
                <wp:wrapNone/>
                <wp:docPr id="8" name="Prostokąt zaokrąglony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8" o:spid="_x0000_s1026" style="position:absolute;margin-left:463.8pt;margin-top:13.65pt;width:23.25pt;height:20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8UogAIAAPwEAAAOAAAAZHJzL2Uyb0RvYy54bWysVEtPGzEQvlfqf7B8L5tECYGIDYpAqSoh&#10;iAoV54nX+xC2x7WdbMKdf8YP69i7hEc5Vc3BmfGM5/HNN3t2vtOKbaXzDZqcD48GnEkjsGhMlfNf&#10;d8tvJ5z5AKYAhUbmfC89P59//XLW2pkcYY2qkI5REONnrc15HYKdZZkXtdTgj9BKQ8YSnYZAqquy&#10;wkFL0bXKRoPBcdaiK6xDIb2n28vOyOcpfllKEW7K0svAVM6ptpBOl851PLP5GcwqB7ZuRF8G/EMV&#10;GhpDSQ+hLiEA27jmr1C6EQ49luFIoM6wLBshUw/UzXDwoZvbGqxMvRA43h5g8v8vrLjerhxripzT&#10;oAxoGtGKCgz48PwU2CPgg3t+qmh2e3YSwWqtn9GbW7tyveZJjJ3vSqfjP/XEdgng/QFguQtM0OXo&#10;dDKaTjgTZBpNpkOSKUr2+tg6H75L1CwKOXe4McVPGmLCFrZXPnT+L34xoUfVFMtGqaTs/YVybAs0&#10;b6JJgS1nCnygy5wv069P+e6ZMqyNJY0HRBIBRMRSQSBRW4LGm4ozUBUxXASXann32rtqfci6nJ4e&#10;j48/SxKLvgRfd9WlCL2bMrF2mfja9xiB7qCN0hqLPc3JYUdgb8WyoWhX1NkKHDGWyqYtDDd0lAqp&#10;F+wlzmp0j5/dR38iElk5a2kDqM/fG3CSAPthiGKnw/E4rkxSxpPpiBT31rJ+azEbfYEE+pD23Yok&#10;Rv+gXsTSob6nZV3ErGQCIyh3h2ivXIRuM2ndhVwskhutiYVwZW6tiMEjThHHu909ONvTJBC/rvFl&#10;W2D2gSidb3xpcLEJWDaJRa+4EgWjQiuWyNh/DuIOv9WT1+tHa/4HAAD//wMAUEsDBBQABgAIAAAA&#10;IQANHxY53gAAAAkBAAAPAAAAZHJzL2Rvd25yZXYueG1sTI9BTsMwEEX3SNzBGiR21GlAcRoyqRAU&#10;pK4qCgdw4iGJEo+j2G3D7TErWI7+0/9vyu1iR3Gm2feOEdarBARx40zPLcLnx+tdDsIHzUaPjgnh&#10;mzxsq+urUhfGXfidzsfQiljCvtAIXQhTIaVvOrLar9xEHLMvN1sd4jm30sz6EsvtKNMkyaTVPceF&#10;Tk/03FEzHE8WYZftQ67e+kEO5vBiknri/W5CvL1Znh5BBFrCHwy/+lEdquhUuxMbL0aETaqyiCKk&#10;6h5EBDbqYQ2iRshUDrIq5f8Pqh8AAAD//wMAUEsBAi0AFAAGAAgAAAAhALaDOJL+AAAA4QEAABMA&#10;AAAAAAAAAAAAAAAAAAAAAFtDb250ZW50X1R5cGVzXS54bWxQSwECLQAUAAYACAAAACEAOP0h/9YA&#10;AACUAQAACwAAAAAAAAAAAAAAAAAvAQAAX3JlbHMvLnJlbHNQSwECLQAUAAYACAAAACEAg7fFKIAC&#10;AAD8BAAADgAAAAAAAAAAAAAAAAAuAgAAZHJzL2Uyb0RvYy54bWxQSwECLQAUAAYACAAAACEADR8W&#10;Od4AAAAJAQAADwAAAAAAAAAAAAAAAADaBAAAZHJzL2Rvd25yZXYueG1sUEsFBgAAAAAEAAQA8wAA&#10;AOUFAAAAAA==&#10;" fillcolor="window" strokecolor="#f79646" strokeweight="2pt"/>
            </w:pict>
          </mc:Fallback>
        </mc:AlternateContent>
      </w: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544695" wp14:editId="51248E55">
                <wp:simplePos x="0" y="0"/>
                <wp:positionH relativeFrom="column">
                  <wp:posOffset>5252085</wp:posOffset>
                </wp:positionH>
                <wp:positionV relativeFrom="paragraph">
                  <wp:posOffset>173355</wp:posOffset>
                </wp:positionV>
                <wp:extent cx="295275" cy="257175"/>
                <wp:effectExtent l="0" t="0" r="28575" b="28575"/>
                <wp:wrapNone/>
                <wp:docPr id="7" name="Prostokąt zaokrąglony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7" o:spid="_x0000_s1026" style="position:absolute;margin-left:413.55pt;margin-top:13.65pt;width:23.25pt;height:2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sG8gAIAAPwEAAAOAAAAZHJzL2Uyb0RvYy54bWysVM1OGzEQvlfqO1i+l02ihJSIDYpAqSoh&#10;iAoV54nX3l3h9bi2k02482Y8GGPvEn7KqWoOzozn//M3e3q2azTbSudrNDkfHg04k0ZgUZsy579v&#10;l9++c+YDmAI0GpnzvfT8bP71y2lrZ3KEFepCOkZJjJ+1NudVCHaWZV5UsgF/hFYaMip0DQRSXZkV&#10;DlrK3uhsNBgcZy26wjoU0nu6veiMfJ7yKyVFuFbKy8B0zqm3kE6XznU8s/kpzEoHtqpF3wb8QxcN&#10;1IaKHlJdQAC2cfVfqZpaOPSowpHAJkOlaiHTDDTNcPBhmpsKrEyzEDjeHmDy/y+tuNquHKuLnE85&#10;M9DQE62owYD3T4+BPQDeu6fHkt5uz6YRrNb6GcXc2JXrNU9inHynXBP/aSa2SwDvDwDLXWCCLkcn&#10;k9F0wpkg02gyHZJMWbLXYOt8+CGxYVHIucONKX7RIyZsYXvpQ+f/4hcLetR1say1Tsren2vHtkDv&#10;TTQpsOVMgw90mfNl+vUl34Vpw9rY0nhAJBFARFQaAomNJWi8KTkDXRLDRXCpl3fR3pXrQ9Xl9OR4&#10;fPxZkdj0Bfiq6y5l6N20ib3LxNd+xgh0B22U1ljs6Z0cdgT2VixrynZJk63AEWOpbdrCcE2H0kiz&#10;YC9xVqF7+Ow++hORyMpZSxtAc/7ZgJME2E9DFDsZjsdxZZIynkxHpLi3lvVbi9k050igD2nfrUhi&#10;9A/6RVQOmzta1kWsSiYwgmp3iPbKeeg2k9ZdyMUiudGaWAiX5saKmDziFHG83d2Bsz1NAvHrCl+2&#10;BWYfiNL5xkiDi01AVScWveJKFIwKrVgiY/85iDv8Vk9erx+t+TMAAAD//wMAUEsDBBQABgAIAAAA&#10;IQCb6wts3QAAAAkBAAAPAAAAZHJzL2Rvd25yZXYueG1sTI9BTsMwEEX3SNzBGqTuqNNUiq0Qp0LQ&#10;InWFaDmAEw9JlHhsxW4bbo9ZwXL0n/5/U+0WO7ErzmFwpGCzzoAhtc4M1Cn4PB8eJbAQNRk9OUIF&#10;3xhgV9/fVbo07kYfeD3FjqUSCqVW0MfoS85D26PVYe08Usq+3Gx1TOfccTPrWyq3E8+zrOBWD5QW&#10;eu3xpcd2PF2sgn1xjFK8DSMfzfuryRpPx71XavWwPD8Bi7jEPxh+9ZM61MmpcRcygU0KZC42CVWQ&#10;iy2wBEixLYA1CgohgdcV//9B/QMAAP//AwBQSwECLQAUAAYACAAAACEAtoM4kv4AAADhAQAAEwAA&#10;AAAAAAAAAAAAAAAAAAAAW0NvbnRlbnRfVHlwZXNdLnhtbFBLAQItABQABgAIAAAAIQA4/SH/1gAA&#10;AJQBAAALAAAAAAAAAAAAAAAAAC8BAABfcmVscy8ucmVsc1BLAQItABQABgAIAAAAIQDmAsG8gAIA&#10;APwEAAAOAAAAAAAAAAAAAAAAAC4CAABkcnMvZTJvRG9jLnhtbFBLAQItABQABgAIAAAAIQCb6wts&#10;3QAAAAkBAAAPAAAAAAAAAAAAAAAAANoEAABkcnMvZG93bnJldi54bWxQSwUGAAAAAAQABADzAAAA&#10;5AUAAAAA&#10;" fillcolor="window" strokecolor="#f79646" strokeweight="2pt"/>
            </w:pict>
          </mc:Fallback>
        </mc:AlternateContent>
      </w:r>
      <w:r>
        <w:rPr>
          <w:rFonts w:ascii="Arial" w:hAnsi="Arial" w:cs="Arial"/>
          <w:sz w:val="20"/>
          <w:szCs w:val="20"/>
        </w:rPr>
        <w:t>Skrót literowy Państwa: ……………………………..</w:t>
      </w:r>
    </w:p>
    <w:p w:rsidR="00DC442C" w:rsidRDefault="00DC442C" w:rsidP="00DC442C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pochodzi z innego państwa nie będącego członkiem Unii Europejskiej:</w:t>
      </w:r>
      <w:r w:rsidRPr="00E90A8E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TAK           NIE</w:t>
      </w:r>
    </w:p>
    <w:p w:rsidR="00DC442C" w:rsidRDefault="00DC442C" w:rsidP="00DC442C">
      <w:pPr>
        <w:spacing w:after="240" w:line="23" w:lineRule="atLeast"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Skrót literowy Państwa: …………………….</w:t>
      </w:r>
    </w:p>
    <w:p w:rsidR="00510E53" w:rsidRPr="00510E53" w:rsidRDefault="00DD7CBF" w:rsidP="00510E53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Informujemy, że:</w:t>
      </w:r>
    </w:p>
    <w:p w:rsidR="00510E53" w:rsidRPr="00510E53" w:rsidRDefault="00510E53" w:rsidP="00DD7CBF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        </w:t>
      </w:r>
      <w:r w:rsidRPr="00510E53">
        <w:rPr>
          <w:rFonts w:ascii="Arial" w:hAnsi="Arial" w:cs="Arial"/>
          <w:b/>
          <w:color w:val="000000"/>
          <w:sz w:val="20"/>
          <w:szCs w:val="20"/>
          <w:lang w:eastAsia="pl-PL"/>
        </w:rPr>
        <w:t>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wybór oferty nie będzie prowadzić do powstania u zamawiającego obowiązku podatkowego w zakresie podatku Vat.</w:t>
      </w:r>
    </w:p>
    <w:p w:rsidR="00510E53" w:rsidRDefault="00510E53" w:rsidP="00510E5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 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      </w:t>
      </w:r>
      <w:r w:rsidRPr="00510E53">
        <w:rPr>
          <w:rFonts w:ascii="Arial" w:hAnsi="Arial" w:cs="Arial"/>
          <w:b/>
          <w:color w:val="000000"/>
          <w:sz w:val="20"/>
          <w:szCs w:val="20"/>
          <w:lang w:eastAsia="pl-PL"/>
        </w:rPr>
        <w:t>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wybór oferty będzie prowadzić do powstania u zamawiającego obowiązku podatkowego  </w:t>
      </w:r>
    </w:p>
    <w:p w:rsidR="00510E53" w:rsidRDefault="00510E53" w:rsidP="00510E5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  <w:lang w:eastAsia="pl-PL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w zakresie podatku Va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t, zgodnie z przepisami o podatku od towarów i usług.</w:t>
      </w:r>
    </w:p>
    <w:p w:rsidR="00510E53" w:rsidRDefault="00510E53" w:rsidP="00510E5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  <w:lang w:eastAsia="pl-PL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Powyższy obowiązek podatkow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y będzie 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dotyczył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..................</w:t>
      </w:r>
    </w:p>
    <w:p w:rsidR="00510E53" w:rsidRPr="00510E53" w:rsidRDefault="00510E53" w:rsidP="00510E5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  <w:lang w:eastAsia="pl-PL"/>
        </w:rPr>
      </w:pPr>
      <w:r>
        <w:rPr>
          <w:rFonts w:ascii="Arial" w:hAnsi="Arial" w:cs="Arial"/>
          <w:color w:val="000000"/>
          <w:sz w:val="20"/>
          <w:szCs w:val="20"/>
          <w:lang w:eastAsia="pl-PL"/>
        </w:rPr>
        <w:lastRenderedPageBreak/>
        <w:t>…………………………………………………………………………………………………………………………</w:t>
      </w:r>
    </w:p>
    <w:p w:rsidR="00510E53" w:rsidRPr="00510E53" w:rsidRDefault="00510E53" w:rsidP="00510E53">
      <w:p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objętych przedmiotem za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mówienia, a ich wartość netto (bez kwoty podatku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) będzie wynosiła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.........................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PLN.</w:t>
      </w:r>
    </w:p>
    <w:p w:rsidR="00510E53" w:rsidRPr="00510E53" w:rsidRDefault="00510E53" w:rsidP="00510E53">
      <w:pPr>
        <w:autoSpaceDE w:val="0"/>
        <w:autoSpaceDN w:val="0"/>
        <w:adjustRightInd w:val="0"/>
        <w:spacing w:after="0"/>
        <w:rPr>
          <w:rFonts w:ascii="Times New Roman" w:hAnsi="Times New Roman"/>
          <w:color w:val="000000"/>
          <w:sz w:val="24"/>
          <w:szCs w:val="24"/>
          <w:lang w:eastAsia="pl-PL"/>
        </w:rPr>
      </w:pPr>
      <w:r w:rsidRPr="00510E53">
        <w:rPr>
          <w:rFonts w:ascii="Times New Roman" w:hAnsi="Times New Roman"/>
          <w:color w:val="000000"/>
          <w:sz w:val="24"/>
          <w:szCs w:val="24"/>
          <w:lang w:eastAsia="pl-PL"/>
        </w:rPr>
        <w:t xml:space="preserve"> </w:t>
      </w:r>
    </w:p>
    <w:p w:rsidR="009E1AD7" w:rsidRPr="00061553" w:rsidRDefault="009E1AD7" w:rsidP="00061553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załącznikami do niniejszej oferty są:</w:t>
      </w:r>
    </w:p>
    <w:p w:rsidR="009E1AD7" w:rsidRPr="00061553" w:rsidRDefault="009E1AD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E1AD7" w:rsidRPr="00061553" w:rsidRDefault="009E1AD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E1AD7" w:rsidRPr="00061553" w:rsidRDefault="009E1AD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075D09" w:rsidRPr="00061553" w:rsidRDefault="00075D09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BC2A87" w:rsidRPr="00061553" w:rsidRDefault="00BC2A8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BC2A87" w:rsidRPr="00061553" w:rsidRDefault="00BC2A8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12582F" w:rsidRPr="00061553" w:rsidRDefault="0012582F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056006" w:rsidRDefault="0012582F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DC442C" w:rsidRPr="00061553" w:rsidRDefault="00DC442C" w:rsidP="00DC442C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DC442C" w:rsidRDefault="00DC442C" w:rsidP="00DC442C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DC442C" w:rsidRDefault="00DC442C" w:rsidP="00061553">
      <w:pPr>
        <w:spacing w:after="0"/>
        <w:rPr>
          <w:rFonts w:ascii="Arial" w:hAnsi="Arial" w:cs="Arial"/>
          <w:sz w:val="20"/>
          <w:szCs w:val="20"/>
        </w:rPr>
      </w:pPr>
    </w:p>
    <w:p w:rsidR="00DC442C" w:rsidRDefault="00DC442C" w:rsidP="00061553">
      <w:pPr>
        <w:spacing w:after="0"/>
        <w:rPr>
          <w:rFonts w:ascii="Arial" w:hAnsi="Arial" w:cs="Arial"/>
          <w:sz w:val="20"/>
          <w:szCs w:val="20"/>
        </w:rPr>
      </w:pPr>
    </w:p>
    <w:p w:rsidR="00DC442C" w:rsidRDefault="00DC442C" w:rsidP="00061553">
      <w:pPr>
        <w:spacing w:after="0"/>
        <w:rPr>
          <w:rFonts w:ascii="Arial" w:hAnsi="Arial" w:cs="Arial"/>
          <w:sz w:val="20"/>
          <w:szCs w:val="20"/>
        </w:rPr>
      </w:pPr>
    </w:p>
    <w:p w:rsidR="00DC442C" w:rsidRDefault="00DC442C" w:rsidP="00061553">
      <w:pPr>
        <w:spacing w:after="0"/>
        <w:rPr>
          <w:rFonts w:ascii="Arial" w:hAnsi="Arial" w:cs="Arial"/>
          <w:sz w:val="20"/>
          <w:szCs w:val="20"/>
        </w:rPr>
      </w:pPr>
    </w:p>
    <w:p w:rsidR="00A75832" w:rsidRPr="009E1AD7" w:rsidRDefault="009E1AD7" w:rsidP="00764000">
      <w:pPr>
        <w:spacing w:line="23" w:lineRule="atLeast"/>
        <w:ind w:left="3540" w:right="567" w:firstLine="429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Podpisano:     </w:t>
      </w:r>
    </w:p>
    <w:p w:rsidR="00075D09" w:rsidRDefault="00212EE8" w:rsidP="00075D09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sz w:val="20"/>
          <w:szCs w:val="20"/>
        </w:rPr>
        <w:t xml:space="preserve"> </w:t>
      </w:r>
      <w:r w:rsidR="009E1AD7" w:rsidRPr="009E1AD7">
        <w:rPr>
          <w:sz w:val="20"/>
          <w:szCs w:val="20"/>
        </w:rPr>
        <w:t xml:space="preserve">                  </w:t>
      </w:r>
      <w:r w:rsidR="000D1B9A">
        <w:rPr>
          <w:rStyle w:val="FontStyle97"/>
          <w:rFonts w:ascii="Arial" w:hAnsi="Arial" w:cs="Arial"/>
        </w:rPr>
        <w:t xml:space="preserve">                                 </w:t>
      </w:r>
      <w:r w:rsidR="000D1B9A" w:rsidRPr="00CF43F3">
        <w:rPr>
          <w:rStyle w:val="FontStyle97"/>
          <w:rFonts w:ascii="Arial" w:hAnsi="Arial" w:cs="Arial"/>
        </w:rPr>
        <w:t xml:space="preserve">                                   ……………………………………</w:t>
      </w:r>
    </w:p>
    <w:p w:rsidR="00DC442C" w:rsidRPr="00510E53" w:rsidRDefault="00075D09" w:rsidP="00510E5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Fonts w:ascii="Arial" w:hAnsi="Arial" w:cs="Arial"/>
          <w:color w:val="000000"/>
          <w:sz w:val="22"/>
          <w:szCs w:val="22"/>
        </w:rPr>
      </w:pPr>
      <w:r>
        <w:rPr>
          <w:rStyle w:val="FontStyle84"/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Podpis (y) </w:t>
      </w:r>
      <w:r w:rsidR="000D1B9A" w:rsidRPr="00CF43F3">
        <w:rPr>
          <w:rStyle w:val="FontStyle84"/>
          <w:rFonts w:ascii="Arial" w:hAnsi="Arial" w:cs="Arial"/>
          <w:sz w:val="16"/>
          <w:szCs w:val="16"/>
        </w:rPr>
        <w:t>osób uprawnionych do reprezentowania Wykonawcy</w:t>
      </w:r>
    </w:p>
    <w:p w:rsidR="00DC442C" w:rsidRDefault="00DC442C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DC442C" w:rsidRDefault="00DC442C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491C8B" w:rsidRPr="009E1AD7" w:rsidRDefault="009E1AD7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Oferta zawiera .................... ponumerowanych stron</w:t>
      </w:r>
      <w:r w:rsidR="00755846">
        <w:rPr>
          <w:rFonts w:ascii="Arial" w:hAnsi="Arial" w:cs="Arial"/>
          <w:sz w:val="20"/>
          <w:szCs w:val="20"/>
        </w:rPr>
        <w:t>.</w:t>
      </w:r>
    </w:p>
    <w:p w:rsidR="0074095F" w:rsidRDefault="009E1AD7" w:rsidP="00212EE8">
      <w:pPr>
        <w:spacing w:line="23" w:lineRule="atLeast"/>
        <w:jc w:val="both"/>
        <w:rPr>
          <w:rFonts w:ascii="Arial" w:hAnsi="Arial" w:cs="Arial"/>
          <w:b/>
          <w:sz w:val="16"/>
          <w:szCs w:val="16"/>
        </w:rPr>
      </w:pPr>
      <w:r w:rsidRPr="00D06C51">
        <w:rPr>
          <w:rFonts w:ascii="Arial" w:hAnsi="Arial" w:cs="Arial"/>
          <w:b/>
          <w:sz w:val="24"/>
          <w:szCs w:val="24"/>
        </w:rPr>
        <w:t xml:space="preserve">* </w:t>
      </w:r>
      <w:r w:rsidRPr="000D1B9A">
        <w:rPr>
          <w:rFonts w:ascii="Arial" w:hAnsi="Arial" w:cs="Arial"/>
          <w:b/>
          <w:sz w:val="16"/>
          <w:szCs w:val="16"/>
        </w:rPr>
        <w:t>niepotrzebne skreślić</w:t>
      </w:r>
    </w:p>
    <w:p w:rsidR="00D06C51" w:rsidRPr="000D1B9A" w:rsidRDefault="00D06C51" w:rsidP="00212EE8">
      <w:pPr>
        <w:spacing w:line="23" w:lineRule="atLeast"/>
        <w:jc w:val="both"/>
        <w:rPr>
          <w:rFonts w:ascii="Arial" w:hAnsi="Arial" w:cs="Arial"/>
          <w:b/>
          <w:sz w:val="16"/>
          <w:szCs w:val="16"/>
        </w:rPr>
      </w:pPr>
    </w:p>
    <w:sectPr w:rsidR="00D06C51" w:rsidRPr="000D1B9A" w:rsidSect="002302C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7CC6" w:rsidRDefault="00467CC6">
      <w:r>
        <w:separator/>
      </w:r>
    </w:p>
  </w:endnote>
  <w:endnote w:type="continuationSeparator" w:id="0">
    <w:p w:rsidR="00467CC6" w:rsidRDefault="00467C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3A3E122A" wp14:editId="7A4BA44E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7D26D1A1" wp14:editId="5544FFC1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7CC6" w:rsidRDefault="00467CC6">
      <w:r>
        <w:separator/>
      </w:r>
    </w:p>
  </w:footnote>
  <w:footnote w:type="continuationSeparator" w:id="0">
    <w:p w:rsidR="00467CC6" w:rsidRDefault="00467CC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588B4C0E" wp14:editId="72F19DC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42EB3661" wp14:editId="5491EC65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AA1369C"/>
    <w:multiLevelType w:val="hybridMultilevel"/>
    <w:tmpl w:val="0FA9549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">
    <w:nsid w:val="149127B0"/>
    <w:multiLevelType w:val="hybridMultilevel"/>
    <w:tmpl w:val="54B06460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AB4040A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AF7076F"/>
    <w:multiLevelType w:val="hybridMultilevel"/>
    <w:tmpl w:val="CB449A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6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567"/>
    <w:rsid w:val="0003122A"/>
    <w:rsid w:val="00050AC5"/>
    <w:rsid w:val="000513E2"/>
    <w:rsid w:val="00056006"/>
    <w:rsid w:val="00057707"/>
    <w:rsid w:val="00057F5B"/>
    <w:rsid w:val="00061553"/>
    <w:rsid w:val="00071F0B"/>
    <w:rsid w:val="00072358"/>
    <w:rsid w:val="00075D09"/>
    <w:rsid w:val="000965C1"/>
    <w:rsid w:val="000D1B9A"/>
    <w:rsid w:val="000D36A9"/>
    <w:rsid w:val="000F374F"/>
    <w:rsid w:val="001036E9"/>
    <w:rsid w:val="0011025F"/>
    <w:rsid w:val="0012582F"/>
    <w:rsid w:val="0014615B"/>
    <w:rsid w:val="00155D89"/>
    <w:rsid w:val="00160B78"/>
    <w:rsid w:val="00160D4D"/>
    <w:rsid w:val="001702D6"/>
    <w:rsid w:val="00181D32"/>
    <w:rsid w:val="00193134"/>
    <w:rsid w:val="001A101B"/>
    <w:rsid w:val="001A242B"/>
    <w:rsid w:val="001B00EB"/>
    <w:rsid w:val="001B14C5"/>
    <w:rsid w:val="001C39D8"/>
    <w:rsid w:val="001C6D04"/>
    <w:rsid w:val="001D743B"/>
    <w:rsid w:val="00210CA6"/>
    <w:rsid w:val="00212EE8"/>
    <w:rsid w:val="002134AE"/>
    <w:rsid w:val="002302C6"/>
    <w:rsid w:val="00242349"/>
    <w:rsid w:val="00246139"/>
    <w:rsid w:val="00246AFD"/>
    <w:rsid w:val="0024776C"/>
    <w:rsid w:val="002512D5"/>
    <w:rsid w:val="00256BBD"/>
    <w:rsid w:val="0028173A"/>
    <w:rsid w:val="00282651"/>
    <w:rsid w:val="002845A6"/>
    <w:rsid w:val="00294FB0"/>
    <w:rsid w:val="002A58E8"/>
    <w:rsid w:val="002B6088"/>
    <w:rsid w:val="002C5B93"/>
    <w:rsid w:val="002D1286"/>
    <w:rsid w:val="002F2A4D"/>
    <w:rsid w:val="00324263"/>
    <w:rsid w:val="003577D6"/>
    <w:rsid w:val="003734A9"/>
    <w:rsid w:val="0037617B"/>
    <w:rsid w:val="003A1ACC"/>
    <w:rsid w:val="003A513A"/>
    <w:rsid w:val="003B4669"/>
    <w:rsid w:val="003C366C"/>
    <w:rsid w:val="003D094C"/>
    <w:rsid w:val="003D462A"/>
    <w:rsid w:val="003E17ED"/>
    <w:rsid w:val="003F3187"/>
    <w:rsid w:val="0040589B"/>
    <w:rsid w:val="00450B1F"/>
    <w:rsid w:val="00467CC6"/>
    <w:rsid w:val="00477305"/>
    <w:rsid w:val="00486921"/>
    <w:rsid w:val="00491C8B"/>
    <w:rsid w:val="004A5EE2"/>
    <w:rsid w:val="004D408C"/>
    <w:rsid w:val="004E41A8"/>
    <w:rsid w:val="00500B5A"/>
    <w:rsid w:val="00505EE3"/>
    <w:rsid w:val="00510E53"/>
    <w:rsid w:val="005226C1"/>
    <w:rsid w:val="00536A87"/>
    <w:rsid w:val="00563559"/>
    <w:rsid w:val="00563D3B"/>
    <w:rsid w:val="00596DB3"/>
    <w:rsid w:val="005B0B1C"/>
    <w:rsid w:val="005B5292"/>
    <w:rsid w:val="005C5E62"/>
    <w:rsid w:val="005E0608"/>
    <w:rsid w:val="005E1550"/>
    <w:rsid w:val="005E1C3A"/>
    <w:rsid w:val="005E4037"/>
    <w:rsid w:val="0065256E"/>
    <w:rsid w:val="00663DE6"/>
    <w:rsid w:val="006703C6"/>
    <w:rsid w:val="0067494C"/>
    <w:rsid w:val="0067538D"/>
    <w:rsid w:val="00691FE3"/>
    <w:rsid w:val="00695330"/>
    <w:rsid w:val="006A314A"/>
    <w:rsid w:val="006A63EA"/>
    <w:rsid w:val="006B2003"/>
    <w:rsid w:val="006F298B"/>
    <w:rsid w:val="00706652"/>
    <w:rsid w:val="00713C75"/>
    <w:rsid w:val="0074095F"/>
    <w:rsid w:val="007439E2"/>
    <w:rsid w:val="00746810"/>
    <w:rsid w:val="00754452"/>
    <w:rsid w:val="00755846"/>
    <w:rsid w:val="00764000"/>
    <w:rsid w:val="00765026"/>
    <w:rsid w:val="007A616D"/>
    <w:rsid w:val="007B7674"/>
    <w:rsid w:val="007C6F1F"/>
    <w:rsid w:val="007D1679"/>
    <w:rsid w:val="007F0EB1"/>
    <w:rsid w:val="007F257F"/>
    <w:rsid w:val="0081079C"/>
    <w:rsid w:val="00811A93"/>
    <w:rsid w:val="008148F4"/>
    <w:rsid w:val="00844A94"/>
    <w:rsid w:val="008751D0"/>
    <w:rsid w:val="008B0218"/>
    <w:rsid w:val="008F228F"/>
    <w:rsid w:val="00945B05"/>
    <w:rsid w:val="009631F3"/>
    <w:rsid w:val="00987E3B"/>
    <w:rsid w:val="00990263"/>
    <w:rsid w:val="009A04E9"/>
    <w:rsid w:val="009A2BC7"/>
    <w:rsid w:val="009B2FF8"/>
    <w:rsid w:val="009B674C"/>
    <w:rsid w:val="009E0145"/>
    <w:rsid w:val="009E1AD7"/>
    <w:rsid w:val="00A5477B"/>
    <w:rsid w:val="00A65699"/>
    <w:rsid w:val="00A75832"/>
    <w:rsid w:val="00A90AC8"/>
    <w:rsid w:val="00AA046B"/>
    <w:rsid w:val="00AA57E4"/>
    <w:rsid w:val="00AC36A4"/>
    <w:rsid w:val="00AD23A9"/>
    <w:rsid w:val="00AE7BA9"/>
    <w:rsid w:val="00B67498"/>
    <w:rsid w:val="00B977CD"/>
    <w:rsid w:val="00BA08E9"/>
    <w:rsid w:val="00BB6D90"/>
    <w:rsid w:val="00BC2A87"/>
    <w:rsid w:val="00BC4396"/>
    <w:rsid w:val="00BE68B9"/>
    <w:rsid w:val="00C03D98"/>
    <w:rsid w:val="00C34F6F"/>
    <w:rsid w:val="00C4369B"/>
    <w:rsid w:val="00C45FDD"/>
    <w:rsid w:val="00C75768"/>
    <w:rsid w:val="00CA133D"/>
    <w:rsid w:val="00D0430D"/>
    <w:rsid w:val="00D06C51"/>
    <w:rsid w:val="00D1317D"/>
    <w:rsid w:val="00D25081"/>
    <w:rsid w:val="00D54378"/>
    <w:rsid w:val="00D65044"/>
    <w:rsid w:val="00D9153C"/>
    <w:rsid w:val="00D92930"/>
    <w:rsid w:val="00DA6267"/>
    <w:rsid w:val="00DC2281"/>
    <w:rsid w:val="00DC442C"/>
    <w:rsid w:val="00DD7CBF"/>
    <w:rsid w:val="00DE0BD1"/>
    <w:rsid w:val="00DE58DD"/>
    <w:rsid w:val="00E30096"/>
    <w:rsid w:val="00E65239"/>
    <w:rsid w:val="00E6676E"/>
    <w:rsid w:val="00E72EB9"/>
    <w:rsid w:val="00E84F67"/>
    <w:rsid w:val="00EB490C"/>
    <w:rsid w:val="00EB75EB"/>
    <w:rsid w:val="00EB76C0"/>
    <w:rsid w:val="00F250E0"/>
    <w:rsid w:val="00F32C9D"/>
    <w:rsid w:val="00F33EF1"/>
    <w:rsid w:val="00F403D3"/>
    <w:rsid w:val="00F5202F"/>
    <w:rsid w:val="00F56167"/>
    <w:rsid w:val="00FC2D0A"/>
    <w:rsid w:val="00FC420D"/>
    <w:rsid w:val="00FE1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semiHidden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semiHidden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3</Pages>
  <Words>807</Words>
  <Characters>4843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65</cp:revision>
  <cp:lastPrinted>2017-08-28T08:43:00Z</cp:lastPrinted>
  <dcterms:created xsi:type="dcterms:W3CDTF">2013-02-07T11:53:00Z</dcterms:created>
  <dcterms:modified xsi:type="dcterms:W3CDTF">2017-08-28T08:43:00Z</dcterms:modified>
</cp:coreProperties>
</file>