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32398">
        <w:rPr>
          <w:rFonts w:ascii="Arial" w:eastAsia="TimesNewRoman" w:hAnsi="Arial" w:cs="Arial"/>
          <w:sz w:val="20"/>
          <w:szCs w:val="20"/>
          <w:lang w:eastAsia="pl-PL"/>
        </w:rPr>
        <w:t>Układanie nawierzchni z kostki betonowej i innych materiałów betonowych oraz zagospodarowanie terenu w Gminie</w:t>
      </w:r>
      <w:r w:rsidR="00432398" w:rsidRPr="00266CAC">
        <w:rPr>
          <w:rFonts w:ascii="Arial" w:eastAsia="TimesNewRoman" w:hAnsi="Arial" w:cs="Arial"/>
          <w:sz w:val="20"/>
          <w:szCs w:val="20"/>
          <w:lang w:eastAsia="pl-PL"/>
        </w:rPr>
        <w:t xml:space="preserve"> Czersk</w:t>
      </w:r>
      <w:r w:rsidR="00476F0A">
        <w:rPr>
          <w:rFonts w:ascii="Arial" w:eastAsia="TimesNewRoman" w:hAnsi="Arial" w:cs="Arial"/>
          <w:sz w:val="20"/>
          <w:szCs w:val="20"/>
          <w:lang w:eastAsia="pl-PL"/>
        </w:rPr>
        <w:t xml:space="preserve">  - </w:t>
      </w:r>
      <w:r w:rsidR="00476F0A" w:rsidRPr="00995990">
        <w:rPr>
          <w:rFonts w:ascii="Arial" w:hAnsi="Arial" w:cs="Arial"/>
          <w:sz w:val="20"/>
          <w:szCs w:val="20"/>
        </w:rPr>
        <w:t>Rejon – Tereny Wiejskie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476F0A" w:rsidRDefault="00075D09" w:rsidP="00476F0A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476F0A" w:rsidRPr="00476F0A" w:rsidRDefault="00476F0A" w:rsidP="00476F0A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Pr="00CF34FC" w:rsidRDefault="00D06C51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476F0A" w:rsidRPr="00A144C5" w:rsidTr="00A144C5">
        <w:tc>
          <w:tcPr>
            <w:tcW w:w="3260" w:type="dxa"/>
          </w:tcPr>
          <w:p w:rsidR="00476F0A" w:rsidRPr="00A144C5" w:rsidRDefault="00476F0A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476F0A" w:rsidRPr="00A144C5" w:rsidRDefault="00476F0A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476F0A" w:rsidRPr="00A144C5" w:rsidRDefault="00476F0A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476F0A" w:rsidRPr="00A144C5" w:rsidTr="00A144C5">
        <w:tc>
          <w:tcPr>
            <w:tcW w:w="3260" w:type="dxa"/>
          </w:tcPr>
          <w:p w:rsidR="00476F0A" w:rsidRPr="00A144C5" w:rsidRDefault="00476F0A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476F0A" w:rsidRPr="00A144C5" w:rsidRDefault="00476F0A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lastRenderedPageBreak/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B0E" w:rsidRDefault="00925B0E">
      <w:r>
        <w:separator/>
      </w:r>
    </w:p>
  </w:endnote>
  <w:endnote w:type="continuationSeparator" w:id="0">
    <w:p w:rsidR="00925B0E" w:rsidRDefault="0092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A92E6E6" wp14:editId="70B0F84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9A8CDA7" wp14:editId="6BE65B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B0E" w:rsidRDefault="00925B0E">
      <w:r>
        <w:separator/>
      </w:r>
    </w:p>
  </w:footnote>
  <w:footnote w:type="continuationSeparator" w:id="0">
    <w:p w:rsidR="00925B0E" w:rsidRDefault="00925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CF430C4" wp14:editId="0EFF7E09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0314C80" wp14:editId="0E50B7D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402C88"/>
    <w:rsid w:val="0040589B"/>
    <w:rsid w:val="00422FB6"/>
    <w:rsid w:val="00425FAE"/>
    <w:rsid w:val="00432398"/>
    <w:rsid w:val="00450B1F"/>
    <w:rsid w:val="00476F0A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435AF"/>
    <w:rsid w:val="00563559"/>
    <w:rsid w:val="00563D3B"/>
    <w:rsid w:val="00595C03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25B0E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0DAF"/>
    <w:rsid w:val="00D2144C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817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2017-07-07T06:41:00Z</cp:lastPrinted>
  <dcterms:created xsi:type="dcterms:W3CDTF">2013-02-07T11:53:00Z</dcterms:created>
  <dcterms:modified xsi:type="dcterms:W3CDTF">2017-07-07T06:41:00Z</dcterms:modified>
</cp:coreProperties>
</file>