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734F4">
        <w:rPr>
          <w:rFonts w:ascii="Arial" w:hAnsi="Arial" w:cs="Arial"/>
          <w:bCs/>
          <w:sz w:val="20"/>
          <w:szCs w:val="20"/>
        </w:rPr>
        <w:t>16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4734F4" w:rsidRPr="00404AC4">
        <w:rPr>
          <w:rFonts w:ascii="Arial" w:hAnsi="Arial" w:cs="Arial"/>
          <w:b/>
          <w:sz w:val="21"/>
          <w:szCs w:val="21"/>
        </w:rPr>
        <w:t>Układanie nawierzchni z kostki betonowej i innych materiałów betonowych oraz zagospodarowanie terenu w Gminie Czersk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734F4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4734F4" w:rsidRPr="00A56074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0B041B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734F4" w:rsidRPr="003C58F8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Pr="000B041B">
        <w:rPr>
          <w:rFonts w:ascii="Arial" w:hAnsi="Arial" w:cs="Arial"/>
          <w:b/>
          <w:sz w:val="32"/>
          <w:szCs w:val="32"/>
        </w:rPr>
        <w:t xml:space="preserve"> </w:t>
      </w: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>)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B80D0E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261BF5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4734F4" w:rsidRPr="00D47D38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>)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B80D0E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734F4" w:rsidRPr="001F4C82" w:rsidRDefault="004734F4" w:rsidP="004734F4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i/>
        </w:rPr>
      </w:pPr>
    </w:p>
    <w:p w:rsidR="004734F4" w:rsidRPr="001D3A19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193E01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734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C00C2E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734F4" w:rsidRPr="00E50476" w:rsidRDefault="004734F4" w:rsidP="004734F4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E50476" w:rsidRDefault="0056123B" w:rsidP="004734F4">
      <w:pPr>
        <w:spacing w:after="0" w:line="360" w:lineRule="auto"/>
        <w:jc w:val="both"/>
        <w:rPr>
          <w:rStyle w:val="FontStyle92"/>
          <w:rFonts w:ascii="Arial" w:hAnsi="Arial" w:cs="Arial"/>
          <w:i w:val="0"/>
        </w:rPr>
      </w:pPr>
      <w:bookmarkStart w:id="0" w:name="_GoBack"/>
      <w:bookmarkEnd w:id="0"/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EAB" w:rsidRDefault="00B11EAB">
      <w:r>
        <w:separator/>
      </w:r>
    </w:p>
  </w:endnote>
  <w:endnote w:type="continuationSeparator" w:id="0">
    <w:p w:rsidR="00B11EAB" w:rsidRDefault="00B1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EAB" w:rsidRDefault="00B11EAB">
      <w:r>
        <w:separator/>
      </w:r>
    </w:p>
  </w:footnote>
  <w:footnote w:type="continuationSeparator" w:id="0">
    <w:p w:rsidR="00B11EAB" w:rsidRDefault="00B11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734F4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1EAB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2017-06-20T11:28:00Z</dcterms:modified>
</cp:coreProperties>
</file>