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5E0608" w:rsidRDefault="009E1AD7" w:rsidP="005E0608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432398">
        <w:rPr>
          <w:rFonts w:ascii="Arial" w:eastAsia="TimesNewRoman" w:hAnsi="Arial" w:cs="Arial"/>
          <w:sz w:val="20"/>
          <w:szCs w:val="20"/>
          <w:lang w:eastAsia="pl-PL"/>
        </w:rPr>
        <w:t>Układanie nawierzchni z kostki betonowej i innych materiałów betonowych oraz zagospodarowanie terenu w Gminie</w:t>
      </w:r>
      <w:r w:rsidR="00432398" w:rsidRPr="00266CAC">
        <w:rPr>
          <w:rFonts w:ascii="Arial" w:eastAsia="TimesNewRoman" w:hAnsi="Arial" w:cs="Arial"/>
          <w:sz w:val="20"/>
          <w:szCs w:val="20"/>
          <w:lang w:eastAsia="pl-PL"/>
        </w:rPr>
        <w:t xml:space="preserve"> Czersk</w:t>
      </w:r>
      <w:r w:rsidR="005E0608" w:rsidRPr="005E0608">
        <w:rPr>
          <w:rFonts w:ascii="Arial" w:hAnsi="Arial" w:cs="Arial"/>
          <w:sz w:val="20"/>
          <w:szCs w:val="20"/>
        </w:rPr>
        <w:t>”,</w:t>
      </w:r>
      <w:r w:rsidR="00D06C51">
        <w:rPr>
          <w:rFonts w:ascii="Arial" w:hAnsi="Arial" w:cs="Arial"/>
          <w:sz w:val="20"/>
          <w:szCs w:val="20"/>
        </w:rPr>
        <w:t xml:space="preserve"> </w:t>
      </w:r>
    </w:p>
    <w:p w:rsidR="00D06C51" w:rsidRPr="00D06C51" w:rsidRDefault="00075D09" w:rsidP="00D06C51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06C51" w:rsidRPr="00D06C51" w:rsidRDefault="00D06C51" w:rsidP="00D06C51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2A58E8">
        <w:rPr>
          <w:rFonts w:ascii="Arial" w:hAnsi="Arial" w:cs="Arial"/>
          <w:b/>
          <w:bCs/>
          <w:sz w:val="20"/>
          <w:szCs w:val="20"/>
          <w:u w:val="single"/>
        </w:rPr>
        <w:t>na wykonanie części 1 pn.:</w:t>
      </w:r>
      <w:r w:rsidRPr="002A58E8">
        <w:rPr>
          <w:rFonts w:ascii="Arial" w:hAnsi="Arial" w:cs="Arial"/>
          <w:b/>
          <w:bCs/>
          <w:sz w:val="20"/>
          <w:szCs w:val="20"/>
        </w:rPr>
        <w:t xml:space="preserve"> </w:t>
      </w:r>
      <w:r w:rsidRPr="002512D5">
        <w:rPr>
          <w:rFonts w:ascii="Arial" w:hAnsi="Arial" w:cs="Arial"/>
          <w:b/>
          <w:bCs/>
          <w:sz w:val="20"/>
          <w:szCs w:val="20"/>
        </w:rPr>
        <w:t>„</w:t>
      </w:r>
      <w:r w:rsidR="00432398">
        <w:rPr>
          <w:rFonts w:ascii="Arial" w:eastAsia="TimesNewRoman" w:hAnsi="Arial" w:cs="Arial"/>
          <w:b/>
          <w:sz w:val="20"/>
          <w:szCs w:val="20"/>
          <w:lang w:eastAsia="pl-PL"/>
        </w:rPr>
        <w:t>Rejon Czersk - Pierwszy</w:t>
      </w:r>
      <w:r w:rsidRPr="00D06C51">
        <w:rPr>
          <w:rFonts w:ascii="Arial" w:hAnsi="Arial" w:cs="Arial"/>
          <w:b/>
          <w:sz w:val="20"/>
        </w:rPr>
        <w:t xml:space="preserve">” </w:t>
      </w: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Pr="00E6676E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Pr="003A1ACC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06C51" w:rsidRDefault="00D06C51" w:rsidP="00D06C51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D06C51" w:rsidRPr="00D1317D" w:rsidRDefault="00D06C51" w:rsidP="00D06C51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wykonanie </w:t>
      </w:r>
      <w:r w:rsidRPr="00E6676E">
        <w:rPr>
          <w:rFonts w:ascii="Arial" w:hAnsi="Arial" w:cs="Arial"/>
          <w:b/>
          <w:bCs/>
          <w:sz w:val="20"/>
          <w:szCs w:val="20"/>
          <w:u w:val="single"/>
        </w:rPr>
        <w:t>części 2 pn.:</w:t>
      </w:r>
      <w:r w:rsidRPr="00E6676E">
        <w:rPr>
          <w:rFonts w:ascii="Arial" w:hAnsi="Arial" w:cs="Arial"/>
          <w:b/>
          <w:bCs/>
          <w:sz w:val="20"/>
          <w:szCs w:val="20"/>
        </w:rPr>
        <w:t xml:space="preserve"> </w:t>
      </w:r>
      <w:r w:rsidRPr="00EA33B2">
        <w:rPr>
          <w:rFonts w:ascii="Arial" w:eastAsia="TimesNewRoman" w:hAnsi="Arial" w:cs="Arial"/>
          <w:b/>
          <w:sz w:val="20"/>
          <w:szCs w:val="20"/>
          <w:lang w:eastAsia="pl-PL"/>
        </w:rPr>
        <w:t>„</w:t>
      </w:r>
      <w:r w:rsidR="00432398">
        <w:rPr>
          <w:rFonts w:ascii="Arial" w:eastAsia="TimesNewRoman" w:hAnsi="Arial" w:cs="Arial"/>
          <w:b/>
          <w:sz w:val="20"/>
          <w:szCs w:val="20"/>
          <w:lang w:eastAsia="pl-PL"/>
        </w:rPr>
        <w:t>Rejon Czersk - Drugi</w:t>
      </w:r>
      <w:r w:rsidRPr="00EA33B2">
        <w:rPr>
          <w:rFonts w:ascii="Arial" w:eastAsia="TimesNewRoman" w:hAnsi="Arial" w:cs="Arial"/>
          <w:b/>
          <w:sz w:val="20"/>
          <w:szCs w:val="20"/>
          <w:lang w:eastAsia="pl-PL"/>
        </w:rPr>
        <w:t>”</w:t>
      </w:r>
      <w:r w:rsidRPr="002512D5">
        <w:rPr>
          <w:rFonts w:ascii="Arial" w:hAnsi="Arial" w:cs="Arial"/>
          <w:b/>
          <w:sz w:val="20"/>
        </w:rPr>
        <w:t xml:space="preserve"> </w:t>
      </w: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06C51" w:rsidRPr="002512D5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D06C51" w:rsidRPr="002512D5" w:rsidRDefault="00D06C51" w:rsidP="00D06C51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2512D5">
        <w:rPr>
          <w:rFonts w:ascii="Arial" w:hAnsi="Arial" w:cs="Arial"/>
          <w:b/>
          <w:bCs/>
          <w:sz w:val="20"/>
          <w:szCs w:val="20"/>
          <w:u w:val="single"/>
        </w:rPr>
        <w:t>na wykonanie części 3 pn.:</w:t>
      </w:r>
      <w:r w:rsidRPr="002512D5">
        <w:rPr>
          <w:rFonts w:ascii="Arial" w:hAnsi="Arial" w:cs="Arial"/>
          <w:b/>
          <w:bCs/>
          <w:sz w:val="20"/>
          <w:szCs w:val="20"/>
        </w:rPr>
        <w:t xml:space="preserve"> </w:t>
      </w:r>
      <w:r w:rsidRPr="00EA33B2">
        <w:rPr>
          <w:rFonts w:ascii="Arial" w:hAnsi="Arial" w:cs="Arial"/>
          <w:b/>
          <w:bCs/>
          <w:sz w:val="20"/>
          <w:szCs w:val="20"/>
        </w:rPr>
        <w:t>„</w:t>
      </w:r>
      <w:r w:rsidR="00432398" w:rsidRPr="00995990">
        <w:rPr>
          <w:rFonts w:ascii="Arial" w:hAnsi="Arial" w:cs="Arial"/>
          <w:b/>
          <w:sz w:val="20"/>
          <w:szCs w:val="20"/>
        </w:rPr>
        <w:t>Rejon – Tereny Wiejskie</w:t>
      </w:r>
      <w:r w:rsidRPr="00EA33B2">
        <w:rPr>
          <w:rFonts w:ascii="Arial" w:hAnsi="Arial" w:cs="Arial"/>
          <w:b/>
          <w:sz w:val="20"/>
        </w:rPr>
        <w:t>”</w:t>
      </w:r>
      <w:r w:rsidRPr="002512D5">
        <w:rPr>
          <w:rFonts w:ascii="Arial" w:hAnsi="Arial" w:cs="Arial"/>
          <w:b/>
          <w:sz w:val="20"/>
        </w:rPr>
        <w:t xml:space="preserve"> </w:t>
      </w: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1317D" w:rsidRPr="00CF34FC" w:rsidRDefault="00D06C51" w:rsidP="00CF34FC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przetargową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6F298B" w:rsidRPr="006F298B" w:rsidRDefault="006F298B" w:rsidP="006F298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E0608">
        <w:rPr>
          <w:rFonts w:ascii="Arial" w:hAnsi="Arial" w:cs="Arial"/>
          <w:b/>
          <w:sz w:val="20"/>
          <w:szCs w:val="20"/>
        </w:rPr>
        <w:t>kierownikiem budowy będzie Pan / Pani</w:t>
      </w:r>
      <w:r>
        <w:rPr>
          <w:rFonts w:ascii="Arial" w:hAnsi="Arial" w:cs="Arial"/>
          <w:sz w:val="20"/>
          <w:szCs w:val="20"/>
        </w:rPr>
        <w:t xml:space="preserve">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  <w:r w:rsidR="00D06C51">
        <w:rPr>
          <w:rFonts w:ascii="Arial" w:hAnsi="Arial" w:cs="Arial"/>
          <w:sz w:val="20"/>
          <w:szCs w:val="20"/>
        </w:rPr>
        <w:t xml:space="preserve"> </w:t>
      </w:r>
      <w:r w:rsidR="00D06C51" w:rsidRPr="00D06C51">
        <w:rPr>
          <w:rFonts w:ascii="Arial" w:hAnsi="Arial" w:cs="Arial"/>
          <w:b/>
          <w:sz w:val="24"/>
          <w:szCs w:val="24"/>
        </w:rPr>
        <w:t>**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P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8148F4" w:rsidRPr="001B14C5" w:rsidTr="004730A3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8148F4" w:rsidRPr="0022624E" w:rsidRDefault="008148F4" w:rsidP="008148F4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8148F4" w:rsidRPr="0022624E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8148F4" w:rsidRPr="001B14C5" w:rsidTr="000522F6">
        <w:trPr>
          <w:trHeight w:val="366"/>
        </w:trPr>
        <w:tc>
          <w:tcPr>
            <w:tcW w:w="9072" w:type="dxa"/>
            <w:gridSpan w:val="2"/>
          </w:tcPr>
          <w:p w:rsidR="008148F4" w:rsidRPr="003D094C" w:rsidRDefault="003D094C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3D094C">
              <w:rPr>
                <w:rFonts w:ascii="Arial" w:hAnsi="Arial" w:cs="Arial"/>
                <w:i/>
                <w:sz w:val="20"/>
                <w:szCs w:val="20"/>
              </w:rPr>
              <w:t>Wpisać odpowiednio dla części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(</w:t>
            </w:r>
            <w:r w:rsidRPr="003D094C">
              <w:rPr>
                <w:rFonts w:ascii="Arial" w:hAnsi="Arial" w:cs="Arial"/>
                <w:i/>
                <w:sz w:val="20"/>
                <w:szCs w:val="20"/>
              </w:rPr>
              <w:t xml:space="preserve"> jeżeli dotyczy)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i w miarę potrzeby rozszerzyć</w:t>
            </w: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FB6" w:rsidRPr="0022624E" w:rsidTr="00974FDA">
        <w:tc>
          <w:tcPr>
            <w:tcW w:w="540" w:type="dxa"/>
          </w:tcPr>
          <w:p w:rsidR="00422FB6" w:rsidRPr="0022624E" w:rsidRDefault="00422FB6" w:rsidP="00974FDA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422FB6" w:rsidRPr="0022624E" w:rsidRDefault="00422FB6" w:rsidP="00974FDA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FB6" w:rsidRPr="0022624E" w:rsidTr="00974FDA">
        <w:tc>
          <w:tcPr>
            <w:tcW w:w="540" w:type="dxa"/>
          </w:tcPr>
          <w:p w:rsidR="00422FB6" w:rsidRPr="0022624E" w:rsidRDefault="00422FB6" w:rsidP="00974FDA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422FB6" w:rsidRPr="0022624E" w:rsidRDefault="00422FB6" w:rsidP="00974FDA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lastRenderedPageBreak/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A144C5" w:rsidRPr="00A144C5" w:rsidRDefault="00A144C5" w:rsidP="00A144C5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A144C5">
        <w:rPr>
          <w:rFonts w:ascii="Arial" w:hAnsi="Arial" w:cs="Arial"/>
          <w:b/>
          <w:sz w:val="20"/>
          <w:szCs w:val="20"/>
        </w:rPr>
        <w:t xml:space="preserve">wadium: </w:t>
      </w:r>
    </w:p>
    <w:tbl>
      <w:tblPr>
        <w:tblStyle w:val="Tabela-Siatka1"/>
        <w:tblW w:w="0" w:type="auto"/>
        <w:tblInd w:w="357" w:type="dxa"/>
        <w:tblLook w:val="04A0" w:firstRow="1" w:lastRow="0" w:firstColumn="1" w:lastColumn="0" w:noHBand="0" w:noVBand="1"/>
      </w:tblPr>
      <w:tblGrid>
        <w:gridCol w:w="1169"/>
        <w:gridCol w:w="3260"/>
        <w:gridCol w:w="4784"/>
      </w:tblGrid>
      <w:tr w:rsidR="00A144C5" w:rsidRPr="00A144C5" w:rsidTr="00A144C5">
        <w:tc>
          <w:tcPr>
            <w:tcW w:w="1169" w:type="dxa"/>
          </w:tcPr>
          <w:p w:rsidR="00A144C5" w:rsidRPr="00A144C5" w:rsidRDefault="00A144C5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część</w:t>
            </w:r>
          </w:p>
        </w:tc>
        <w:tc>
          <w:tcPr>
            <w:tcW w:w="3260" w:type="dxa"/>
          </w:tcPr>
          <w:p w:rsidR="00A144C5" w:rsidRPr="00A144C5" w:rsidRDefault="00A144C5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kwota</w:t>
            </w:r>
          </w:p>
        </w:tc>
        <w:tc>
          <w:tcPr>
            <w:tcW w:w="4784" w:type="dxa"/>
          </w:tcPr>
          <w:p w:rsidR="00A144C5" w:rsidRPr="00A144C5" w:rsidRDefault="00A144C5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Forma</w:t>
            </w:r>
          </w:p>
          <w:p w:rsidR="00A144C5" w:rsidRPr="00A144C5" w:rsidRDefault="00A144C5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144C5">
              <w:rPr>
                <w:rFonts w:ascii="Arial" w:hAnsi="Arial" w:cs="Arial"/>
                <w:i/>
                <w:sz w:val="20"/>
                <w:szCs w:val="20"/>
              </w:rPr>
              <w:t>(wpisać w jakiej formie)</w:t>
            </w:r>
          </w:p>
        </w:tc>
      </w:tr>
      <w:tr w:rsidR="00A144C5" w:rsidRPr="00A144C5" w:rsidTr="00A144C5">
        <w:tc>
          <w:tcPr>
            <w:tcW w:w="1169" w:type="dxa"/>
          </w:tcPr>
          <w:p w:rsidR="00A144C5" w:rsidRPr="00A144C5" w:rsidRDefault="00A144C5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A144C5" w:rsidRPr="00A144C5" w:rsidRDefault="00A144C5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Pr="00A144C5">
              <w:rPr>
                <w:rFonts w:ascii="Arial" w:hAnsi="Arial" w:cs="Arial"/>
                <w:b/>
                <w:sz w:val="20"/>
                <w:szCs w:val="20"/>
              </w:rPr>
              <w:t>.000 zł</w:t>
            </w:r>
          </w:p>
        </w:tc>
        <w:tc>
          <w:tcPr>
            <w:tcW w:w="4784" w:type="dxa"/>
          </w:tcPr>
          <w:p w:rsidR="00A144C5" w:rsidRPr="00A144C5" w:rsidRDefault="00A144C5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144C5" w:rsidRPr="00A144C5" w:rsidTr="00A144C5">
        <w:tc>
          <w:tcPr>
            <w:tcW w:w="1169" w:type="dxa"/>
          </w:tcPr>
          <w:p w:rsidR="00A144C5" w:rsidRPr="00A144C5" w:rsidRDefault="00A144C5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3260" w:type="dxa"/>
          </w:tcPr>
          <w:p w:rsidR="00A144C5" w:rsidRPr="00A144C5" w:rsidRDefault="00A144C5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Pr="00A144C5">
              <w:rPr>
                <w:rFonts w:ascii="Arial" w:hAnsi="Arial" w:cs="Arial"/>
                <w:b/>
                <w:sz w:val="20"/>
                <w:szCs w:val="20"/>
              </w:rPr>
              <w:t>.000 zł</w:t>
            </w:r>
          </w:p>
        </w:tc>
        <w:tc>
          <w:tcPr>
            <w:tcW w:w="4784" w:type="dxa"/>
          </w:tcPr>
          <w:p w:rsidR="00A144C5" w:rsidRPr="00A144C5" w:rsidRDefault="00A144C5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144C5" w:rsidRPr="00A144C5" w:rsidTr="00A144C5">
        <w:tc>
          <w:tcPr>
            <w:tcW w:w="1169" w:type="dxa"/>
          </w:tcPr>
          <w:p w:rsidR="00A144C5" w:rsidRPr="00A144C5" w:rsidRDefault="00A144C5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3260" w:type="dxa"/>
          </w:tcPr>
          <w:p w:rsidR="00A144C5" w:rsidRPr="00A144C5" w:rsidRDefault="00A144C5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Pr="00A144C5">
              <w:rPr>
                <w:rFonts w:ascii="Arial" w:hAnsi="Arial" w:cs="Arial"/>
                <w:b/>
                <w:sz w:val="20"/>
                <w:szCs w:val="20"/>
              </w:rPr>
              <w:t>.000 zł</w:t>
            </w:r>
          </w:p>
        </w:tc>
        <w:tc>
          <w:tcPr>
            <w:tcW w:w="4784" w:type="dxa"/>
          </w:tcPr>
          <w:p w:rsidR="00A144C5" w:rsidRPr="00A144C5" w:rsidRDefault="00A144C5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491C8B" w:rsidRPr="00061553" w:rsidRDefault="00DC442C" w:rsidP="00061553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C194FF" wp14:editId="217DDE98">
                <wp:simplePos x="0" y="0"/>
                <wp:positionH relativeFrom="column">
                  <wp:posOffset>4223385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332.55pt;margin-top:5.65pt;width:23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8UMFnNwAAAAJAQAADwAAAGRycy9kb3ducmV2LnhtbEyPQU7DMBBF90jcwRokdtQxqGkU4lQI&#10;ClJXqIUDOPGQRInHVuy24fYMK1iO/tP/b6rt4iZxxjkOnjSoVQYCqfV2oE7D58frXQEiJkPWTJ5Q&#10;wzdG2NbXV5Uprb/QAc/H1AkuoVgaDX1KoZQytj06E1c+IHH25WdnEp9zJ+1sLlzuJnmfZbl0ZiBe&#10;6E3A5x7b8XhyGnb5PhWbt2GUo31/sVkTaL8LWt/eLE+PIBIu6Q+GX31Wh5qdGn8iG8WkIc/XilEO&#10;1AMIBjZK5SAaDWtVgKwr+f+D+gcAAP//AwBQSwECLQAUAAYACAAAACEAtoM4kv4AAADhAQAAEwAA&#10;AAAAAAAAAAAAAAAAAAAAW0NvbnRlbnRfVHlwZXNdLnhtbFBLAQItABQABgAIAAAAIQA4/SH/1gAA&#10;AJQBAAALAAAAAAAAAAAAAAAAAC8BAABfcmVscy8ucmVsc1BLAQItABQABgAIAAAAIQCRSoDYgQIA&#10;AP4EAAAOAAAAAAAAAAAAAAAAAC4CAABkcnMvZTJvRG9jLnhtbFBLAQItABQABgAIAAAAIQDxQwWc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84D4A5" wp14:editId="46DE6B20">
                <wp:simplePos x="0" y="0"/>
                <wp:positionH relativeFrom="column">
                  <wp:posOffset>3432810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270.3pt;margin-top:5.65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C30ess3AAAAAkBAAAPAAAAZHJzL2Rvd25yZXYueG1sTI/BTsMwDIbvSLxDZCRuLCmwripNJwQD&#10;aSfE4AHSxrRVGydqsq28PeYEN1v/p9+fq+3iJnHCOQ6eNGQrBQKp9XagTsPnx8tNASImQ9ZMnlDD&#10;N0bY1pcXlSmtP9M7ng6pE1xCsTQa+pRCKWVse3QmrnxA4uzLz84kXudO2tmcudxN8lapXDozEF/o&#10;TcCnHtvxcHQadvk+FZvXYZSjfXu2qgm03wWtr6+WxwcQCZf0B8OvPqtDzU6NP5KNYtKwvlc5oxxk&#10;dyAYWBebDETDQ1aArCv5/4P6BwAA//8DAFBLAQItABQABgAIAAAAIQC2gziS/gAAAOEBAAATAAAA&#10;AAAAAAAAAAAAAAAAAABbQ29udGVudF9UeXBlc10ueG1sUEsBAi0AFAAGAAgAAAAhADj9If/WAAAA&#10;lAEAAAsAAAAAAAAAAAAAAAAALwEAAF9yZWxzLy5yZWxzUEsBAi0AFAAGAAgAAAAhADpmg3uAAgAA&#10;/AQAAA4AAAAAAAAAAAAAAAAALgIAAGRycy9lMm9Eb2MueG1sUEsBAi0AFAAGAAgAAAAhALfR6yzc&#10;AAAACQEAAA8AAAAAAAAAAAAAAAAA2gQAAGRycy9kb3ducmV2LnhtbFBLBQYAAAAABAAEAPMAAADj&#10;BQAAAAA=&#10;" fillcolor="window" strokecolor="#f79646" strokeweight="2pt"/>
            </w:pict>
          </mc:Fallback>
        </mc:AlternateConten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DC442C" w:rsidRDefault="00D06C51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5AF8C" wp14:editId="41DC6573">
                <wp:simplePos x="0" y="0"/>
                <wp:positionH relativeFrom="column">
                  <wp:posOffset>4775835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76.05pt;margin-top:-6.4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GkxAKfeAAAACgEAAA8AAABkcnMvZG93bnJldi54bWxMj9FOhDAQRd9N/IdmTHzbLZBIESkbo6vJ&#10;PhlXP6DQEQh0Smh3F//e8UkfJ3Ny77nVbnWTOOMSBk8a0m0CAqn1dqBOw+fHy6YAEaIhayZPqOEb&#10;A+zq66vKlNZf6B3Px9gJDqFQGg19jHMpZWh7dCZs/YzEvy+/OBP5XDppF3PhcDfJLEly6cxA3NCb&#10;GZ96bMfjyWnY54dYqNdhlKN9e7ZJM9NhP2t9e7M+PoCIuMY/GH71WR1qdmr8iWwQkwZ1l6WMatik&#10;GW9gQt0XOYhGQ6YUyLqS/yfUPwAAAP//AwBQSwECLQAUAAYACAAAACEAtoM4kv4AAADhAQAAEwAA&#10;AAAAAAAAAAAAAAAAAAAAW0NvbnRlbnRfVHlwZXNdLnhtbFBLAQItABQABgAIAAAAIQA4/SH/1gAA&#10;AJQBAAALAAAAAAAAAAAAAAAAAC8BAABfcmVscy8ucmVsc1BLAQItABQABgAIAAAAIQCUoUwafwIA&#10;APwEAAAOAAAAAAAAAAAAAAAAAC4CAABkcnMvZTJvRG9jLnhtbFBLAQItABQABgAIAAAAIQBpMQCn&#10;3gAAAAoBAAAPAAAAAAAAAAAAAAAAANk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340608" wp14:editId="4ED820F8">
                <wp:simplePos x="0" y="0"/>
                <wp:positionH relativeFrom="column">
                  <wp:posOffset>5547360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36.8pt;margin-top:-6.4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HLbSjXeAAAACgEAAA8AAABkcnMvZG93bnJldi54bWxMj9FOhDAQRd9N/IdmTHzbbcEEECkb&#10;o6vJPhlXP6DQEQh0Smh3F//e8UkfJ3Ny77nVbnWTOOMSBk8akq0CgdR6O1Cn4fPjZVOACNGQNZMn&#10;1PCNAXb19VVlSusv9I7nY+wEh1AojYY+xrmUMrQ9OhO2fkbi35dfnIl8Lp20i7lwuJtkqlQmnRmI&#10;G3oz41OP7Xg8OQ377BCL/HUY5Wjfnq1qZjrsZ61vb9bHBxAR1/gHw68+q0PNTo0/kQ1i0lDkdxmj&#10;GjZJyhuYuE9VAqLRkOY5yLqS/yfUPw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By&#10;20o13gAAAAoBAAAPAAAAAAAAAAAAAAAAANwEAABkcnMvZG93bnJldi54bWxQSwUGAAAAAAQABADz&#10;AAAA5wUAAAAA&#10;" fillcolor="window" strokecolor="#f79646" strokeweight="2pt"/>
            </w:pict>
          </mc:Fallback>
        </mc:AlternateContent>
      </w:r>
      <w:r w:rsidR="00DC442C">
        <w:rPr>
          <w:rFonts w:ascii="Arial" w:hAnsi="Arial" w:cs="Arial"/>
          <w:sz w:val="20"/>
          <w:szCs w:val="20"/>
        </w:rPr>
        <w:t xml:space="preserve">Wykonawca pochodzi z innego państwa członkowskiego Unii Europejskiej: TAK             NIE 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73B715" wp14:editId="294363B1">
                <wp:simplePos x="0" y="0"/>
                <wp:positionH relativeFrom="column">
                  <wp:posOffset>5890260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63.8pt;margin-top:13.65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ANHxY53gAAAAkBAAAPAAAAZHJzL2Rvd25yZXYueG1sTI9BTsMwEEX3SNzBGiR21GlAcRoyqRAU&#10;pK4qCgdw4iGJEo+j2G3D7TErWI7+0/9vyu1iR3Gm2feOEdarBARx40zPLcLnx+tdDsIHzUaPjgnh&#10;mzxsq+urUhfGXfidzsfQiljCvtAIXQhTIaVvOrLar9xEHLMvN1sd4jm30sz6EsvtKNMkyaTVPceF&#10;Tk/03FEzHE8WYZftQ67e+kEO5vBiknri/W5CvL1Znh5BBFrCHwy/+lEdquhUuxMbL0aETaqyiCKk&#10;6h5EBDbqYQ2iRshUDrIq5f8Pqh8A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DR8W&#10;Od4AAAAJ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544695" wp14:editId="51248E55">
                <wp:simplePos x="0" y="0"/>
                <wp:positionH relativeFrom="column">
                  <wp:posOffset>5252085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13.55pt;margin-top:13.65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Cb6wts3QAAAAkBAAAPAAAAZHJzL2Rvd25yZXYueG1sTI9BTsMwEEX3SNzBGqTuqNNUiq0Qp0LQ&#10;InWFaDmAEw9JlHhsxW4bbo9ZwXL0n/5/U+0WO7ErzmFwpGCzzoAhtc4M1Cn4PB8eJbAQNRk9OUIF&#10;3xhgV9/fVbo07kYfeD3FjqUSCqVW0MfoS85D26PVYe08Usq+3Gx1TOfccTPrWyq3E8+zrOBWD5QW&#10;eu3xpcd2PF2sgn1xjFK8DSMfzfuryRpPx71XavWwPD8Bi7jEPxh+9ZM61MmpcRcygU0KZC42CVWQ&#10;iy2wBEixLYA1CgohgdcV//9B/QM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Cb6wts&#10;3QAAAAkBAAAPAAAAAAAAAAAAAAAAANoEAABkcnMvZG93bnJldi54bWxQSwUGAAAAAAQABADzAAAA&#10;5A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E90A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TAK           NIE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510E53" w:rsidRPr="00510E53" w:rsidRDefault="00510E53" w:rsidP="00510E53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sz w:val="20"/>
          <w:szCs w:val="20"/>
        </w:rPr>
        <w:t xml:space="preserve">Informujemy, że w zakresie części nr …… </w:t>
      </w:r>
    </w:p>
    <w:p w:rsidR="00510E53" w:rsidRDefault="00510E53" w:rsidP="00510E5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nie będzie prowadzić do powstania u zamawiającego obowiązku podatkowego w zakresie podatku Vat.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będzie prowadzić do powstania u zamawiającego obowiązku podatkowego  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w zakresie podatku Va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t, zgodnie z przepisami o podatku od towarów i usług.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Powyższy obowiązek podatkow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y będzie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dotyczył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…………………………………………………………………………………………………………………………</w:t>
      </w:r>
    </w:p>
    <w:p w:rsidR="00510E53" w:rsidRPr="00510E53" w:rsidRDefault="00510E53" w:rsidP="00510E53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objętych przedmiotem za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mówienia, a ich wartość netto (bez kwoty podatku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) będzie wynosiła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.........................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PLN.</w:t>
      </w:r>
    </w:p>
    <w:p w:rsidR="00510E53" w:rsidRPr="00510E53" w:rsidRDefault="00510E53" w:rsidP="00510E53">
      <w:pPr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510E53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061553" w:rsidRDefault="00075D09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  <w:bookmarkStart w:id="0" w:name="_GoBack"/>
      <w:bookmarkEnd w:id="0"/>
    </w:p>
    <w:p w:rsidR="00A75832" w:rsidRPr="009E1AD7" w:rsidRDefault="009E1AD7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C442C" w:rsidRPr="005435AF" w:rsidRDefault="00075D09" w:rsidP="005435A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 </w:t>
      </w:r>
      <w:r w:rsidRPr="000D1B9A">
        <w:rPr>
          <w:rFonts w:ascii="Arial" w:hAnsi="Arial" w:cs="Arial"/>
          <w:b/>
          <w:sz w:val="16"/>
          <w:szCs w:val="16"/>
        </w:rPr>
        <w:t>niepotrzebne skreślić</w:t>
      </w:r>
    </w:p>
    <w:p w:rsidR="00D06C51" w:rsidRPr="000D1B9A" w:rsidRDefault="00D06C51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** </w:t>
      </w:r>
      <w:r>
        <w:rPr>
          <w:rFonts w:ascii="Arial" w:hAnsi="Arial" w:cs="Arial"/>
          <w:b/>
          <w:sz w:val="16"/>
          <w:szCs w:val="16"/>
        </w:rPr>
        <w:t>rozszerzyć, jeżeli dla poszczególnych części Wykonawca wskazuje innego kierownika budowy</w:t>
      </w:r>
    </w:p>
    <w:sectPr w:rsidR="00D06C51" w:rsidRPr="000D1B9A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0BCA" w:rsidRDefault="00CA0BCA">
      <w:r>
        <w:separator/>
      </w:r>
    </w:p>
  </w:endnote>
  <w:endnote w:type="continuationSeparator" w:id="0">
    <w:p w:rsidR="00CA0BCA" w:rsidRDefault="00CA0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A3E122A" wp14:editId="7A4BA4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0BCA" w:rsidRDefault="00CA0BCA">
      <w:r>
        <w:separator/>
      </w:r>
    </w:p>
  </w:footnote>
  <w:footnote w:type="continuationSeparator" w:id="0">
    <w:p w:rsidR="00CA0BCA" w:rsidRDefault="00CA0B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3187"/>
    <w:rsid w:val="00402C88"/>
    <w:rsid w:val="0040589B"/>
    <w:rsid w:val="00422FB6"/>
    <w:rsid w:val="00425FAE"/>
    <w:rsid w:val="00432398"/>
    <w:rsid w:val="00450B1F"/>
    <w:rsid w:val="00477305"/>
    <w:rsid w:val="00486921"/>
    <w:rsid w:val="00491C8B"/>
    <w:rsid w:val="004A5EE2"/>
    <w:rsid w:val="004D408C"/>
    <w:rsid w:val="00500B5A"/>
    <w:rsid w:val="00505EE3"/>
    <w:rsid w:val="00510E53"/>
    <w:rsid w:val="005226C1"/>
    <w:rsid w:val="00536A87"/>
    <w:rsid w:val="005435AF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703C6"/>
    <w:rsid w:val="0067494C"/>
    <w:rsid w:val="0067538D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82B9E"/>
    <w:rsid w:val="007A616D"/>
    <w:rsid w:val="007C6F1F"/>
    <w:rsid w:val="007F0EB1"/>
    <w:rsid w:val="007F257F"/>
    <w:rsid w:val="0081079C"/>
    <w:rsid w:val="00811A93"/>
    <w:rsid w:val="008148F4"/>
    <w:rsid w:val="00844A94"/>
    <w:rsid w:val="008751D0"/>
    <w:rsid w:val="008B0218"/>
    <w:rsid w:val="008F228F"/>
    <w:rsid w:val="00945B05"/>
    <w:rsid w:val="009631F3"/>
    <w:rsid w:val="00987E3B"/>
    <w:rsid w:val="00990263"/>
    <w:rsid w:val="009A04E9"/>
    <w:rsid w:val="009A2BC7"/>
    <w:rsid w:val="009B2FF8"/>
    <w:rsid w:val="009B674C"/>
    <w:rsid w:val="009E0145"/>
    <w:rsid w:val="009E1AD7"/>
    <w:rsid w:val="00A144C5"/>
    <w:rsid w:val="00A43EEE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977CD"/>
    <w:rsid w:val="00BB6D90"/>
    <w:rsid w:val="00BC2A87"/>
    <w:rsid w:val="00BC4396"/>
    <w:rsid w:val="00BE68B9"/>
    <w:rsid w:val="00C03D98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317D"/>
    <w:rsid w:val="00D25081"/>
    <w:rsid w:val="00D54378"/>
    <w:rsid w:val="00D65044"/>
    <w:rsid w:val="00D9153C"/>
    <w:rsid w:val="00D92930"/>
    <w:rsid w:val="00DA6267"/>
    <w:rsid w:val="00DC2281"/>
    <w:rsid w:val="00DC442C"/>
    <w:rsid w:val="00DC4FB6"/>
    <w:rsid w:val="00DE0BD1"/>
    <w:rsid w:val="00DE58DD"/>
    <w:rsid w:val="00E30096"/>
    <w:rsid w:val="00E65239"/>
    <w:rsid w:val="00E6676E"/>
    <w:rsid w:val="00E72EB9"/>
    <w:rsid w:val="00E84F67"/>
    <w:rsid w:val="00EA33B2"/>
    <w:rsid w:val="00EB490C"/>
    <w:rsid w:val="00EB75EB"/>
    <w:rsid w:val="00EB76C0"/>
    <w:rsid w:val="00F250E0"/>
    <w:rsid w:val="00F32C9D"/>
    <w:rsid w:val="00F33EF1"/>
    <w:rsid w:val="00F403D3"/>
    <w:rsid w:val="00F5202F"/>
    <w:rsid w:val="00F56167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3</Pages>
  <Words>992</Words>
  <Characters>5952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68</cp:revision>
  <cp:lastPrinted>2016-10-12T08:52:00Z</cp:lastPrinted>
  <dcterms:created xsi:type="dcterms:W3CDTF">2013-02-07T11:53:00Z</dcterms:created>
  <dcterms:modified xsi:type="dcterms:W3CDTF">2017-06-20T09:10:00Z</dcterms:modified>
</cp:coreProperties>
</file>