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5E0608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D06C51">
        <w:rPr>
          <w:rFonts w:ascii="Arial" w:hAnsi="Arial" w:cs="Arial"/>
          <w:sz w:val="20"/>
        </w:rPr>
        <w:t>Budowa linii oświetlenia ulicznego w Gminie Czersk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D06C51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D06C51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Pr="00D06C51">
        <w:rPr>
          <w:rFonts w:ascii="Arial" w:hAnsi="Arial" w:cs="Arial"/>
          <w:b/>
          <w:sz w:val="20"/>
        </w:rPr>
        <w:t xml:space="preserve">Budowa oświetlenia ścieżki rowerowej w ul. Chojnickiej w Czersku – etap II”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Default="00D06C51" w:rsidP="00D06C5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D1317D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>części 2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D06C51">
        <w:rPr>
          <w:rFonts w:ascii="Arial" w:hAnsi="Arial" w:cs="Arial"/>
          <w:b/>
          <w:sz w:val="20"/>
        </w:rPr>
        <w:t>Budowa oświetlenia w Mokrem – etap I”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Pr="002512D5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2512D5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512D5">
        <w:rPr>
          <w:rFonts w:ascii="Arial" w:hAnsi="Arial" w:cs="Arial"/>
          <w:b/>
          <w:bCs/>
          <w:sz w:val="20"/>
          <w:szCs w:val="20"/>
          <w:u w:val="single"/>
        </w:rPr>
        <w:t>na wykonanie części 3 pn.:</w:t>
      </w:r>
      <w:r w:rsidRPr="002512D5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D06C51">
        <w:rPr>
          <w:rFonts w:ascii="Arial" w:hAnsi="Arial" w:cs="Arial"/>
          <w:b/>
          <w:sz w:val="20"/>
        </w:rPr>
        <w:t>Budowa oświetlenia w Mokrem – etap II</w:t>
      </w:r>
      <w:r w:rsidRPr="002512D5">
        <w:rPr>
          <w:rFonts w:ascii="Arial" w:hAnsi="Arial" w:cs="Arial"/>
          <w:b/>
          <w:sz w:val="20"/>
        </w:rPr>
        <w:t xml:space="preserve">”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Pr="002A58E8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lastRenderedPageBreak/>
        <w:t>na wykonanie części 4</w:t>
      </w:r>
      <w:r w:rsidRPr="002A58E8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Pr="00D06C51">
        <w:rPr>
          <w:rFonts w:ascii="Arial" w:hAnsi="Arial" w:cs="Arial"/>
          <w:b/>
          <w:sz w:val="20"/>
        </w:rPr>
        <w:t>Budowa oświetlenia w miejscowości Ustronie”</w:t>
      </w:r>
      <w:r w:rsidRPr="002A58E8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Default="00D06C51" w:rsidP="00D06C5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D1317D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wykonanie części 5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D06C51">
        <w:rPr>
          <w:rFonts w:ascii="Arial" w:hAnsi="Arial" w:cs="Arial"/>
          <w:b/>
          <w:sz w:val="20"/>
        </w:rPr>
        <w:t>Budowa oświetlenia w ulicy Parkowej w Czersku</w:t>
      </w:r>
      <w:r w:rsidRPr="00D9153C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Pr="002512D5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2512D5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6</w:t>
      </w:r>
      <w:r w:rsidRPr="002512D5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2512D5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D06C51">
        <w:rPr>
          <w:rFonts w:ascii="Arial" w:hAnsi="Arial" w:cs="Arial"/>
          <w:b/>
          <w:sz w:val="20"/>
        </w:rPr>
        <w:t>Budowa oświetlenia w ulicy Marii Konopnickiej w Czersku”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D06C51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7</w:t>
      </w:r>
      <w:r w:rsidRPr="002A58E8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Pr="00D06C51">
        <w:rPr>
          <w:rFonts w:ascii="Arial" w:hAnsi="Arial" w:cs="Arial"/>
          <w:b/>
          <w:sz w:val="20"/>
        </w:rPr>
        <w:t xml:space="preserve">Budowa oświetlenia w miejscowości Pustki”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Default="00D06C51" w:rsidP="00D06C5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D1317D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wykonanie części 8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D06C51">
        <w:rPr>
          <w:rFonts w:ascii="Arial" w:hAnsi="Arial" w:cs="Arial"/>
          <w:b/>
          <w:sz w:val="20"/>
        </w:rPr>
        <w:t>Budowa oświetlenia ścieżki rowerowej w ul. Czerskiej w Gutowcu – etap I”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D06C51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1317D" w:rsidRDefault="00D1317D" w:rsidP="00D1317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projektową,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6F298B" w:rsidRPr="006F298B" w:rsidRDefault="006F298B" w:rsidP="006F29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E0608">
        <w:rPr>
          <w:rFonts w:ascii="Arial" w:hAnsi="Arial" w:cs="Arial"/>
          <w:b/>
          <w:sz w:val="20"/>
          <w:szCs w:val="20"/>
        </w:rPr>
        <w:t>kierownikiem budowy będzie Pan / Pani</w:t>
      </w:r>
      <w:r>
        <w:rPr>
          <w:rFonts w:ascii="Arial" w:hAnsi="Arial" w:cs="Arial"/>
          <w:sz w:val="20"/>
          <w:szCs w:val="20"/>
        </w:rPr>
        <w:t xml:space="preserve">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  <w:r w:rsidR="00D06C51">
        <w:rPr>
          <w:rFonts w:ascii="Arial" w:hAnsi="Arial" w:cs="Arial"/>
          <w:sz w:val="20"/>
          <w:szCs w:val="20"/>
        </w:rPr>
        <w:t xml:space="preserve"> </w:t>
      </w:r>
      <w:r w:rsidR="00D06C51" w:rsidRPr="00D06C51">
        <w:rPr>
          <w:rFonts w:ascii="Arial" w:hAnsi="Arial" w:cs="Arial"/>
          <w:b/>
          <w:sz w:val="24"/>
          <w:szCs w:val="24"/>
        </w:rPr>
        <w:t>**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3D094C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 xml:space="preserve"> 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</w:t>
      </w:r>
      <w:bookmarkStart w:id="0" w:name="_GoBack"/>
      <w:bookmarkEnd w:id="0"/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510E53" w:rsidRDefault="00510E53" w:rsidP="00510E53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510E53" w:rsidRPr="00510E53" w:rsidRDefault="00510E53" w:rsidP="00510E53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510E5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061553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56006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Pr="00061553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10E53" w:rsidRDefault="00075D09" w:rsidP="00510E5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p w:rsidR="00D06C51" w:rsidRPr="000D1B9A" w:rsidRDefault="00D06C51" w:rsidP="00D06C51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** </w:t>
      </w:r>
      <w:r>
        <w:rPr>
          <w:rFonts w:ascii="Arial" w:hAnsi="Arial" w:cs="Arial"/>
          <w:b/>
          <w:sz w:val="16"/>
          <w:szCs w:val="16"/>
        </w:rPr>
        <w:t>rozszerzyć, jeżeli dla poszczególnych części Wykonawca wskazuje innego kierownika budowy</w:t>
      </w:r>
    </w:p>
    <w:p w:rsidR="00D06C51" w:rsidRPr="000D1B9A" w:rsidRDefault="00D06C51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D06C51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FDD" w:rsidRDefault="00C45FDD">
      <w:r>
        <w:separator/>
      </w:r>
    </w:p>
  </w:endnote>
  <w:endnote w:type="continuationSeparator" w:id="0">
    <w:p w:rsidR="00C45FDD" w:rsidRDefault="00C45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FDD" w:rsidRDefault="00C45FDD">
      <w:r>
        <w:separator/>
      </w:r>
    </w:p>
  </w:footnote>
  <w:footnote w:type="continuationSeparator" w:id="0">
    <w:p w:rsidR="00C45FDD" w:rsidRDefault="00C45F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513A"/>
    <w:rsid w:val="003B4669"/>
    <w:rsid w:val="003C366C"/>
    <w:rsid w:val="003D094C"/>
    <w:rsid w:val="003D462A"/>
    <w:rsid w:val="003E17ED"/>
    <w:rsid w:val="003F3187"/>
    <w:rsid w:val="0040589B"/>
    <w:rsid w:val="00450B1F"/>
    <w:rsid w:val="00477305"/>
    <w:rsid w:val="00486921"/>
    <w:rsid w:val="00491C8B"/>
    <w:rsid w:val="004A5EE2"/>
    <w:rsid w:val="004D408C"/>
    <w:rsid w:val="00500B5A"/>
    <w:rsid w:val="00505EE3"/>
    <w:rsid w:val="00510E53"/>
    <w:rsid w:val="005226C1"/>
    <w:rsid w:val="00536A87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A133D"/>
    <w:rsid w:val="00D0430D"/>
    <w:rsid w:val="00D06C51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E0BD1"/>
    <w:rsid w:val="00DE58DD"/>
    <w:rsid w:val="00E30096"/>
    <w:rsid w:val="00E65239"/>
    <w:rsid w:val="00E6676E"/>
    <w:rsid w:val="00E72EB9"/>
    <w:rsid w:val="00E84F67"/>
    <w:rsid w:val="00EB490C"/>
    <w:rsid w:val="00EB75EB"/>
    <w:rsid w:val="00EB76C0"/>
    <w:rsid w:val="00F250E0"/>
    <w:rsid w:val="00F32C9D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4</Pages>
  <Words>1368</Words>
  <Characters>8209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59</cp:revision>
  <cp:lastPrinted>2016-10-12T08:52:00Z</cp:lastPrinted>
  <dcterms:created xsi:type="dcterms:W3CDTF">2013-02-07T11:53:00Z</dcterms:created>
  <dcterms:modified xsi:type="dcterms:W3CDTF">2017-03-10T09:55:00Z</dcterms:modified>
</cp:coreProperties>
</file>