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157239" w:rsidRDefault="00157239" w:rsidP="001572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korespondencji: (podać jeżeli się różni od adresu siedziby Wykonawcy):</w:t>
      </w:r>
    </w:p>
    <w:p w:rsidR="00157239" w:rsidRPr="00450B1F" w:rsidRDefault="00157239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D1317D" w:rsidRPr="00384789" w:rsidRDefault="009E1AD7" w:rsidP="0038478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60680F">
        <w:rPr>
          <w:rFonts w:ascii="Arial" w:hAnsi="Arial" w:cs="Arial"/>
          <w:sz w:val="20"/>
        </w:rPr>
        <w:t>Przebudowa mostu w ciągu Al. 1000-lecia w Czersku nad rzeką Czerska Struga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60680F" w:rsidRDefault="0060680F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157239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  <w:bookmarkStart w:id="0" w:name="_GoBack"/>
      <w:bookmarkEnd w:id="0"/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60680F" w:rsidRDefault="00075D09" w:rsidP="0060680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7E" w:rsidRDefault="0065047E">
      <w:r>
        <w:separator/>
      </w:r>
    </w:p>
  </w:endnote>
  <w:endnote w:type="continuationSeparator" w:id="0">
    <w:p w:rsidR="0065047E" w:rsidRDefault="0065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7E" w:rsidRDefault="0065047E">
      <w:r>
        <w:separator/>
      </w:r>
    </w:p>
  </w:footnote>
  <w:footnote w:type="continuationSeparator" w:id="0">
    <w:p w:rsidR="0065047E" w:rsidRDefault="00650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541E8C94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7239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84789"/>
    <w:rsid w:val="003A1ACC"/>
    <w:rsid w:val="003A513A"/>
    <w:rsid w:val="003B4669"/>
    <w:rsid w:val="003C366C"/>
    <w:rsid w:val="003E17ED"/>
    <w:rsid w:val="003F3187"/>
    <w:rsid w:val="00407675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0680F"/>
    <w:rsid w:val="0065047E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326AE"/>
    <w:rsid w:val="007336CB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61668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31</cp:revision>
  <cp:lastPrinted>2014-06-02T13:09:00Z</cp:lastPrinted>
  <dcterms:created xsi:type="dcterms:W3CDTF">2013-02-07T11:53:00Z</dcterms:created>
  <dcterms:modified xsi:type="dcterms:W3CDTF">2016-07-19T12:56:00Z</dcterms:modified>
</cp:coreProperties>
</file>